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0B08" w14:textId="6F5F417B" w:rsidR="00563955" w:rsidRPr="00A3650C" w:rsidRDefault="00A3650C" w:rsidP="00A3650C">
      <w:pPr>
        <w:jc w:val="center"/>
        <w:rPr>
          <w:sz w:val="52"/>
          <w:szCs w:val="52"/>
        </w:rPr>
      </w:pPr>
      <w:r w:rsidRPr="00A3650C">
        <w:rPr>
          <w:rFonts w:hint="eastAsia"/>
          <w:sz w:val="52"/>
          <w:szCs w:val="52"/>
        </w:rPr>
        <w:t>实验报告05</w:t>
      </w:r>
    </w:p>
    <w:p w14:paraId="5EDD9103" w14:textId="4923A778" w:rsidR="00A3650C" w:rsidRDefault="00A3650C">
      <w:r>
        <w:rPr>
          <w:rFonts w:hint="eastAsia"/>
        </w:rPr>
        <w:t>1.实验目的</w:t>
      </w:r>
    </w:p>
    <w:p w14:paraId="60661D6F" w14:textId="78A63B6C" w:rsidR="00A3650C" w:rsidRDefault="00A3650C">
      <w:r>
        <w:rPr>
          <w:rFonts w:hint="eastAsia"/>
        </w:rPr>
        <w:t>了解顺序存储结构的题解法</w:t>
      </w:r>
    </w:p>
    <w:p w14:paraId="67EE60DF" w14:textId="77777777" w:rsidR="00A3650C" w:rsidRDefault="00A3650C">
      <w:pPr>
        <w:rPr>
          <w:rFonts w:hint="eastAsia"/>
        </w:rPr>
      </w:pPr>
    </w:p>
    <w:p w14:paraId="3F7226B7" w14:textId="5FCA031D" w:rsidR="00A3650C" w:rsidRDefault="00A3650C">
      <w:r>
        <w:rPr>
          <w:rFonts w:hint="eastAsia"/>
        </w:rPr>
        <w:t>2.实验内容</w:t>
      </w:r>
    </w:p>
    <w:p w14:paraId="17A7965F" w14:textId="36D7F808" w:rsidR="00A3650C" w:rsidRDefault="00A3650C">
      <w:r>
        <w:rPr>
          <w:rFonts w:hint="eastAsia"/>
          <w:noProof/>
        </w:rPr>
        <w:drawing>
          <wp:inline distT="0" distB="0" distL="0" distR="0" wp14:anchorId="59CA69F0" wp14:editId="7679B9C0">
            <wp:extent cx="6477000" cy="3324225"/>
            <wp:effectExtent l="0" t="0" r="0" b="9525"/>
            <wp:docPr id="23392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EF24" w14:textId="2DFA7A39" w:rsidR="00A3650C" w:rsidRDefault="00A3650C">
      <w:r>
        <w:rPr>
          <w:rFonts w:hint="eastAsia"/>
        </w:rPr>
        <w:t>思路：穷举法。</w:t>
      </w:r>
      <w:r w:rsidRPr="00A3650C">
        <w:rPr>
          <w:rFonts w:hint="eastAsia"/>
        </w:rPr>
        <w:t>首先，解决三元组的分组问题，三层for循环直接出结果。接着，进行计算，要注意处理绝对值问题，得到的结果进行比较，出现</w:t>
      </w:r>
      <w:proofErr w:type="gramStart"/>
      <w:r w:rsidRPr="00A3650C">
        <w:rPr>
          <w:rFonts w:hint="eastAsia"/>
        </w:rPr>
        <w:t>比记录</w:t>
      </w:r>
      <w:proofErr w:type="gramEnd"/>
      <w:r w:rsidRPr="00A3650C">
        <w:rPr>
          <w:rFonts w:hint="eastAsia"/>
        </w:rPr>
        <w:t>的数据还小的值，则将当前值赋值</w:t>
      </w:r>
      <w:proofErr w:type="gramStart"/>
      <w:r w:rsidRPr="00A3650C">
        <w:rPr>
          <w:rFonts w:hint="eastAsia"/>
        </w:rPr>
        <w:t>给记录</w:t>
      </w:r>
      <w:proofErr w:type="gramEnd"/>
      <w:r w:rsidRPr="00A3650C">
        <w:rPr>
          <w:rFonts w:hint="eastAsia"/>
        </w:rPr>
        <w:t>min。</w:t>
      </w:r>
    </w:p>
    <w:p w14:paraId="61B22FAC" w14:textId="134CA704" w:rsidR="00A3650C" w:rsidRDefault="00A3650C">
      <w:r>
        <w:rPr>
          <w:rFonts w:hint="eastAsia"/>
        </w:rPr>
        <w:t>3.算法流程图</w:t>
      </w:r>
    </w:p>
    <w:p w14:paraId="409ECD6F" w14:textId="7EE3FC90" w:rsidR="00A3650C" w:rsidRDefault="00A3650C">
      <w:r>
        <w:rPr>
          <w:rFonts w:hint="eastAsia"/>
        </w:rPr>
        <w:t>4.实验结果</w:t>
      </w:r>
    </w:p>
    <w:p w14:paraId="10CEC198" w14:textId="66E5A1CF" w:rsidR="00A3650C" w:rsidRDefault="00A3650C">
      <w:r>
        <w:rPr>
          <w:rFonts w:hint="eastAsia"/>
        </w:rPr>
        <w:t>样例</w:t>
      </w:r>
    </w:p>
    <w:p w14:paraId="7006E8DE" w14:textId="637A353A" w:rsidR="00A3650C" w:rsidRDefault="00A3650C">
      <w:r>
        <w:rPr>
          <w:rFonts w:hint="eastAsia"/>
        </w:rPr>
        <w:t>-1 0 9</w:t>
      </w:r>
    </w:p>
    <w:p w14:paraId="03E6D792" w14:textId="73F57804" w:rsidR="00A3650C" w:rsidRDefault="00A3650C">
      <w:r>
        <w:rPr>
          <w:rFonts w:hint="eastAsia"/>
        </w:rPr>
        <w:t>-25 -10 10 11</w:t>
      </w:r>
    </w:p>
    <w:p w14:paraId="41DAA34C" w14:textId="79BD87E8" w:rsidR="00A3650C" w:rsidRDefault="00A3650C">
      <w:r>
        <w:rPr>
          <w:rFonts w:hint="eastAsia"/>
        </w:rPr>
        <w:t>2 9 17 30 41</w:t>
      </w:r>
    </w:p>
    <w:p w14:paraId="4DE07BA8" w14:textId="37F4CCF3" w:rsidR="00A3650C" w:rsidRDefault="00A3650C">
      <w:r>
        <w:rPr>
          <w:rFonts w:hint="eastAsia"/>
        </w:rPr>
        <w:t>输出</w:t>
      </w:r>
    </w:p>
    <w:p w14:paraId="2855624A" w14:textId="6EA87F68" w:rsidR="00A3650C" w:rsidRDefault="00A3650C">
      <w:r>
        <w:rPr>
          <w:rFonts w:hint="eastAsia"/>
        </w:rPr>
        <w:t>2</w:t>
      </w:r>
    </w:p>
    <w:p w14:paraId="381297B7" w14:textId="26FD179B" w:rsidR="00A3650C" w:rsidRDefault="00A3650C">
      <w:r>
        <w:rPr>
          <w:rFonts w:hint="eastAsia"/>
        </w:rPr>
        <w:t>5.实验收获</w:t>
      </w:r>
    </w:p>
    <w:p w14:paraId="7039E919" w14:textId="32879FD2" w:rsidR="00A3650C" w:rsidRDefault="00A3650C">
      <w:pPr>
        <w:rPr>
          <w:rFonts w:hint="eastAsia"/>
        </w:rPr>
      </w:pPr>
      <w:r>
        <w:rPr>
          <w:rFonts w:hint="eastAsia"/>
        </w:rPr>
        <w:t>穷举法的具体思路</w:t>
      </w:r>
    </w:p>
    <w:sectPr w:rsidR="00A3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0C"/>
    <w:rsid w:val="00563955"/>
    <w:rsid w:val="0087667A"/>
    <w:rsid w:val="009226E2"/>
    <w:rsid w:val="009D26D8"/>
    <w:rsid w:val="00A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732"/>
  <w15:chartTrackingRefBased/>
  <w15:docId w15:val="{631DE5A0-7845-4F07-9A63-B493ABB7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1</cp:revision>
  <dcterms:created xsi:type="dcterms:W3CDTF">2024-09-08T08:00:00Z</dcterms:created>
  <dcterms:modified xsi:type="dcterms:W3CDTF">2024-09-08T08:07:00Z</dcterms:modified>
</cp:coreProperties>
</file>