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0E18" w14:textId="401CD9A0" w:rsidR="00563955" w:rsidRPr="0083566C" w:rsidRDefault="0083566C" w:rsidP="0083566C">
      <w:pPr>
        <w:jc w:val="center"/>
        <w:rPr>
          <w:sz w:val="52"/>
          <w:szCs w:val="52"/>
        </w:rPr>
      </w:pPr>
      <w:r w:rsidRPr="0083566C">
        <w:rPr>
          <w:rFonts w:hint="eastAsia"/>
          <w:sz w:val="52"/>
          <w:szCs w:val="52"/>
        </w:rPr>
        <w:t>实验报告03</w:t>
      </w:r>
    </w:p>
    <w:p w14:paraId="786F6105" w14:textId="008290F2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1.实验目的</w:t>
      </w:r>
    </w:p>
    <w:p w14:paraId="6853843E" w14:textId="3F38FF59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掌握链式结构的解题步骤</w:t>
      </w:r>
    </w:p>
    <w:p w14:paraId="4F94B256" w14:textId="647479D2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2.实验内容</w:t>
      </w:r>
    </w:p>
    <w:p w14:paraId="35B1A589" w14:textId="6F0D91A0" w:rsidR="0083566C" w:rsidRPr="0083566C" w:rsidRDefault="0083566C" w:rsidP="0083566C">
      <w:pPr>
        <w:rPr>
          <w:sz w:val="28"/>
          <w:szCs w:val="28"/>
        </w:rPr>
      </w:pPr>
      <w:r w:rsidRPr="0083566C">
        <w:rPr>
          <w:noProof/>
          <w:sz w:val="28"/>
          <w:szCs w:val="28"/>
        </w:rPr>
        <w:drawing>
          <wp:inline distT="0" distB="0" distL="0" distR="0" wp14:anchorId="7698A514" wp14:editId="5901D724">
            <wp:extent cx="14878050" cy="2400300"/>
            <wp:effectExtent l="0" t="0" r="0" b="0"/>
            <wp:docPr id="117427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2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58E" w14:textId="66D6F8EC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3.流程图</w:t>
      </w:r>
    </w:p>
    <w:p w14:paraId="20CE1F46" w14:textId="385FC028" w:rsidR="0083566C" w:rsidRPr="0083566C" w:rsidRDefault="0083566C" w:rsidP="0083566C">
      <w:pPr>
        <w:rPr>
          <w:sz w:val="28"/>
          <w:szCs w:val="28"/>
        </w:rPr>
      </w:pPr>
      <w:r w:rsidRPr="0083566C">
        <w:rPr>
          <w:noProof/>
          <w:sz w:val="28"/>
          <w:szCs w:val="28"/>
        </w:rPr>
        <w:drawing>
          <wp:inline distT="0" distB="0" distL="0" distR="0" wp14:anchorId="4C5B8989" wp14:editId="6EB81FCA">
            <wp:extent cx="12115800" cy="10077450"/>
            <wp:effectExtent l="0" t="0" r="0" b="0"/>
            <wp:docPr id="287011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11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D17" w14:textId="4A1D6094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4.实验结果</w:t>
      </w:r>
    </w:p>
    <w:p w14:paraId="2868330C" w14:textId="407B124D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样例一</w:t>
      </w:r>
    </w:p>
    <w:p w14:paraId="7A38322A" w14:textId="7424A986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输入 6 6 1 -1 1 1 1 1</w:t>
      </w:r>
    </w:p>
    <w:p w14:paraId="358AFDF0" w14:textId="3FF2A005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输出 1</w:t>
      </w:r>
    </w:p>
    <w:p w14:paraId="2624D978" w14:textId="6EB791B4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样例二</w:t>
      </w:r>
    </w:p>
    <w:p w14:paraId="09E9D11C" w14:textId="16FF7922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输入 5 5 1 2 -2 3 -3</w:t>
      </w:r>
    </w:p>
    <w:p w14:paraId="0A92E9F2" w14:textId="4C0F7FCD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输出 1 2 3</w:t>
      </w:r>
    </w:p>
    <w:p w14:paraId="5C0AC9C9" w14:textId="174837FD" w:rsidR="0083566C" w:rsidRPr="0083566C" w:rsidRDefault="0083566C" w:rsidP="0083566C">
      <w:pPr>
        <w:rPr>
          <w:sz w:val="28"/>
          <w:szCs w:val="28"/>
        </w:rPr>
      </w:pPr>
      <w:r w:rsidRPr="0083566C">
        <w:rPr>
          <w:rFonts w:hint="eastAsia"/>
          <w:sz w:val="28"/>
          <w:szCs w:val="28"/>
        </w:rPr>
        <w:t>5.实验小结</w:t>
      </w:r>
    </w:p>
    <w:p w14:paraId="20B6442A" w14:textId="681B1A9B" w:rsidR="0083566C" w:rsidRPr="0083566C" w:rsidRDefault="0083566C" w:rsidP="0083566C">
      <w:pPr>
        <w:rPr>
          <w:rFonts w:hint="eastAsia"/>
          <w:sz w:val="28"/>
          <w:szCs w:val="28"/>
        </w:rPr>
      </w:pPr>
      <w:r w:rsidRPr="0083566C">
        <w:rPr>
          <w:rFonts w:hint="eastAsia"/>
          <w:sz w:val="28"/>
          <w:szCs w:val="28"/>
        </w:rPr>
        <w:t>了解了链式结构的解题方法</w:t>
      </w:r>
    </w:p>
    <w:sectPr w:rsidR="0083566C" w:rsidRPr="0083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575AA"/>
    <w:multiLevelType w:val="hybridMultilevel"/>
    <w:tmpl w:val="567C368C"/>
    <w:lvl w:ilvl="0" w:tplc="6EECD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292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C"/>
    <w:rsid w:val="002D5E6D"/>
    <w:rsid w:val="00563955"/>
    <w:rsid w:val="0083566C"/>
    <w:rsid w:val="009226E2"/>
    <w:rsid w:val="009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DBB2"/>
  <w15:chartTrackingRefBased/>
  <w15:docId w15:val="{832E2F3B-AC1A-44F8-BA8F-276DE8C4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2024-09-22T12:04:00Z</dcterms:created>
  <dcterms:modified xsi:type="dcterms:W3CDTF">2024-09-22T12:07:00Z</dcterms:modified>
</cp:coreProperties>
</file>