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77D1" w14:textId="0AF19F6B" w:rsidR="00563955" w:rsidRPr="00054F6F" w:rsidRDefault="0062556F" w:rsidP="00054F6F">
      <w:pPr>
        <w:jc w:val="center"/>
        <w:rPr>
          <w:sz w:val="44"/>
          <w:szCs w:val="44"/>
        </w:rPr>
      </w:pPr>
      <w:r w:rsidRPr="00054F6F">
        <w:rPr>
          <w:rFonts w:hint="eastAsia"/>
          <w:sz w:val="44"/>
          <w:szCs w:val="44"/>
        </w:rPr>
        <w:t>实验报告03</w:t>
      </w:r>
    </w:p>
    <w:p w14:paraId="54F29AD6" w14:textId="3175A886" w:rsidR="0062556F" w:rsidRDefault="0062556F">
      <w:r>
        <w:rPr>
          <w:rFonts w:hint="eastAsia"/>
        </w:rPr>
        <w:t>1.实验目的</w:t>
      </w:r>
    </w:p>
    <w:p w14:paraId="63194665" w14:textId="43C4654C" w:rsidR="0062556F" w:rsidRDefault="0062556F">
      <w:r>
        <w:rPr>
          <w:rFonts w:hint="eastAsia"/>
        </w:rPr>
        <w:t>基本了解顺序存储结构的解题方法</w:t>
      </w:r>
    </w:p>
    <w:p w14:paraId="5FA6D3A7" w14:textId="77777777" w:rsidR="00054F6F" w:rsidRDefault="00054F6F">
      <w:pPr>
        <w:rPr>
          <w:rFonts w:hint="eastAsia"/>
        </w:rPr>
      </w:pPr>
    </w:p>
    <w:p w14:paraId="18296132" w14:textId="5833C0B7" w:rsidR="0062556F" w:rsidRDefault="0062556F">
      <w:r>
        <w:rPr>
          <w:rFonts w:hint="eastAsia"/>
        </w:rPr>
        <w:t>2.实验内容</w:t>
      </w:r>
    </w:p>
    <w:p w14:paraId="29801DF4" w14:textId="32360DFC" w:rsidR="0062556F" w:rsidRDefault="0062556F">
      <w:r w:rsidRPr="0062556F">
        <w:drawing>
          <wp:inline distT="0" distB="0" distL="0" distR="0" wp14:anchorId="5EC34F31" wp14:editId="60AC675F">
            <wp:extent cx="5459944" cy="4291013"/>
            <wp:effectExtent l="0" t="0" r="7620" b="0"/>
            <wp:docPr id="79284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41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554" cy="42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D50" w14:textId="6CBBF500" w:rsidR="0062556F" w:rsidRDefault="0062556F">
      <w:r>
        <w:rPr>
          <w:rFonts w:hint="eastAsia"/>
        </w:rPr>
        <w:t>3.算法流程图</w:t>
      </w:r>
    </w:p>
    <w:p w14:paraId="488D38E1" w14:textId="15907AE9" w:rsidR="0062556F" w:rsidRDefault="0062556F">
      <w:r>
        <w:rPr>
          <w:noProof/>
        </w:rPr>
        <w:drawing>
          <wp:inline distT="0" distB="0" distL="0" distR="0" wp14:anchorId="62C7E7A7" wp14:editId="2A0ED58D">
            <wp:extent cx="4362450" cy="1543050"/>
            <wp:effectExtent l="0" t="0" r="0" b="0"/>
            <wp:docPr id="162456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6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BD4B" w14:textId="6464D9D1" w:rsidR="0062556F" w:rsidRDefault="0062556F">
      <w:r>
        <w:rPr>
          <w:rFonts w:hint="eastAsia"/>
        </w:rPr>
        <w:t>4.实验结果</w:t>
      </w:r>
    </w:p>
    <w:p w14:paraId="3B2880C4" w14:textId="1BE0BA18" w:rsidR="0062556F" w:rsidRDefault="0062556F">
      <w:r>
        <w:rPr>
          <w:rFonts w:hint="eastAsia"/>
        </w:rPr>
        <w:t>样例</w:t>
      </w:r>
    </w:p>
    <w:p w14:paraId="6FF1BFFA" w14:textId="285ED3A8" w:rsidR="0062556F" w:rsidRDefault="0062556F">
      <w:r>
        <w:rPr>
          <w:rFonts w:hint="eastAsia"/>
        </w:rPr>
        <w:t>8</w:t>
      </w:r>
    </w:p>
    <w:p w14:paraId="3A62C09F" w14:textId="5A1F737D" w:rsidR="0062556F" w:rsidRDefault="0062556F">
      <w:r>
        <w:rPr>
          <w:rFonts w:hint="eastAsia"/>
        </w:rPr>
        <w:t>0 5 5 3 5 1 5 7</w:t>
      </w:r>
    </w:p>
    <w:p w14:paraId="6D45D4EB" w14:textId="647CC625" w:rsidR="0062556F" w:rsidRDefault="0062556F">
      <w:r>
        <w:rPr>
          <w:rFonts w:hint="eastAsia"/>
        </w:rPr>
        <w:t>输出 -1</w:t>
      </w:r>
    </w:p>
    <w:p w14:paraId="6B0935E5" w14:textId="5B657578" w:rsidR="0062556F" w:rsidRDefault="0062556F">
      <w:r>
        <w:rPr>
          <w:rFonts w:hint="eastAsia"/>
        </w:rPr>
        <w:t>样例</w:t>
      </w:r>
    </w:p>
    <w:p w14:paraId="01DB4541" w14:textId="180F09EE" w:rsidR="0062556F" w:rsidRDefault="0062556F">
      <w:r>
        <w:rPr>
          <w:rFonts w:hint="eastAsia"/>
        </w:rPr>
        <w:t xml:space="preserve">8 </w:t>
      </w:r>
    </w:p>
    <w:p w14:paraId="60B863B1" w14:textId="7D6EC59A" w:rsidR="0062556F" w:rsidRDefault="0062556F">
      <w:r>
        <w:rPr>
          <w:rFonts w:hint="eastAsia"/>
        </w:rPr>
        <w:t>0 5 5 3 5 7 5 5</w:t>
      </w:r>
    </w:p>
    <w:p w14:paraId="0FB7DE2E" w14:textId="1BD33FEA" w:rsidR="0062556F" w:rsidRDefault="0062556F">
      <w:r>
        <w:rPr>
          <w:rFonts w:hint="eastAsia"/>
        </w:rPr>
        <w:t>输出</w:t>
      </w:r>
    </w:p>
    <w:p w14:paraId="61BD540B" w14:textId="374E2734" w:rsidR="0062556F" w:rsidRDefault="0062556F">
      <w:r>
        <w:rPr>
          <w:rFonts w:hint="eastAsia"/>
        </w:rPr>
        <w:t>5</w:t>
      </w:r>
    </w:p>
    <w:p w14:paraId="3767CA4B" w14:textId="21031A83" w:rsidR="0062556F" w:rsidRDefault="0062556F">
      <w:r>
        <w:rPr>
          <w:rFonts w:hint="eastAsia"/>
        </w:rPr>
        <w:t>5.</w:t>
      </w:r>
      <w:r w:rsidR="00054F6F">
        <w:rPr>
          <w:rFonts w:hint="eastAsia"/>
        </w:rPr>
        <w:t>实验小结</w:t>
      </w:r>
    </w:p>
    <w:p w14:paraId="5F8BF7A5" w14:textId="28CEB442" w:rsidR="00054F6F" w:rsidRDefault="00054F6F">
      <w:pPr>
        <w:rPr>
          <w:rFonts w:hint="eastAsia"/>
        </w:rPr>
      </w:pPr>
      <w:r>
        <w:rPr>
          <w:rFonts w:hint="eastAsia"/>
        </w:rPr>
        <w:t>利用基本的遍历算法可得解</w:t>
      </w:r>
    </w:p>
    <w:sectPr w:rsidR="0005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6F"/>
    <w:rsid w:val="00054F6F"/>
    <w:rsid w:val="00563955"/>
    <w:rsid w:val="0062556F"/>
    <w:rsid w:val="009226E2"/>
    <w:rsid w:val="009D26D8"/>
    <w:rsid w:val="00C1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3104"/>
  <w15:chartTrackingRefBased/>
  <w15:docId w15:val="{068DA4CF-1737-46BB-BECA-0CA463B0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鼎淇 王</dc:creator>
  <cp:keywords/>
  <dc:description/>
  <cp:lastModifiedBy>鼎淇 王</cp:lastModifiedBy>
  <cp:revision>1</cp:revision>
  <dcterms:created xsi:type="dcterms:W3CDTF">2024-09-07T09:19:00Z</dcterms:created>
  <dcterms:modified xsi:type="dcterms:W3CDTF">2024-09-07T09:31:00Z</dcterms:modified>
</cp:coreProperties>
</file>