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de Daily Meeting (Scrum Diario) – Proyecto Octomation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El objetivo del Daily es alinear al equipo en máximo 15 minutos respondiendo a las tres preguntas clave: qué se hizo ayer, qué se hará hoy y qué impedimentos existen.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Plantilla de Intervención por Integrante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Diego Quioza (Arquitectura Backend &amp; IAM)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¿Qué hice ayer / en la jornada anterior?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Corregí la conexión a PostgreSQL resolviendo el conflicto de puertos (5432 vs 5433).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Expuse los controladores y endpoints de desactivación y activación lógica (PATCH /iam/users/:id/deactivate y /activate).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Sincronicé la rama local master con el repositorio remoto mediante Git.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¿Qué haré hoy?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Verificar que la inyección de roles en el payload del JWT funcione de forma consistente tras cada asignación.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Respaldar las variables de entorno en el archivo .env.example para el resto del equipo.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¿Qué impedimentos tengo?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Ninguno actualmente; los errores de enrutamiento y puertos fueron cerrados.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Denis Cárcamo (Persistencia &amp; Modelado de Datos)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¿Qué hice ayer / en la jornada anterior?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Apliqué las migraciones de base de datos con drizzle-kit push, integrando la columna is_active en users y las tablas pivote de roles y grupos de trabajo.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Solucioné la inyección de variables de entorno en drizzle.config.ts.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¿Qué haré hoy?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Revisar la integridad referencial en cascada para la desvinculación de usuarios de grupos de trabajo.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Exportar el script DDL actualizado de PostgreSQL para adjuntarlo a la documentación técnica del APT.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¿Qué impedimentos tengo?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Ninguno; la base de datos local y las migraciones están sincronizadas.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Santiago Santander (QA &amp; Validación Funcional)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¿Qué hice ayer / en la jornada anterior?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Configuré la colección en Postman (iam) y ejecuté las pruebas del ciclo completo: registro, login activo, soft-delete (401 Unauthorized), reactivación y asignación de roles.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Capturé las evidencias visuales y códigos de estado HTTP para el informe final.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¿Qué haré hoy?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Documentar los casos de prueba y matrices de aceptación en el informe del Sprint.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Exportar el JSON de la colección de Postman para versionar en el repositorio.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¿Qué impedimentos tengo?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Ninguno; todos los endpoints requeridos para el MVP responden según los criterios de aceptación.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Resumen del Tablero Scrum al Cierre del Daily</w:t>
      </w:r>
    </w:p>
    <w:tbl>
      <w:tblPr>
        <w:tblStyle w:val="Table1"/>
        <w:tblW w:w="8822.0" w:type="dxa"/>
        <w:jc w:val="left"/>
        <w:tblLayout w:type="fixed"/>
        <w:tblLook w:val="0400"/>
      </w:tblPr>
      <w:tblGrid>
        <w:gridCol w:w="2216"/>
        <w:gridCol w:w="6606"/>
        <w:tblGridChange w:id="0">
          <w:tblGrid>
            <w:gridCol w:w="2216"/>
            <w:gridCol w:w="66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Tareas Asociadas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 Do (Pendiente)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Integración con motor Python (Post-MVP), exportación de scripts DDL finales.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 Progress (En Curso)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Consolidación del informe final APT y preparación de la presentación.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Done (Completado)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CRUD IAM, Soft-delete (isActive), modelo RBAC (ADMIN/OPERATOR), grupos de trabajo (workgroups), pruebas Postman y sincronización en Git.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Denis Cárcamo (Desarrollar Permisos) 23-10-2026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hice ayer / en la jornada anterior?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Logre juntarme con diego quioza para poder hacer unas nuevas actividades los cuales son poder agregar permisos según los roles además de poder ver el avance del proyecto y ver que falta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haré hoy?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Agregue permisos para los roles ya sea editar, eliminar, actualizar y listar para todo tipo de actividades dependiendo del rol que tenga cada usuario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impedimentos tengo?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El tiempo al tener que trabajar temprano no puedo quedarme hasta tarde, pero administrando bien los tiempos no es un impedimento muy serio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9158B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9158B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9158B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9158B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9158B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9158B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9158B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9158B6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9158B6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9158B6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9158B6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9158B6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9158B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9158B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9158B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9158B6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9158B6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9158B6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9158B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158B6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9158B6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PeVYLmN5AjuSaWUhEcJEJKRivQ==">CgMxLjA4AHIhMUZRcTVhRFllX1JCYkRud2l6c3ZJQlpCTzJhTXNIOGI5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2026-10-23T03:02:00Z</dcterms:created>
  <dc:creator>Denis Carcamo</dc:creator>
</cp:coreProperties>
</file>