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CD8D9" w14:textId="44F829DF" w:rsidR="00554A39" w:rsidRDefault="0086520A">
      <w:r w:rsidRPr="0086520A">
        <w:drawing>
          <wp:inline distT="0" distB="0" distL="0" distR="0" wp14:anchorId="3C0D61F7" wp14:editId="1B94A975">
            <wp:extent cx="5612130" cy="1322070"/>
            <wp:effectExtent l="0" t="0" r="7620" b="0"/>
            <wp:docPr id="1397816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16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20A">
        <w:drawing>
          <wp:inline distT="0" distB="0" distL="0" distR="0" wp14:anchorId="4D12EDC0" wp14:editId="6A2A2C6B">
            <wp:extent cx="5612130" cy="1686560"/>
            <wp:effectExtent l="0" t="0" r="7620" b="8890"/>
            <wp:docPr id="1632426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26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20A">
        <w:drawing>
          <wp:inline distT="0" distB="0" distL="0" distR="0" wp14:anchorId="7F6B3802" wp14:editId="49458158">
            <wp:extent cx="5612130" cy="1416050"/>
            <wp:effectExtent l="0" t="0" r="7620" b="0"/>
            <wp:docPr id="1206809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09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CFA9" w14:textId="33FC77BF" w:rsidR="0086520A" w:rsidRDefault="0086520A">
      <w:r w:rsidRPr="0086520A">
        <w:drawing>
          <wp:inline distT="0" distB="0" distL="0" distR="0" wp14:anchorId="778AB44C" wp14:editId="6A3DF9CF">
            <wp:extent cx="5612130" cy="663575"/>
            <wp:effectExtent l="0" t="0" r="7620" b="3175"/>
            <wp:docPr id="628307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07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2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20A"/>
    <w:rsid w:val="00010969"/>
    <w:rsid w:val="00554A39"/>
    <w:rsid w:val="00747EDD"/>
    <w:rsid w:val="0086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7ABDD"/>
  <w15:chartTrackingRefBased/>
  <w15:docId w15:val="{0C02E0A3-51DF-487F-9551-762181BD9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5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5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5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5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5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5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5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5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5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5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5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5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52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52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52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52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52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52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5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5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5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5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5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52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52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52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5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52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5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Carcamo</dc:creator>
  <cp:keywords/>
  <dc:description/>
  <cp:lastModifiedBy>Denis Carcamo</cp:lastModifiedBy>
  <cp:revision>1</cp:revision>
  <dcterms:created xsi:type="dcterms:W3CDTF">2026-10-08T20:51:00Z</dcterms:created>
  <dcterms:modified xsi:type="dcterms:W3CDTF">2026-10-08T20:52:00Z</dcterms:modified>
</cp:coreProperties>
</file>