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2C86" w14:textId="77777777" w:rsidR="00F36AB8" w:rsidRDefault="00F36AB8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F36AB8" w14:paraId="0D672428" w14:textId="77777777">
        <w:trPr>
          <w:trHeight w:val="2192"/>
        </w:trPr>
        <w:tc>
          <w:tcPr>
            <w:tcW w:w="835" w:type="dxa"/>
          </w:tcPr>
          <w:p w14:paraId="3AE605F1" w14:textId="77777777" w:rsidR="00F36AB8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4F0952CB" wp14:editId="33BA1462">
                  <wp:extent cx="393640" cy="444500"/>
                  <wp:effectExtent l="0" t="0" r="0" b="0"/>
                  <wp:docPr id="1758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57ED2BB" w14:textId="77777777" w:rsidR="00F36AB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48E2CC4D" w14:textId="77777777" w:rsidR="00F36AB8" w:rsidRDefault="00F36AB8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F36AB8" w14:paraId="70AA3D42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FC48189" w14:textId="77777777" w:rsidR="00F36AB8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4DFCFAAC" w14:textId="77777777" w:rsidR="00F36AB8" w:rsidRDefault="00F36AB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D296F53" w14:textId="77777777" w:rsidR="00F36AB8" w:rsidRDefault="00F36AB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36AB8" w14:paraId="64B30B90" w14:textId="77777777">
        <w:trPr>
          <w:trHeight w:val="440"/>
        </w:trPr>
        <w:tc>
          <w:tcPr>
            <w:tcW w:w="10076" w:type="dxa"/>
            <w:vAlign w:val="center"/>
          </w:tcPr>
          <w:p w14:paraId="39A0B0FF" w14:textId="77777777" w:rsidR="00F36AB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F36AB8" w14:paraId="05DA95C7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3CF86DA" w14:textId="77777777" w:rsidR="00F36AB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B75367C" w14:textId="77777777" w:rsidR="00F36AB8" w:rsidRDefault="00F36AB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FF8211C" w14:textId="77777777" w:rsidR="00AB3076" w:rsidRDefault="00AB3076" w:rsidP="00AB3076">
            <w:pPr>
              <w:jc w:val="both"/>
              <w:rPr>
                <w:b/>
                <w:bCs/>
                <w:color w:val="1F4E79"/>
              </w:rPr>
            </w:pPr>
            <w:r w:rsidRPr="00AB3076">
              <w:rPr>
                <w:b/>
                <w:bCs/>
                <w:color w:val="1F4E79"/>
              </w:rPr>
              <w:t>En general, logramos desarrollar las actividades del proyecto, aunque algunas requirieron más tiempo debido a dificultades técnicas y de coordinación.</w:t>
            </w:r>
          </w:p>
          <w:p w14:paraId="18CAB26D" w14:textId="77777777" w:rsidR="00AB3076" w:rsidRPr="00AB3076" w:rsidRDefault="00AB3076" w:rsidP="00AB3076">
            <w:pPr>
              <w:jc w:val="both"/>
              <w:rPr>
                <w:b/>
                <w:bCs/>
                <w:color w:val="1F4E79"/>
              </w:rPr>
            </w:pPr>
          </w:p>
          <w:p w14:paraId="4D1B252F" w14:textId="77777777" w:rsidR="00AB3076" w:rsidRPr="00AB3076" w:rsidRDefault="00AB3076" w:rsidP="00AB3076">
            <w:pPr>
              <w:jc w:val="both"/>
              <w:rPr>
                <w:b/>
                <w:bCs/>
                <w:color w:val="1F4E79"/>
              </w:rPr>
            </w:pPr>
            <w:r w:rsidRPr="00AB3076">
              <w:rPr>
                <w:b/>
                <w:bCs/>
                <w:color w:val="1F4E79"/>
              </w:rPr>
              <w:t xml:space="preserve">Uno de los factores que facilitó el desarrollo fue que mis compañeros y yo trabajábamos con el mismo </w:t>
            </w:r>
            <w:proofErr w:type="spellStart"/>
            <w:r w:rsidRPr="00AB3076">
              <w:rPr>
                <w:b/>
                <w:bCs/>
                <w:color w:val="1F4E79"/>
              </w:rPr>
              <w:t>stack</w:t>
            </w:r>
            <w:proofErr w:type="spellEnd"/>
            <w:r w:rsidRPr="00AB3076">
              <w:rPr>
                <w:b/>
                <w:bCs/>
                <w:color w:val="1F4E79"/>
              </w:rPr>
              <w:t xml:space="preserve"> tecnológico y teníamos ideas similares sobre cómo desarrollar el sistema. Además, herramientas como GitHub </w:t>
            </w:r>
            <w:proofErr w:type="spellStart"/>
            <w:r w:rsidRPr="00AB3076">
              <w:rPr>
                <w:b/>
                <w:bCs/>
                <w:color w:val="1F4E79"/>
              </w:rPr>
              <w:t>Submodules</w:t>
            </w:r>
            <w:proofErr w:type="spellEnd"/>
            <w:r w:rsidRPr="00AB3076">
              <w:rPr>
                <w:b/>
                <w:bCs/>
                <w:color w:val="1F4E79"/>
              </w:rPr>
              <w:t xml:space="preserve"> y Docker </w:t>
            </w:r>
            <w:proofErr w:type="spellStart"/>
            <w:r w:rsidRPr="00AB3076">
              <w:rPr>
                <w:b/>
                <w:bCs/>
                <w:color w:val="1F4E79"/>
              </w:rPr>
              <w:t>Compose</w:t>
            </w:r>
            <w:proofErr w:type="spellEnd"/>
            <w:r w:rsidRPr="00AB3076">
              <w:rPr>
                <w:b/>
                <w:bCs/>
                <w:color w:val="1F4E79"/>
              </w:rPr>
              <w:t xml:space="preserve"> nos ayudaron a organizar el código y trabajar con los distintos componentes.</w:t>
            </w:r>
          </w:p>
          <w:p w14:paraId="331C3C8D" w14:textId="77777777" w:rsidR="00AB3076" w:rsidRDefault="00AB3076" w:rsidP="00AB3076">
            <w:pPr>
              <w:jc w:val="both"/>
              <w:rPr>
                <w:b/>
                <w:bCs/>
                <w:color w:val="1F4E79"/>
              </w:rPr>
            </w:pPr>
          </w:p>
          <w:p w14:paraId="256E5923" w14:textId="4D87137F" w:rsidR="00AB3076" w:rsidRPr="00AB3076" w:rsidRDefault="00AB3076" w:rsidP="00AB3076">
            <w:pPr>
              <w:jc w:val="both"/>
              <w:rPr>
                <w:b/>
                <w:bCs/>
                <w:color w:val="1F4E79"/>
              </w:rPr>
            </w:pPr>
            <w:r w:rsidRPr="00AB3076">
              <w:rPr>
                <w:b/>
                <w:bCs/>
                <w:color w:val="1F4E79"/>
              </w:rPr>
              <w:t xml:space="preserve">Por otro lado, la disponibilidad de cada integrante dificultó realizar las </w:t>
            </w:r>
            <w:proofErr w:type="spellStart"/>
            <w:r w:rsidRPr="00AB3076">
              <w:rPr>
                <w:b/>
                <w:bCs/>
                <w:color w:val="1F4E79"/>
              </w:rPr>
              <w:t>dailys</w:t>
            </w:r>
            <w:proofErr w:type="spellEnd"/>
            <w:r w:rsidRPr="00AB3076">
              <w:rPr>
                <w:b/>
                <w:bCs/>
                <w:color w:val="1F4E79"/>
              </w:rPr>
              <w:t xml:space="preserve"> con todo el equipo. También tuvimos dificultades técnicas durante la integración de los microservicios, como corregir puertos para establecer correctamente las conexiones entre los componentes e incorporar el microservicio de transacciones, que no estaba considerado inicialmente.</w:t>
            </w:r>
          </w:p>
          <w:p w14:paraId="3ED0061B" w14:textId="77777777" w:rsidR="00AB3076" w:rsidRDefault="00AB3076" w:rsidP="00AB3076">
            <w:pPr>
              <w:jc w:val="both"/>
              <w:rPr>
                <w:b/>
                <w:bCs/>
                <w:color w:val="1F4E79"/>
              </w:rPr>
            </w:pPr>
          </w:p>
          <w:p w14:paraId="155E5E1F" w14:textId="5D4BC4F6" w:rsidR="00AB3076" w:rsidRPr="00AB3076" w:rsidRDefault="00AB3076" w:rsidP="00AB3076">
            <w:pPr>
              <w:jc w:val="both"/>
              <w:rPr>
                <w:b/>
                <w:bCs/>
                <w:color w:val="1F4E79"/>
              </w:rPr>
            </w:pPr>
            <w:r w:rsidRPr="00AB3076">
              <w:rPr>
                <w:b/>
                <w:bCs/>
                <w:color w:val="1F4E79"/>
              </w:rPr>
              <w:t>Para solucionar estos problemas, investigamos juntos cómo utilizar las herramientas y mantuvimos un grupo de WhatsApp para compartir los avances y mantener informado al integrante que no podía asistir a las reuniones.</w:t>
            </w:r>
          </w:p>
          <w:p w14:paraId="11124B2C" w14:textId="77777777" w:rsidR="00F36AB8" w:rsidRDefault="00F36AB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DB0AF03" w14:textId="77777777" w:rsidR="00F36AB8" w:rsidRDefault="00F36AB8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36AB8" w14:paraId="48E36E86" w14:textId="77777777">
        <w:trPr>
          <w:trHeight w:val="440"/>
        </w:trPr>
        <w:tc>
          <w:tcPr>
            <w:tcW w:w="10076" w:type="dxa"/>
            <w:vAlign w:val="center"/>
          </w:tcPr>
          <w:p w14:paraId="6E36D703" w14:textId="77777777" w:rsidR="00F36AB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F36AB8" w14:paraId="5F225751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813DBD3" w14:textId="77777777" w:rsidR="00F36AB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¿De qué manera has enfrentado y/o planeas enfrentar las dificultades que han afectado el desarrollo de tu Proyecto APT? </w:t>
            </w:r>
          </w:p>
          <w:p w14:paraId="0CE522FE" w14:textId="77777777" w:rsidR="00F36AB8" w:rsidRDefault="00F36AB8">
            <w:pPr>
              <w:jc w:val="both"/>
              <w:rPr>
                <w:b/>
                <w:bCs/>
                <w:color w:val="1F4E79"/>
              </w:rPr>
            </w:pPr>
          </w:p>
          <w:p w14:paraId="4C105722" w14:textId="77777777" w:rsidR="00AB3076" w:rsidRPr="00AB3076" w:rsidRDefault="00AB3076" w:rsidP="00AB3076">
            <w:pPr>
              <w:jc w:val="both"/>
              <w:rPr>
                <w:b/>
                <w:bCs/>
                <w:color w:val="1F4E79"/>
              </w:rPr>
            </w:pPr>
            <w:r w:rsidRPr="00AB3076">
              <w:rPr>
                <w:b/>
                <w:bCs/>
                <w:color w:val="1F4E79"/>
              </w:rPr>
              <w:t xml:space="preserve">Para enfrentar las dificultades técnicas, investigamos en conjunto el funcionamiento de herramientas como Docker </w:t>
            </w:r>
            <w:proofErr w:type="spellStart"/>
            <w:r w:rsidRPr="00AB3076">
              <w:rPr>
                <w:b/>
                <w:bCs/>
                <w:color w:val="1F4E79"/>
              </w:rPr>
              <w:t>Compose</w:t>
            </w:r>
            <w:proofErr w:type="spellEnd"/>
            <w:r w:rsidRPr="00AB3076">
              <w:rPr>
                <w:b/>
                <w:bCs/>
                <w:color w:val="1F4E79"/>
              </w:rPr>
              <w:t xml:space="preserve"> y GitHub </w:t>
            </w:r>
            <w:proofErr w:type="spellStart"/>
            <w:r w:rsidRPr="00AB3076">
              <w:rPr>
                <w:b/>
                <w:bCs/>
                <w:color w:val="1F4E79"/>
              </w:rPr>
              <w:t>Submodules</w:t>
            </w:r>
            <w:proofErr w:type="spellEnd"/>
            <w:r w:rsidRPr="00AB3076">
              <w:rPr>
                <w:b/>
                <w:bCs/>
                <w:color w:val="1F4E79"/>
              </w:rPr>
              <w:t>, lo que nos permitió resolver dudas y mejorar la integración de los componentes del sistema.</w:t>
            </w:r>
          </w:p>
          <w:p w14:paraId="29EB8ED7" w14:textId="77777777" w:rsidR="00AB3076" w:rsidRPr="00AB3076" w:rsidRDefault="00AB3076" w:rsidP="00AB3076">
            <w:pPr>
              <w:jc w:val="both"/>
              <w:rPr>
                <w:b/>
                <w:bCs/>
                <w:color w:val="1F4E79"/>
              </w:rPr>
            </w:pPr>
            <w:r w:rsidRPr="00AB3076">
              <w:rPr>
                <w:b/>
                <w:bCs/>
                <w:color w:val="1F4E79"/>
              </w:rPr>
              <w:t xml:space="preserve">En cuanto a los problemas de comunicación, utilizamos un grupo de WhatsApp para compartir los avances y mantener informado al integrante que no podía asistir a las </w:t>
            </w:r>
            <w:proofErr w:type="spellStart"/>
            <w:r w:rsidRPr="00AB3076">
              <w:rPr>
                <w:b/>
                <w:bCs/>
                <w:color w:val="1F4E79"/>
              </w:rPr>
              <w:t>dailys</w:t>
            </w:r>
            <w:proofErr w:type="spellEnd"/>
            <w:r w:rsidRPr="00AB3076">
              <w:rPr>
                <w:b/>
                <w:bCs/>
                <w:color w:val="1F4E79"/>
              </w:rPr>
              <w:t>. De esta manera, logramos mantener la continuidad del trabajo y coordinarnos mejor como equipo.</w:t>
            </w:r>
          </w:p>
          <w:p w14:paraId="4CD39FA1" w14:textId="77777777" w:rsidR="00AB3076" w:rsidRPr="00AB3076" w:rsidRDefault="00AB3076" w:rsidP="00AB3076">
            <w:pPr>
              <w:jc w:val="both"/>
              <w:rPr>
                <w:b/>
                <w:bCs/>
                <w:color w:val="1F4E79"/>
              </w:rPr>
            </w:pPr>
            <w:r w:rsidRPr="00AB3076">
              <w:rPr>
                <w:b/>
                <w:bCs/>
                <w:color w:val="1F4E79"/>
              </w:rPr>
              <w:t>Para futuras dificultades, planeamos mantener esta forma de comunicación y seguir investigando en conjunto cuando surjan problemas técnicos, con el objetivo de encontrar soluciones y evitar que estos retrasen el desarrollo del proyecto.</w:t>
            </w:r>
          </w:p>
          <w:p w14:paraId="53C1CB7A" w14:textId="77777777" w:rsidR="00F36AB8" w:rsidRDefault="00F36AB8">
            <w:pPr>
              <w:jc w:val="both"/>
              <w:rPr>
                <w:b/>
                <w:bCs/>
                <w:color w:val="1F4E79"/>
              </w:rPr>
            </w:pPr>
          </w:p>
          <w:p w14:paraId="4CA7DEFC" w14:textId="77777777" w:rsidR="00F36AB8" w:rsidRDefault="00F36AB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37C9C3C" w14:textId="77777777" w:rsidR="00F36AB8" w:rsidRDefault="00F36AB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E829386" w14:textId="77777777" w:rsidR="00F36AB8" w:rsidRDefault="00F36AB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2623A79" w14:textId="77777777" w:rsidR="00F36AB8" w:rsidRDefault="00F36AB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69EFAC" w14:textId="77777777" w:rsidR="00F36AB8" w:rsidRDefault="00F36AB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1C90C5" w14:textId="77777777" w:rsidR="00F36AB8" w:rsidRDefault="00F36AB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6EAB600" w14:textId="77777777" w:rsidR="00F36AB8" w:rsidRDefault="00F36AB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54EF13" w14:textId="77777777" w:rsidR="00F36AB8" w:rsidRDefault="00F36AB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473E8" w14:textId="77777777" w:rsidR="00F36AB8" w:rsidRDefault="00F36AB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6BF7A7A" w14:textId="77777777" w:rsidR="00F36AB8" w:rsidRDefault="00F36AB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36AB8" w14:paraId="7147B80D" w14:textId="77777777">
        <w:trPr>
          <w:trHeight w:val="440"/>
        </w:trPr>
        <w:tc>
          <w:tcPr>
            <w:tcW w:w="10076" w:type="dxa"/>
            <w:vAlign w:val="center"/>
          </w:tcPr>
          <w:p w14:paraId="6ACA6313" w14:textId="77777777" w:rsidR="00F36AB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F36AB8" w14:paraId="4E748385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676CB724" w14:textId="77777777" w:rsidR="00F36AB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50BAD9FC" w14:textId="77777777" w:rsidR="00F36AB8" w:rsidRDefault="00F36AB8">
            <w:pPr>
              <w:jc w:val="both"/>
              <w:rPr>
                <w:b/>
                <w:bCs/>
                <w:color w:val="1F4E79"/>
              </w:rPr>
            </w:pPr>
          </w:p>
          <w:p w14:paraId="4C5A873D" w14:textId="77777777" w:rsidR="003225E2" w:rsidRPr="003225E2" w:rsidRDefault="003225E2" w:rsidP="003225E2">
            <w:pPr>
              <w:jc w:val="both"/>
              <w:rPr>
                <w:b/>
                <w:bCs/>
                <w:color w:val="1F4E79"/>
              </w:rPr>
            </w:pPr>
            <w:r w:rsidRPr="003225E2">
              <w:rPr>
                <w:b/>
                <w:bCs/>
                <w:color w:val="1F4E79"/>
              </w:rPr>
              <w:t xml:space="preserve">Evalúo mi trabajo de forma positiva, ya que participé tanto en el desarrollo técnico como en la organización y supervisión del proyecto. Uno de los aspectos que más destaco es haber diseñado la arquitectura enfocada en el negocio, incluyendo la gestión de </w:t>
            </w:r>
            <w:proofErr w:type="spellStart"/>
            <w:r w:rsidRPr="003225E2">
              <w:rPr>
                <w:b/>
                <w:bCs/>
                <w:color w:val="1F4E79"/>
              </w:rPr>
              <w:t>tenants</w:t>
            </w:r>
            <w:proofErr w:type="spellEnd"/>
            <w:r w:rsidRPr="003225E2">
              <w:rPr>
                <w:b/>
                <w:bCs/>
                <w:color w:val="1F4E79"/>
              </w:rPr>
              <w:t xml:space="preserve">, </w:t>
            </w:r>
            <w:proofErr w:type="spellStart"/>
            <w:r w:rsidRPr="003225E2">
              <w:rPr>
                <w:b/>
                <w:bCs/>
                <w:color w:val="1F4E79"/>
              </w:rPr>
              <w:t>workspaces</w:t>
            </w:r>
            <w:proofErr w:type="spellEnd"/>
            <w:r w:rsidRPr="003225E2">
              <w:rPr>
                <w:b/>
                <w:bCs/>
                <w:color w:val="1F4E79"/>
              </w:rPr>
              <w:t>, roles y permisos. También diseñé la arquitectura del motor de automatizaciones y me encargué de desarrollarlo.</w:t>
            </w:r>
          </w:p>
          <w:p w14:paraId="3BE48AC8" w14:textId="77777777" w:rsidR="003225E2" w:rsidRDefault="003225E2" w:rsidP="003225E2">
            <w:pPr>
              <w:jc w:val="both"/>
              <w:rPr>
                <w:b/>
                <w:bCs/>
                <w:color w:val="1F4E79"/>
              </w:rPr>
            </w:pPr>
          </w:p>
          <w:p w14:paraId="48031C08" w14:textId="123161DD" w:rsidR="003225E2" w:rsidRDefault="003225E2" w:rsidP="003225E2">
            <w:pPr>
              <w:jc w:val="both"/>
              <w:rPr>
                <w:b/>
                <w:bCs/>
                <w:color w:val="1F4E79"/>
              </w:rPr>
            </w:pPr>
            <w:r w:rsidRPr="003225E2">
              <w:rPr>
                <w:b/>
                <w:bCs/>
                <w:color w:val="1F4E79"/>
              </w:rPr>
              <w:t>Otra de mis fortalezas fue la resolución de problemas técnicos, busca</w:t>
            </w:r>
            <w:r>
              <w:rPr>
                <w:b/>
                <w:bCs/>
                <w:color w:val="1F4E79"/>
              </w:rPr>
              <w:t xml:space="preserve">r </w:t>
            </w:r>
            <w:r w:rsidRPr="003225E2">
              <w:rPr>
                <w:b/>
                <w:bCs/>
                <w:color w:val="1F4E79"/>
              </w:rPr>
              <w:t>soluciones cuando surgían dificultades durante el desarrollo. Además, asumí un rol de liderazgo dentro del equipo, coordin</w:t>
            </w:r>
            <w:r>
              <w:rPr>
                <w:b/>
                <w:bCs/>
                <w:color w:val="1F4E79"/>
              </w:rPr>
              <w:t>é</w:t>
            </w:r>
            <w:r w:rsidRPr="003225E2">
              <w:rPr>
                <w:b/>
                <w:bCs/>
                <w:color w:val="1F4E79"/>
              </w:rPr>
              <w:t xml:space="preserve"> y supervis</w:t>
            </w:r>
            <w:r>
              <w:rPr>
                <w:b/>
                <w:bCs/>
                <w:color w:val="1F4E79"/>
              </w:rPr>
              <w:t>é</w:t>
            </w:r>
            <w:r w:rsidRPr="003225E2">
              <w:rPr>
                <w:b/>
                <w:bCs/>
                <w:color w:val="1F4E79"/>
              </w:rPr>
              <w:t xml:space="preserve"> el avance de las actividades.</w:t>
            </w:r>
          </w:p>
          <w:p w14:paraId="3BA2ACCF" w14:textId="77777777" w:rsidR="003225E2" w:rsidRPr="003225E2" w:rsidRDefault="003225E2" w:rsidP="003225E2">
            <w:pPr>
              <w:jc w:val="both"/>
              <w:rPr>
                <w:b/>
                <w:bCs/>
                <w:color w:val="1F4E79"/>
              </w:rPr>
            </w:pPr>
          </w:p>
          <w:p w14:paraId="3A5735D3" w14:textId="2F690B8B" w:rsidR="003225E2" w:rsidRPr="003225E2" w:rsidRDefault="003225E2" w:rsidP="003225E2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En cuanto a lo que debo mejorar</w:t>
            </w:r>
            <w:r w:rsidRPr="003225E2">
              <w:rPr>
                <w:b/>
                <w:bCs/>
                <w:color w:val="1F4E79"/>
              </w:rPr>
              <w:t>, considero que podría mejorar la comunicación y la coordinación del equipo, ya que fue una de las principales dificultades durante el proyecto. Para futuros proyectos, buscaría mejorar la planificación y el seguimiento de las tareas, además de establecer mecanismos de comunicación que permitan mantener a todos los integrantes informados y facilitar el trabajo colaborativo.</w:t>
            </w:r>
          </w:p>
          <w:p w14:paraId="0F598BFA" w14:textId="77777777" w:rsidR="00F36AB8" w:rsidRDefault="00F36AB8">
            <w:pPr>
              <w:jc w:val="both"/>
              <w:rPr>
                <w:b/>
                <w:bCs/>
                <w:color w:val="1F4E79"/>
              </w:rPr>
            </w:pPr>
          </w:p>
          <w:p w14:paraId="795BB67B" w14:textId="77777777" w:rsidR="00F36AB8" w:rsidRDefault="00F36AB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6E66273" w14:textId="77777777" w:rsidR="00F36AB8" w:rsidRDefault="00F36AB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F5BCD84" w14:textId="77777777" w:rsidR="00F36AB8" w:rsidRDefault="00F36AB8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36AB8" w14:paraId="321A204E" w14:textId="77777777">
        <w:trPr>
          <w:trHeight w:val="440"/>
        </w:trPr>
        <w:tc>
          <w:tcPr>
            <w:tcW w:w="10076" w:type="dxa"/>
            <w:vAlign w:val="center"/>
          </w:tcPr>
          <w:p w14:paraId="6FE7FE77" w14:textId="77777777" w:rsidR="00F36AB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F36AB8" w14:paraId="485481C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F561A97" w14:textId="77777777" w:rsidR="00F36AB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546ECEC" w14:textId="77777777" w:rsidR="00F36AB8" w:rsidRDefault="00F36AB8">
            <w:pPr>
              <w:jc w:val="both"/>
              <w:rPr>
                <w:b/>
                <w:bCs/>
                <w:color w:val="1F4E79"/>
              </w:rPr>
            </w:pPr>
          </w:p>
          <w:p w14:paraId="7FD9DEA8" w14:textId="5BBC7443" w:rsidR="003225E2" w:rsidRDefault="003225E2" w:rsidP="003225E2">
            <w:pPr>
              <w:jc w:val="both"/>
              <w:rPr>
                <w:b/>
                <w:bCs/>
                <w:color w:val="1F4E79"/>
              </w:rPr>
            </w:pPr>
            <w:r w:rsidRPr="003225E2">
              <w:rPr>
                <w:b/>
                <w:bCs/>
                <w:color w:val="1F4E79"/>
              </w:rPr>
              <w:t xml:space="preserve">Una de las inquietudes que me queda es cómo abordar el despliegue del proyecto mediante Docker. Me gustaría evaluar si es más conveniente </w:t>
            </w:r>
            <w:proofErr w:type="spellStart"/>
            <w:r w:rsidRPr="003225E2">
              <w:rPr>
                <w:b/>
                <w:bCs/>
                <w:color w:val="1F4E79"/>
              </w:rPr>
              <w:t>contenerizar</w:t>
            </w:r>
            <w:proofErr w:type="spellEnd"/>
            <w:r w:rsidRPr="003225E2">
              <w:rPr>
                <w:b/>
                <w:bCs/>
                <w:color w:val="1F4E79"/>
              </w:rPr>
              <w:t xml:space="preserve"> cada microservicio de forma independiente y utilizar Docker </w:t>
            </w:r>
            <w:proofErr w:type="spellStart"/>
            <w:r w:rsidRPr="003225E2">
              <w:rPr>
                <w:b/>
                <w:bCs/>
                <w:color w:val="1F4E79"/>
              </w:rPr>
              <w:t>Compose</w:t>
            </w:r>
            <w:proofErr w:type="spellEnd"/>
            <w:r w:rsidRPr="003225E2">
              <w:rPr>
                <w:b/>
                <w:bCs/>
                <w:color w:val="1F4E79"/>
              </w:rPr>
              <w:t xml:space="preserve"> para coordinarlos, o buscar una alternativa para </w:t>
            </w:r>
            <w:proofErr w:type="spellStart"/>
            <w:r w:rsidRPr="003225E2">
              <w:rPr>
                <w:b/>
                <w:bCs/>
                <w:color w:val="1F4E79"/>
              </w:rPr>
              <w:t>contenerizar</w:t>
            </w:r>
            <w:proofErr w:type="spellEnd"/>
            <w:r w:rsidRPr="003225E2">
              <w:rPr>
                <w:b/>
                <w:bCs/>
                <w:color w:val="1F4E79"/>
              </w:rPr>
              <w:t xml:space="preserve"> el sistema completo. </w:t>
            </w:r>
          </w:p>
          <w:p w14:paraId="33122FB1" w14:textId="77777777" w:rsidR="003225E2" w:rsidRPr="003225E2" w:rsidRDefault="003225E2" w:rsidP="003225E2">
            <w:pPr>
              <w:jc w:val="both"/>
              <w:rPr>
                <w:b/>
                <w:bCs/>
                <w:color w:val="1F4E79"/>
              </w:rPr>
            </w:pPr>
          </w:p>
          <w:p w14:paraId="643FD22F" w14:textId="67C51BCF" w:rsidR="003225E2" w:rsidRPr="003225E2" w:rsidRDefault="003225E2" w:rsidP="003225E2">
            <w:pPr>
              <w:jc w:val="both"/>
              <w:rPr>
                <w:b/>
                <w:bCs/>
                <w:color w:val="1F4E79"/>
              </w:rPr>
            </w:pPr>
            <w:r w:rsidRPr="003225E2">
              <w:rPr>
                <w:b/>
                <w:bCs/>
                <w:color w:val="1F4E79"/>
              </w:rPr>
              <w:t>Por el momento, no tengo otras preguntas para el docente ni para mis compañeros.</w:t>
            </w:r>
          </w:p>
          <w:p w14:paraId="21C90618" w14:textId="77777777" w:rsidR="00F36AB8" w:rsidRDefault="00F36AB8">
            <w:pPr>
              <w:jc w:val="both"/>
              <w:rPr>
                <w:b/>
                <w:bCs/>
                <w:color w:val="1F4E79"/>
              </w:rPr>
            </w:pPr>
          </w:p>
          <w:p w14:paraId="37FB8CC7" w14:textId="77777777" w:rsidR="00F36AB8" w:rsidRDefault="00F36AB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D02FD04" w14:textId="77777777" w:rsidR="00F36AB8" w:rsidRDefault="00F36AB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6B160DD" w14:textId="77777777" w:rsidR="00F36AB8" w:rsidRDefault="00F36AB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36AB8" w14:paraId="41F59E17" w14:textId="77777777">
        <w:trPr>
          <w:trHeight w:val="440"/>
        </w:trPr>
        <w:tc>
          <w:tcPr>
            <w:tcW w:w="10076" w:type="dxa"/>
            <w:vAlign w:val="center"/>
          </w:tcPr>
          <w:p w14:paraId="7DDDD307" w14:textId="77777777" w:rsidR="00F36AB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F36AB8" w14:paraId="4587269B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6BEBD96" w14:textId="77777777" w:rsidR="00F36AB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E7BE62D" w14:textId="77777777" w:rsidR="00F36AB8" w:rsidRDefault="00F36AB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F06AE55" w14:textId="195E0C22" w:rsidR="004F5E9F" w:rsidRPr="004F5E9F" w:rsidRDefault="004F5E9F" w:rsidP="004F5E9F">
            <w:pPr>
              <w:jc w:val="both"/>
              <w:rPr>
                <w:color w:val="767171"/>
                <w:sz w:val="24"/>
                <w:szCs w:val="24"/>
              </w:rPr>
            </w:pPr>
            <w:r w:rsidRPr="004F5E9F">
              <w:rPr>
                <w:color w:val="767171"/>
                <w:sz w:val="24"/>
                <w:szCs w:val="24"/>
              </w:rPr>
              <w:t xml:space="preserve">Considero que </w:t>
            </w:r>
            <w:r>
              <w:rPr>
                <w:color w:val="767171"/>
                <w:sz w:val="24"/>
                <w:szCs w:val="24"/>
              </w:rPr>
              <w:t>es muy</w:t>
            </w:r>
            <w:r w:rsidRPr="004F5E9F">
              <w:rPr>
                <w:color w:val="767171"/>
                <w:sz w:val="24"/>
                <w:szCs w:val="24"/>
              </w:rPr>
              <w:t xml:space="preserve"> necesario redistribuir algunas tareas para equilibrar las responsabilidades del equipo. Actualmente, además de desarrollar tareas técnicas, me encargo de gestionar Scrum, asignar actividades y supervisar los avances, por lo que gran parte de la coordinación termina recayendo en mí.</w:t>
            </w:r>
          </w:p>
          <w:p w14:paraId="3E5AEBAA" w14:textId="77777777" w:rsidR="004F5E9F" w:rsidRDefault="004F5E9F" w:rsidP="004F5E9F">
            <w:pPr>
              <w:jc w:val="both"/>
              <w:rPr>
                <w:color w:val="767171"/>
                <w:sz w:val="24"/>
                <w:szCs w:val="24"/>
              </w:rPr>
            </w:pPr>
            <w:r w:rsidRPr="004F5E9F">
              <w:rPr>
                <w:color w:val="767171"/>
                <w:sz w:val="24"/>
                <w:szCs w:val="24"/>
              </w:rPr>
              <w:t>Durante el proyecto han surgido nuevas actividades que he ido asignando a mis compañeros cuando tenemos la oportunidad de coordinarnos. Sin embargo, creo que podríamos mejorar la iniciativa y el seguimiento de las tareas por parte de todos los integrantes.</w:t>
            </w:r>
          </w:p>
          <w:p w14:paraId="66B750CD" w14:textId="77777777" w:rsidR="004F5E9F" w:rsidRPr="004F5E9F" w:rsidRDefault="004F5E9F" w:rsidP="004F5E9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10FAB1B" w14:textId="3822007B" w:rsidR="004F5E9F" w:rsidRPr="004F5E9F" w:rsidRDefault="004F5E9F" w:rsidP="004F5E9F">
            <w:pPr>
              <w:jc w:val="both"/>
              <w:rPr>
                <w:color w:val="767171"/>
                <w:sz w:val="24"/>
                <w:szCs w:val="24"/>
              </w:rPr>
            </w:pPr>
            <w:r w:rsidRPr="004F5E9F">
              <w:rPr>
                <w:color w:val="767171"/>
                <w:sz w:val="24"/>
                <w:szCs w:val="24"/>
              </w:rPr>
              <w:t xml:space="preserve">Para mejorar esto, he intentado mantener una comunicación más directa con mis compañeros y quedarme conectado con ellos mientras avanzan en sus tareas, para resolver dudas y verificar el progreso. </w:t>
            </w:r>
            <w:r>
              <w:rPr>
                <w:color w:val="767171"/>
                <w:sz w:val="24"/>
                <w:szCs w:val="24"/>
              </w:rPr>
              <w:t>Creo</w:t>
            </w:r>
            <w:r w:rsidRPr="004F5E9F">
              <w:rPr>
                <w:color w:val="767171"/>
                <w:sz w:val="24"/>
                <w:szCs w:val="24"/>
              </w:rPr>
              <w:t xml:space="preserve"> que sería positivo definir mejor las responsabilidades y los plazos, buscando que cada integrante tenga mayor autonomía y que la carga de trabajo se distribuya de forma más equilibrada.</w:t>
            </w:r>
          </w:p>
          <w:p w14:paraId="73775F12" w14:textId="77777777" w:rsidR="00F36AB8" w:rsidRDefault="00F36AB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CE0E5E4" w14:textId="77777777" w:rsidR="00F36AB8" w:rsidRDefault="00F36AB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AE05704" w14:textId="77777777" w:rsidR="00F36AB8" w:rsidRDefault="00F36AB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36AB8" w14:paraId="7979007A" w14:textId="77777777">
        <w:trPr>
          <w:trHeight w:val="440"/>
        </w:trPr>
        <w:tc>
          <w:tcPr>
            <w:tcW w:w="10076" w:type="dxa"/>
            <w:vAlign w:val="center"/>
          </w:tcPr>
          <w:p w14:paraId="5B76D93E" w14:textId="77777777" w:rsidR="00F36AB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heading=h.j1s1oltlf5eh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F36AB8" w14:paraId="3FD9751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2144A2C" w14:textId="77777777" w:rsidR="00F36AB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F6E4B95" w14:textId="77777777" w:rsidR="00F36AB8" w:rsidRDefault="00F36AB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1A9195C" w14:textId="77777777" w:rsidR="004F5E9F" w:rsidRDefault="004F5E9F" w:rsidP="004F5E9F">
            <w:pPr>
              <w:jc w:val="both"/>
              <w:rPr>
                <w:color w:val="767171"/>
                <w:sz w:val="24"/>
                <w:szCs w:val="24"/>
              </w:rPr>
            </w:pPr>
            <w:r w:rsidRPr="004F5E9F">
              <w:rPr>
                <w:color w:val="767171"/>
                <w:sz w:val="24"/>
                <w:szCs w:val="24"/>
              </w:rPr>
              <w:t>Evalúo el trabajo en grupo de forma positiva en cuanto a la capacidad técnica, ya que cuando todos nos enfocamos en las tareas y trabajamos de forma coordinada, logramos avanzar y obtener buenos resultados.</w:t>
            </w:r>
          </w:p>
          <w:p w14:paraId="595E38D3" w14:textId="77777777" w:rsidR="004F5E9F" w:rsidRPr="004F5E9F" w:rsidRDefault="004F5E9F" w:rsidP="004F5E9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F3E8AA1" w14:textId="77777777" w:rsidR="004F5E9F" w:rsidRPr="004F5E9F" w:rsidRDefault="004F5E9F" w:rsidP="004F5E9F">
            <w:pPr>
              <w:jc w:val="both"/>
              <w:rPr>
                <w:color w:val="767171"/>
                <w:sz w:val="24"/>
                <w:szCs w:val="24"/>
              </w:rPr>
            </w:pPr>
            <w:r w:rsidRPr="004F5E9F">
              <w:rPr>
                <w:color w:val="767171"/>
                <w:sz w:val="24"/>
                <w:szCs w:val="24"/>
              </w:rPr>
              <w:t>Sin embargo, considero que podríamos mejorar la iniciativa y la autonomía de cada integrante, ya que en ocasiones es necesario impulsar la comunicación, asignar tareas y realizar un seguimiento constante para mantener el avance del proyecto. Creo que una participación más proactiva de todos permitiría distribuir mejor las responsabilidades y trabajar de forma más eficiente como equipo.</w:t>
            </w:r>
          </w:p>
          <w:p w14:paraId="5C8D8360" w14:textId="77777777" w:rsidR="00F36AB8" w:rsidRDefault="00F36AB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BF5EAA5" w14:textId="77777777" w:rsidR="00F36AB8" w:rsidRDefault="00F36AB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4377D94" w14:textId="77777777" w:rsidR="00F36AB8" w:rsidRDefault="00F36AB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46E3439" w14:textId="77777777" w:rsidR="00F36AB8" w:rsidRDefault="00F36AB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2D63703" w14:textId="77777777" w:rsidR="00F36AB8" w:rsidRDefault="00F36AB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F36AB8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80C01" w14:textId="77777777" w:rsidR="00AB402D" w:rsidRDefault="00AB402D">
      <w:pPr>
        <w:spacing w:after="0" w:line="240" w:lineRule="auto"/>
      </w:pPr>
      <w:r>
        <w:separator/>
      </w:r>
    </w:p>
  </w:endnote>
  <w:endnote w:type="continuationSeparator" w:id="0">
    <w:p w14:paraId="11FC3116" w14:textId="77777777" w:rsidR="00AB402D" w:rsidRDefault="00AB4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C59E09-36C1-4165-BF26-3C9BE8F2A644}"/>
    <w:embedBold r:id="rId2" w:fontKey="{98DD9DED-A2FE-4BEC-A57A-1DB27CF66FDE}"/>
    <w:embedBoldItalic r:id="rId3" w:fontKey="{723A8108-E9CD-474B-A4E6-481A5E62DC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1F06326-6738-4EEF-974E-37E0FA588CB7}"/>
    <w:embedItalic r:id="rId5" w:fontKey="{67437E7D-A865-4DBD-AABC-5B0A5399F37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6B946B0C-1791-4CDE-AEA8-7E3F8060BFA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0F91B052-C954-4BAF-8B04-A300ED711499}"/>
    <w:embedBold r:id="rId8" w:fontKey="{AA437A9F-2BCC-4052-A7FB-FD8DEB10DF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F3C2C" w14:textId="77777777" w:rsidR="00F36AB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9AAF7BA" wp14:editId="0EEE91C9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33767612" name="Grupo 133767612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182571549" name="Rectángulo 118257154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8DD940" w14:textId="77777777" w:rsidR="00F36AB8" w:rsidRDefault="00F36AB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91373433" name="Rectángulo 169137343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056665" w14:textId="77777777" w:rsidR="00F36AB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76456310" name="Grupo 976456310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540197710" name="Conector: angular 15401977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64475622" name="Conector: angular 16447562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9AAF7BA" id="Grupo 17579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">
              <v:group id="Grupo 133767612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">
                <v:rect id="Rectángulo 1182571549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" filled="f" stroked="f">
                  <v:textbox inset="2.53958mm,2.53958mm,2.53958mm,2.53958mm">
                    <w:txbxContent>
                      <w:p w14:paraId="258DD940" w14:textId="77777777" w:rsidR="00F36AB8" w:rsidRDefault="00F36AB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91373433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" filled="f" stroked="f">
                  <v:textbox inset="0,0,0,0">
                    <w:txbxContent>
                      <w:p w14:paraId="60056665" w14:textId="77777777" w:rsidR="00F36AB8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976456310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54019771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" adj="199423" strokecolor="#a5a5a5">
                    <v:stroke miterlimit="5243f"/>
                  </v:shape>
                  <v:shape id="Conector: angular 164475622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DE44C" w14:textId="77777777" w:rsidR="00AB402D" w:rsidRDefault="00AB402D">
      <w:pPr>
        <w:spacing w:after="0" w:line="240" w:lineRule="auto"/>
      </w:pPr>
      <w:r>
        <w:separator/>
      </w:r>
    </w:p>
  </w:footnote>
  <w:footnote w:type="continuationSeparator" w:id="0">
    <w:p w14:paraId="0D2E3854" w14:textId="77777777" w:rsidR="00AB402D" w:rsidRDefault="00AB4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51C0" w14:textId="77777777" w:rsidR="00F36AB8" w:rsidRDefault="00F36AB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F36AB8" w14:paraId="4F21BE5B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93E2A55" w14:textId="77777777" w:rsidR="00F36AB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0EAFB2F" w14:textId="77777777" w:rsidR="00F36AB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31B3211A" w14:textId="77777777" w:rsidR="00F36AB8" w:rsidRDefault="00F36AB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009B2EB" w14:textId="77777777" w:rsidR="00F36AB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F512F37" wp14:editId="788D23FF">
                <wp:extent cx="1996440" cy="428625"/>
                <wp:effectExtent l="0" t="0" r="0" b="0"/>
                <wp:docPr id="1758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C9092DB" w14:textId="77777777" w:rsidR="00F36AB8" w:rsidRDefault="00F36A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CE811" w14:textId="77777777" w:rsidR="00F36AB8" w:rsidRDefault="00F36AB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F36AB8" w14:paraId="7E2C592B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4AAFB702" w14:textId="77777777" w:rsidR="00F36AB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15B7F1E" wp14:editId="5E289D74">
                <wp:extent cx="361950" cy="581025"/>
                <wp:effectExtent l="0" t="0" r="0" b="0"/>
                <wp:docPr id="1758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520C919B" w14:textId="77777777" w:rsidR="00F36AB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73AC4E5" w14:textId="77777777" w:rsidR="00F36AB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4A05A03" w14:textId="77777777" w:rsidR="00F36AB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06A9F03F" w14:textId="77777777" w:rsidR="00F36AB8" w:rsidRDefault="00F36AB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40725B7B" w14:textId="77777777" w:rsidR="00F36AB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72D5936" wp14:editId="01C43FF1">
                <wp:extent cx="1895475" cy="466725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665BE83" w14:textId="77777777" w:rsidR="00F36AB8" w:rsidRDefault="00F36A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AB8"/>
    <w:rsid w:val="003225E2"/>
    <w:rsid w:val="00434AE7"/>
    <w:rsid w:val="004F5E9F"/>
    <w:rsid w:val="00AB3076"/>
    <w:rsid w:val="00AB402D"/>
    <w:rsid w:val="00F3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C20E7"/>
  <w15:docId w15:val="{0F58220E-72A9-42BD-8E8F-842FD295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4quQinxnGnkPf5xu7yYzY1NHzw==">CgMxLjAyDmguajFzMW9sdGxmNWVoOAByITFPQzE1TlV2OGJyXzFMa2dldXEyaHRsSEdkdFRCMTA1eQ==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967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Diego Quioza</cp:lastModifiedBy>
  <cp:revision>2</cp:revision>
  <dcterms:created xsi:type="dcterms:W3CDTF">2021-12-31T12:50:00Z</dcterms:created>
  <dcterms:modified xsi:type="dcterms:W3CDTF">2026-10-23T06:01:00Z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