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bcf20o8ivrrb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Santiago Ricardo Santander Vergara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Ingenieria en informatica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2020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q1bik3jxpqmg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informaticos ofreciendo alternativas para la toma de decisiones de acuerdo a los requerimientos de la organizacion.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el area donde me siento mas seguro. Gracias a los ramos de gestion agil y mi interes en roles de Scrum Master manejo bien la traduccion de requerimientos del negocio a tareas tecnicas para el equipo de desarrollo.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Administrar la configuracion de ambientes servicios de aplicaciones y bases de datos en un entorno empresarial a fin de habilitar operatividad o asegurar la continuidad</w:t>
            </w: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Por mi experiencia laboral actual trabajando en soporte tecnico nivel 2 manejo super bien la parte de infraestructura redes y configuracion de ambientes en sistemas Windows.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organizacion de acuerdo a un diseño definido y escalable en el tiempo.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me da muy bien armar esquemas de bases de datos relacionales y trabajar con ORMs como Prisma. Pongo alto dominio y no excelente solo porque siempre hay casos de uso muy especificos que requieren investigar un poco mas. </w:t>
            </w:r>
          </w:p>
        </w:tc>
      </w:tr>
      <w:tr>
        <w:trPr>
          <w:cantSplit w:val="0"/>
          <w:trHeight w:val="2506.9921875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arquitectonico de una solucion sistemica que soporte los procesos de negocio de acuerdo a los requerimientos de la organizacion y estandares industria. 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fue super bien en el ramo de arquitectura y me gusta levantar el backend considerando microservicios o APIs REST (usando Node y Express). Solo me falta aplicarlo en proyectos corporativos a gran escala.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solucion de software utilizando tecnicas que permitan sistematizar el proceso de desarrollo y mantenimiento asegurando el logro de los objetivos. 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Entiendo bien el ciclo de desarrollo y me manejo programando sobre todo del lado del servidor. No tengo el dominio completo porque no me enfoco tanto en el desarrollo del frontend.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transformacion de grandes volumenes de datos para la obtencion de informacion y conocimiento de la organizacion a fin de apoyar la toma de decisiones 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Entiendo la teoria de los ramos de Mineria de Datos y Big Data pero me costaria aplicarlo desde cero sin tener que repasar o investigar bastante. Es un area que necesito reforzar.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 en forma oral y escrita diferentes mensajes utilizando herramientas linguisticas funcionales con propositos especificos en diversos contextos 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comunico bien con los usuarios por mi trabajo en soporte y con mis compañeros de equipo al organizar proyectos. Se que puedo mejorar un poco mas mis habilidades de negociacion para el futuro.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4k7EwIXbiTtjv9pl2NdCAmqaEA==">CgMxLjAyDmguYmNmMjBvOGl2cnJiMg5oLnExYmlrM2p4cHFtZzgAciExY2VKb0lLMUROYjRnSVRVVWE0Y0RraTlWYnhOMzBmb0c=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