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66" w:rsidRDefault="00606E66" w:rsidP="006C2CFE">
      <w:pPr>
        <w:rPr>
          <w:sz w:val="40"/>
          <w:szCs w:val="40"/>
        </w:rPr>
      </w:pPr>
      <w:r w:rsidRPr="00B025F2">
        <w:rPr>
          <w:sz w:val="40"/>
          <w:szCs w:val="40"/>
        </w:rPr>
        <w:t xml:space="preserve">Apoyo respiratorio </w:t>
      </w:r>
      <w:r w:rsidR="006C2CFE" w:rsidRPr="00B025F2">
        <w:rPr>
          <w:sz w:val="40"/>
          <w:szCs w:val="40"/>
        </w:rPr>
        <w:t xml:space="preserve">DQ3D </w:t>
      </w:r>
      <w:r w:rsidRPr="00B025F2">
        <w:rPr>
          <w:sz w:val="40"/>
          <w:szCs w:val="40"/>
        </w:rPr>
        <w:t xml:space="preserve">para </w:t>
      </w:r>
      <w:r w:rsidR="006C2CFE" w:rsidRPr="00B025F2">
        <w:rPr>
          <w:sz w:val="40"/>
          <w:szCs w:val="40"/>
        </w:rPr>
        <w:t xml:space="preserve">Covid-19 </w:t>
      </w:r>
    </w:p>
    <w:p w:rsidR="00EA66DE" w:rsidRPr="00B025F2" w:rsidRDefault="00EA66DE" w:rsidP="006C2CFE">
      <w:pPr>
        <w:rPr>
          <w:sz w:val="40"/>
          <w:szCs w:val="40"/>
        </w:rPr>
      </w:pPr>
      <w:r>
        <w:rPr>
          <w:sz w:val="40"/>
          <w:szCs w:val="40"/>
        </w:rPr>
        <w:t>DQ3D-NICA BiPAP</w:t>
      </w:r>
    </w:p>
    <w:p w:rsidR="00675383" w:rsidRPr="00B025F2" w:rsidRDefault="00675383" w:rsidP="006C2CFE">
      <w:pPr>
        <w:rPr>
          <w:sz w:val="28"/>
          <w:szCs w:val="40"/>
        </w:rPr>
      </w:pPr>
      <w:r w:rsidRPr="00B025F2">
        <w:rPr>
          <w:sz w:val="28"/>
          <w:szCs w:val="40"/>
        </w:rPr>
        <w:t>Daniel Querol</w:t>
      </w:r>
    </w:p>
    <w:p w:rsidR="006C2CFE" w:rsidRDefault="006C2CFE" w:rsidP="006C2CFE">
      <w:pPr>
        <w:rPr>
          <w:sz w:val="28"/>
          <w:szCs w:val="40"/>
        </w:rPr>
      </w:pPr>
      <w:r w:rsidRPr="00B025F2">
        <w:rPr>
          <w:sz w:val="28"/>
          <w:szCs w:val="40"/>
        </w:rPr>
        <w:t>Nicaragua</w:t>
      </w:r>
      <w:r w:rsidR="00675383" w:rsidRPr="00B025F2">
        <w:rPr>
          <w:sz w:val="28"/>
          <w:szCs w:val="40"/>
        </w:rPr>
        <w:t>, 28 0</w:t>
      </w:r>
      <w:r w:rsidR="00404314">
        <w:rPr>
          <w:sz w:val="28"/>
          <w:szCs w:val="40"/>
        </w:rPr>
        <w:t>5</w:t>
      </w:r>
      <w:r w:rsidR="00675383" w:rsidRPr="00B025F2">
        <w:rPr>
          <w:sz w:val="28"/>
          <w:szCs w:val="40"/>
        </w:rPr>
        <w:t xml:space="preserve"> 2020</w:t>
      </w:r>
    </w:p>
    <w:p w:rsidR="00BC5479" w:rsidRDefault="00BC5479" w:rsidP="006C2CFE">
      <w:pPr>
        <w:rPr>
          <w:sz w:val="28"/>
          <w:szCs w:val="40"/>
        </w:rPr>
      </w:pPr>
    </w:p>
    <w:p w:rsidR="00404314" w:rsidRDefault="006548E3" w:rsidP="006C2CFE">
      <w:pPr>
        <w:rPr>
          <w:sz w:val="28"/>
          <w:szCs w:val="40"/>
        </w:rPr>
      </w:pPr>
      <w:r>
        <w:rPr>
          <w:noProof/>
          <w:sz w:val="28"/>
          <w:szCs w:val="40"/>
          <w:lang w:eastAsia="es-N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721360</wp:posOffset>
            </wp:positionV>
            <wp:extent cx="2819400" cy="21145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504_1714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314">
        <w:rPr>
          <w:noProof/>
          <w:sz w:val="28"/>
          <w:szCs w:val="40"/>
          <w:lang w:eastAsia="es-NI"/>
        </w:rPr>
        <w:drawing>
          <wp:inline distT="0" distB="0" distL="0" distR="0">
            <wp:extent cx="2711609" cy="3615478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04_1714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632" cy="36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14" w:rsidRDefault="006548E3">
      <w:pPr>
        <w:rPr>
          <w:sz w:val="28"/>
          <w:szCs w:val="40"/>
        </w:rPr>
      </w:pPr>
      <w:r>
        <w:rPr>
          <w:noProof/>
          <w:sz w:val="28"/>
          <w:szCs w:val="40"/>
          <w:lang w:eastAsia="es-N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12065</wp:posOffset>
            </wp:positionV>
            <wp:extent cx="4097075" cy="3073038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504_1714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75" cy="3073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314">
        <w:rPr>
          <w:sz w:val="28"/>
          <w:szCs w:val="40"/>
        </w:rPr>
        <w:br w:type="page"/>
      </w:r>
    </w:p>
    <w:p w:rsidR="00BC5479" w:rsidRDefault="00BC5479" w:rsidP="006C2CFE">
      <w:pPr>
        <w:rPr>
          <w:sz w:val="28"/>
          <w:szCs w:val="40"/>
        </w:rPr>
      </w:pPr>
    </w:p>
    <w:sdt>
      <w:sdtPr>
        <w:rPr>
          <w:b/>
          <w:sz w:val="32"/>
          <w:lang w:val="es-ES"/>
        </w:rPr>
        <w:id w:val="106661205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BC5479" w:rsidRDefault="00BC5479" w:rsidP="00BC5479">
          <w:pPr>
            <w:pStyle w:val="Sinespaciado"/>
            <w:rPr>
              <w:b/>
              <w:sz w:val="32"/>
              <w:lang w:val="es-ES"/>
            </w:rPr>
          </w:pPr>
          <w:r w:rsidRPr="00BC5479">
            <w:rPr>
              <w:b/>
              <w:sz w:val="32"/>
              <w:lang w:val="es-ES"/>
            </w:rPr>
            <w:t>Contenido</w:t>
          </w:r>
        </w:p>
        <w:p w:rsidR="00BC5479" w:rsidRPr="00BC5479" w:rsidRDefault="00BC5479" w:rsidP="00BC5479">
          <w:pPr>
            <w:pStyle w:val="Sinespaciado"/>
            <w:rPr>
              <w:b/>
              <w:sz w:val="32"/>
            </w:rPr>
          </w:pPr>
        </w:p>
        <w:p w:rsidR="003A771F" w:rsidRDefault="00BC5479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3607714" w:history="1">
            <w:r w:rsidR="003A771F" w:rsidRPr="00DE0C54">
              <w:rPr>
                <w:rStyle w:val="Hipervnculo"/>
                <w:noProof/>
              </w:rPr>
              <w:t>1</w:t>
            </w:r>
            <w:r w:rsidR="003A771F">
              <w:rPr>
                <w:noProof/>
                <w:lang w:eastAsia="es-NI"/>
              </w:rPr>
              <w:tab/>
            </w:r>
            <w:r w:rsidR="003A771F" w:rsidRPr="00DE0C54">
              <w:rPr>
                <w:rStyle w:val="Hipervnculo"/>
                <w:noProof/>
              </w:rPr>
              <w:t>Conceptos y objetivos</w:t>
            </w:r>
            <w:r w:rsidR="003A771F">
              <w:rPr>
                <w:noProof/>
                <w:webHidden/>
              </w:rPr>
              <w:tab/>
            </w:r>
            <w:r w:rsidR="003A771F">
              <w:rPr>
                <w:noProof/>
                <w:webHidden/>
              </w:rPr>
              <w:fldChar w:fldCharType="begin"/>
            </w:r>
            <w:r w:rsidR="003A771F">
              <w:rPr>
                <w:noProof/>
                <w:webHidden/>
              </w:rPr>
              <w:instrText xml:space="preserve"> PAGEREF _Toc43607714 \h </w:instrText>
            </w:r>
            <w:r w:rsidR="003A771F">
              <w:rPr>
                <w:noProof/>
                <w:webHidden/>
              </w:rPr>
            </w:r>
            <w:r w:rsidR="003A771F">
              <w:rPr>
                <w:noProof/>
                <w:webHidden/>
              </w:rPr>
              <w:fldChar w:fldCharType="separate"/>
            </w:r>
            <w:r w:rsidR="003A771F">
              <w:rPr>
                <w:noProof/>
                <w:webHidden/>
              </w:rPr>
              <w:t>3</w:t>
            </w:r>
            <w:r w:rsidR="003A771F"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15" w:history="1">
            <w:r w:rsidRPr="00DE0C54">
              <w:rPr>
                <w:rStyle w:val="Hipervnculo"/>
                <w:noProof/>
              </w:rPr>
              <w:t>1.1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El porqué de este Respirador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16" w:history="1">
            <w:r w:rsidRPr="00DE0C54">
              <w:rPr>
                <w:rStyle w:val="Hipervnculo"/>
                <w:noProof/>
              </w:rPr>
              <w:t>1.2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Selección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43607717" w:history="1">
            <w:r w:rsidRPr="00DE0C54">
              <w:rPr>
                <w:rStyle w:val="Hipervnculo"/>
                <w:noProof/>
              </w:rPr>
              <w:t>1.2.1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Componentes y conceptos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43607718" w:history="1">
            <w:r w:rsidRPr="00DE0C54">
              <w:rPr>
                <w:rStyle w:val="Hipervnculo"/>
                <w:noProof/>
              </w:rPr>
              <w:t>2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Especificaciones clínicas del Respirador DQ3D-NICA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19" w:history="1">
            <w:r w:rsidRPr="00DE0C54">
              <w:rPr>
                <w:rStyle w:val="Hipervnculo"/>
                <w:noProof/>
              </w:rPr>
              <w:t>2.1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Recomendaciones clínicas del Dr. Karil Barquero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20" w:history="1">
            <w:r w:rsidRPr="00DE0C54">
              <w:rPr>
                <w:rStyle w:val="Hipervnculo"/>
                <w:noProof/>
              </w:rPr>
              <w:t>2.2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Otros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43607721" w:history="1">
            <w:r w:rsidRPr="00DE0C54">
              <w:rPr>
                <w:rStyle w:val="Hipervnculo"/>
                <w:noProof/>
              </w:rPr>
              <w:t>3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Equipo de apoyo respiratorio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22" w:history="1">
            <w:r w:rsidRPr="00DE0C54">
              <w:rPr>
                <w:rStyle w:val="Hipervnculo"/>
                <w:noProof/>
              </w:rPr>
              <w:t>3.1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Lógica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23" w:history="1">
            <w:r w:rsidRPr="00DE0C54">
              <w:rPr>
                <w:rStyle w:val="Hipervnculo"/>
                <w:noProof/>
              </w:rPr>
              <w:t>3.2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Montaje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24" w:history="1">
            <w:r w:rsidRPr="00DE0C54">
              <w:rPr>
                <w:rStyle w:val="Hipervnculo"/>
                <w:noProof/>
              </w:rPr>
              <w:t>3.3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43607725" w:history="1">
            <w:r w:rsidRPr="00DE0C54">
              <w:rPr>
                <w:rStyle w:val="Hipervnculo"/>
                <w:noProof/>
              </w:rPr>
              <w:t>3.3.1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43607726" w:history="1">
            <w:r w:rsidRPr="00DE0C54">
              <w:rPr>
                <w:rStyle w:val="Hipervnculo"/>
                <w:noProof/>
              </w:rPr>
              <w:t>3.3.2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Biomonitoreo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43607727" w:history="1">
            <w:r w:rsidRPr="00DE0C54">
              <w:rPr>
                <w:rStyle w:val="Hipervnculo"/>
                <w:noProof/>
              </w:rPr>
              <w:t>4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43607728" w:history="1">
            <w:r w:rsidRPr="00DE0C54">
              <w:rPr>
                <w:rStyle w:val="Hipervnculo"/>
                <w:noProof/>
              </w:rPr>
              <w:t>5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29" w:history="1">
            <w:r w:rsidRPr="00DE0C54">
              <w:rPr>
                <w:rStyle w:val="Hipervnculo"/>
                <w:noProof/>
              </w:rPr>
              <w:t>5.1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Anexo1: Conceptos analizados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1F" w:rsidRDefault="003A771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43607730" w:history="1">
            <w:r w:rsidRPr="00DE0C54">
              <w:rPr>
                <w:rStyle w:val="Hipervnculo"/>
                <w:noProof/>
              </w:rPr>
              <w:t>5.2</w:t>
            </w:r>
            <w:r>
              <w:rPr>
                <w:noProof/>
                <w:lang w:eastAsia="es-NI"/>
              </w:rPr>
              <w:tab/>
            </w:r>
            <w:r w:rsidRPr="00DE0C54">
              <w:rPr>
                <w:rStyle w:val="Hipervnculo"/>
                <w:noProof/>
              </w:rPr>
              <w:t>Anexo 2: Lista de componentes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r>
            <w:rPr>
              <w:b/>
              <w:bCs/>
              <w:lang w:val="es-ES"/>
            </w:rPr>
            <w:fldChar w:fldCharType="end"/>
          </w:r>
        </w:p>
      </w:sdtContent>
    </w:sdt>
    <w:p w:rsidR="00BC5479" w:rsidRDefault="00BC5479">
      <w:pPr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CE123E" w:rsidRPr="00B025F2" w:rsidRDefault="00545948" w:rsidP="00705D04">
      <w:pPr>
        <w:pStyle w:val="Ttulo1"/>
      </w:pPr>
      <w:bookmarkStart w:id="0" w:name="_Toc43607714"/>
      <w:r w:rsidRPr="00B025F2">
        <w:lastRenderedPageBreak/>
        <w:t>Conceptos y objetivos</w:t>
      </w:r>
      <w:bookmarkEnd w:id="0"/>
    </w:p>
    <w:p w:rsidR="00E327FA" w:rsidRPr="00B025F2" w:rsidRDefault="00095F14" w:rsidP="00E327FA">
      <w:pPr>
        <w:pStyle w:val="Ttulo2"/>
      </w:pPr>
      <w:bookmarkStart w:id="1" w:name="_Toc43607715"/>
      <w:r w:rsidRPr="00B025F2">
        <w:t>El p</w:t>
      </w:r>
      <w:r w:rsidR="00E327FA" w:rsidRPr="00B025F2">
        <w:t>orqu</w:t>
      </w:r>
      <w:r w:rsidRPr="00B025F2">
        <w:t>é</w:t>
      </w:r>
      <w:r w:rsidR="00E327FA" w:rsidRPr="00B025F2">
        <w:t xml:space="preserve"> de este Respirador</w:t>
      </w:r>
      <w:bookmarkEnd w:id="1"/>
    </w:p>
    <w:p w:rsidR="00BF70BC" w:rsidRPr="00B025F2" w:rsidRDefault="00E327FA" w:rsidP="00E327FA">
      <w:r w:rsidRPr="00B025F2">
        <w:t xml:space="preserve">Nicaragua es el segundo país más pobre de América, y tiene un sistema de salud que, a falta de recursos, funciona con una mezcla de sobreesfuerzo del personal médico y mecanismos folclóricos para enfrentar patologías. </w:t>
      </w:r>
    </w:p>
    <w:p w:rsidR="00F47A2D" w:rsidRDefault="00BF70BC" w:rsidP="00E327FA">
      <w:r w:rsidRPr="00B025F2">
        <w:t>Frente a la COVID-19</w:t>
      </w:r>
      <w:r w:rsidR="00F47A2D">
        <w:t xml:space="preserve"> y con recursos muy limitados</w:t>
      </w:r>
      <w:r w:rsidRPr="00B025F2">
        <w:t>, el gobierno ha asumido una posición fatalista para el conjunto de la población</w:t>
      </w:r>
      <w:r w:rsidR="00F47A2D">
        <w:t>.</w:t>
      </w:r>
      <w:r w:rsidRPr="00B025F2">
        <w:t xml:space="preserve">  </w:t>
      </w:r>
      <w:r w:rsidR="00486EED">
        <w:t>H</w:t>
      </w:r>
      <w:r w:rsidRPr="00B025F2">
        <w:t>asta la fecha se ha</w:t>
      </w:r>
      <w:r w:rsidR="00F47A2D">
        <w:t>n</w:t>
      </w:r>
      <w:r w:rsidRPr="00B025F2">
        <w:t xml:space="preserve"> reportado </w:t>
      </w:r>
      <w:r w:rsidR="00675383" w:rsidRPr="00B025F2">
        <w:t>trece</w:t>
      </w:r>
      <w:r w:rsidRPr="00B025F2">
        <w:t xml:space="preserve"> casos. Al igual que </w:t>
      </w:r>
      <w:r w:rsidR="009D502B" w:rsidRPr="00B025F2">
        <w:t xml:space="preserve">en </w:t>
      </w:r>
      <w:r w:rsidRPr="00B025F2">
        <w:t>el resto del mundo, es de esperarse que</w:t>
      </w:r>
      <w:r w:rsidR="00F47A2D">
        <w:t>,</w:t>
      </w:r>
      <w:r w:rsidRPr="00B025F2">
        <w:t xml:space="preserve"> con </w:t>
      </w:r>
      <w:r w:rsidR="00F47A2D">
        <w:t>l</w:t>
      </w:r>
      <w:r w:rsidRPr="00B025F2">
        <w:t>a curva epidemiológica conservadora</w:t>
      </w:r>
      <w:r w:rsidR="00A702DF">
        <w:t xml:space="preserve"> planteada por el MINSA</w:t>
      </w:r>
      <w:r w:rsidR="00675383" w:rsidRPr="00B025F2">
        <w:t>,</w:t>
      </w:r>
      <w:r w:rsidRPr="00B025F2">
        <w:t xml:space="preserve"> en Nicaragua se presentarán al</w:t>
      </w:r>
      <w:r w:rsidR="009D502B" w:rsidRPr="00B025F2">
        <w:t xml:space="preserve"> menos 32,000 casos en los próximos 180 días, de los cuales 8,000 serán graves y pasarían a cuidados intensivos.</w:t>
      </w:r>
      <w:r w:rsidR="00F47A2D">
        <w:t xml:space="preserve"> </w:t>
      </w:r>
      <w:r w:rsidR="00F47A2D" w:rsidRPr="00B025F2">
        <w:t>En todo el país hay menos de 150 respiradores, la mayor parte de los cuales están reservados.</w:t>
      </w:r>
      <w:r w:rsidR="00F47A2D">
        <w:t xml:space="preserve"> </w:t>
      </w:r>
      <w:r w:rsidR="009D502B" w:rsidRPr="00B025F2">
        <w:t xml:space="preserve">No se conoce </w:t>
      </w:r>
      <w:r w:rsidR="00F47A2D">
        <w:t>de un</w:t>
      </w:r>
      <w:r w:rsidR="009D502B" w:rsidRPr="00B025F2">
        <w:t xml:space="preserve"> plan de compra de respiradores, y tampoco existe el personal capacitado para</w:t>
      </w:r>
      <w:r w:rsidR="00E36CEF" w:rsidRPr="00B025F2">
        <w:t xml:space="preserve"> manejarlos. </w:t>
      </w:r>
    </w:p>
    <w:p w:rsidR="009D502B" w:rsidRPr="00B025F2" w:rsidRDefault="00E36CEF" w:rsidP="00E327FA">
      <w:r w:rsidRPr="00B025F2">
        <w:t>L</w:t>
      </w:r>
      <w:r w:rsidR="009D502B" w:rsidRPr="00B025F2">
        <w:t xml:space="preserve">os </w:t>
      </w:r>
      <w:r w:rsidR="00675383" w:rsidRPr="00B025F2">
        <w:t>primeros análisis</w:t>
      </w:r>
      <w:r w:rsidR="009D502B" w:rsidRPr="00B025F2">
        <w:t xml:space="preserve"> </w:t>
      </w:r>
      <w:r w:rsidR="00675383" w:rsidRPr="00B025F2">
        <w:t>médicos</w:t>
      </w:r>
      <w:r w:rsidR="00A702DF">
        <w:t xml:space="preserve"> </w:t>
      </w:r>
      <w:r w:rsidRPr="00B025F2">
        <w:rPr>
          <w:rStyle w:val="Refdenotaalpie"/>
        </w:rPr>
        <w:footnoteReference w:id="1"/>
      </w:r>
      <w:proofErr w:type="gramStart"/>
      <w:r w:rsidRPr="00B025F2">
        <w:t>,</w:t>
      </w:r>
      <w:r w:rsidR="00A702DF">
        <w:t xml:space="preserve"> </w:t>
      </w:r>
      <w:r w:rsidR="00675383" w:rsidRPr="00B025F2">
        <w:rPr>
          <w:rStyle w:val="Refdenotaalpie"/>
        </w:rPr>
        <w:footnoteReference w:id="2"/>
      </w:r>
      <w:r w:rsidR="00A702DF">
        <w:t>,</w:t>
      </w:r>
      <w:proofErr w:type="gramEnd"/>
      <w:r w:rsidR="00A702DF">
        <w:t xml:space="preserve"> </w:t>
      </w:r>
      <w:r w:rsidR="00675383" w:rsidRPr="00B025F2">
        <w:rPr>
          <w:rStyle w:val="Refdenotaalpie"/>
        </w:rPr>
        <w:footnoteReference w:id="3"/>
      </w:r>
      <w:r w:rsidR="00A702DF">
        <w:t xml:space="preserve"> </w:t>
      </w:r>
      <w:r w:rsidR="009D502B" w:rsidRPr="00B025F2">
        <w:t xml:space="preserve">estiman que sólo un </w:t>
      </w:r>
      <w:r w:rsidR="00675383" w:rsidRPr="00B025F2">
        <w:t>10 a 20% de los pacientes sometidos a intubación mecánica</w:t>
      </w:r>
      <w:r w:rsidR="009D502B" w:rsidRPr="00B025F2">
        <w:t xml:space="preserve"> consigue recuperarse, y con secuelas a corto y largo plazo.</w:t>
      </w:r>
    </w:p>
    <w:p w:rsidR="009D502B" w:rsidRPr="00B025F2" w:rsidRDefault="009D502B" w:rsidP="00E327FA">
      <w:r w:rsidRPr="00B025F2">
        <w:t xml:space="preserve">En </w:t>
      </w:r>
      <w:r w:rsidR="00B63D07">
        <w:t>la coyuntura actual</w:t>
      </w:r>
      <w:r w:rsidRPr="00B025F2">
        <w:t xml:space="preserve"> parece razonable construir algún tipo de respirador que permita </w:t>
      </w:r>
      <w:r w:rsidRPr="00B025F2">
        <w:rPr>
          <w:b/>
        </w:rPr>
        <w:t>respiración asistida</w:t>
      </w:r>
      <w:r w:rsidR="00EA66DE">
        <w:rPr>
          <w:b/>
        </w:rPr>
        <w:t xml:space="preserve"> (</w:t>
      </w:r>
      <w:proofErr w:type="spellStart"/>
      <w:r w:rsidR="00EA66DE" w:rsidRPr="00EA66DE">
        <w:rPr>
          <w:b/>
        </w:rPr>
        <w:t>BiPAP</w:t>
      </w:r>
      <w:proofErr w:type="spellEnd"/>
      <w:proofErr w:type="gramStart"/>
      <w:r w:rsidR="00EA66DE">
        <w:rPr>
          <w:b/>
        </w:rPr>
        <w:t xml:space="preserve">) </w:t>
      </w:r>
      <w:r w:rsidRPr="00B025F2">
        <w:t>,</w:t>
      </w:r>
      <w:proofErr w:type="gramEnd"/>
      <w:r w:rsidRPr="00B025F2">
        <w:t xml:space="preserve"> ya que la </w:t>
      </w:r>
      <w:r w:rsidRPr="00B025F2">
        <w:rPr>
          <w:b/>
        </w:rPr>
        <w:t>respiración controlada</w:t>
      </w:r>
      <w:r w:rsidRPr="00B025F2">
        <w:t xml:space="preserve"> incluye</w:t>
      </w:r>
      <w:r w:rsidR="0049794C" w:rsidRPr="00B025F2">
        <w:t xml:space="preserve"> sedación, intubado y monitoreo, lo cual sólo puede ser hecho por un médico preparado</w:t>
      </w:r>
      <w:r w:rsidR="00675383" w:rsidRPr="00B025F2">
        <w:t xml:space="preserve"> y en condiciones hospitalarias</w:t>
      </w:r>
      <w:r w:rsidR="0049794C" w:rsidRPr="00B025F2">
        <w:t>.</w:t>
      </w:r>
    </w:p>
    <w:p w:rsidR="0049794C" w:rsidRPr="00B025F2" w:rsidRDefault="00B63D07" w:rsidP="00E327FA">
      <w:r>
        <w:t>Para</w:t>
      </w:r>
      <w:r w:rsidR="0049794C" w:rsidRPr="00B025F2">
        <w:t xml:space="preserve"> las condiciones de Nicaragua y de muchos otros países pobres, es necesario diseñar un equipo que permita dar respiración asistida (sin necesaria supervisión médica directa, por ejemplo vía telemedicina) y cuyos costos sean bajos, que sea robusto y con componentes fácilmente disponibles.</w:t>
      </w:r>
    </w:p>
    <w:p w:rsidR="00E327FA" w:rsidRPr="00B025F2" w:rsidRDefault="00E327FA" w:rsidP="00E327FA">
      <w:pPr>
        <w:pStyle w:val="Ttulo2"/>
      </w:pPr>
      <w:bookmarkStart w:id="2" w:name="_Toc43607716"/>
      <w:r w:rsidRPr="00B025F2">
        <w:t>Selección de componentes</w:t>
      </w:r>
      <w:bookmarkEnd w:id="2"/>
    </w:p>
    <w:p w:rsidR="0049794C" w:rsidRPr="00B025F2" w:rsidRDefault="0049794C" w:rsidP="0049794C">
      <w:r w:rsidRPr="00B025F2">
        <w:t xml:space="preserve">En base a lo anterior, se diseñó un equipo basado en componentes </w:t>
      </w:r>
      <w:r w:rsidR="002D3FF3" w:rsidRPr="00B025F2">
        <w:t>reciclados</w:t>
      </w:r>
      <w:r w:rsidRPr="00B025F2">
        <w:t xml:space="preserve"> disponibles de impresoras y computadores, con una estructura de soporte hecha en acrílico</w:t>
      </w:r>
      <w:r w:rsidR="002D3FF3" w:rsidRPr="00B025F2">
        <w:t xml:space="preserve"> cortado con </w:t>
      </w:r>
      <w:r w:rsidR="00606E66" w:rsidRPr="00B025F2">
        <w:t>láser</w:t>
      </w:r>
      <w:r w:rsidRPr="00B025F2">
        <w:t>, pero que podría hacerse con madera contrachapada.</w:t>
      </w:r>
    </w:p>
    <w:p w:rsidR="001E2454" w:rsidRDefault="008F27AF" w:rsidP="00677F2F">
      <w:r w:rsidRPr="00B025F2">
        <w:t xml:space="preserve">Hay muchos prototipos creados por </w:t>
      </w:r>
      <w:r w:rsidR="00E1679E">
        <w:t>cientos</w:t>
      </w:r>
      <w:r w:rsidRPr="00B025F2">
        <w:t xml:space="preserve"> de voluntarios en todo el mundo, de los cuales se retomaron ideas y conceptos, en un verdadero esfuerzo de colaboración internacional. </w:t>
      </w:r>
      <w:r w:rsidR="001E2454">
        <w:t xml:space="preserve">Se analizaron varios </w:t>
      </w:r>
      <w:r w:rsidR="00606E66" w:rsidRPr="00B025F2">
        <w:t>p</w:t>
      </w:r>
      <w:r w:rsidR="0049794C" w:rsidRPr="00B025F2">
        <w:t>rototipos preexistentes</w:t>
      </w:r>
      <w:r w:rsidR="00606E66" w:rsidRPr="00B025F2">
        <w:t xml:space="preserve"> (</w:t>
      </w:r>
      <w:hyperlink w:anchor="_Conceptos_retomados" w:history="1">
        <w:r w:rsidR="00606E66" w:rsidRPr="00B025F2">
          <w:rPr>
            <w:rStyle w:val="Hipervnculo"/>
          </w:rPr>
          <w:t>Anexo 1</w:t>
        </w:r>
      </w:hyperlink>
      <w:r w:rsidR="00606E66" w:rsidRPr="00B025F2">
        <w:t>)</w:t>
      </w:r>
      <w:r w:rsidR="001E2454">
        <w:t xml:space="preserve"> de una </w:t>
      </w:r>
      <w:hyperlink r:id="rId11" w:history="1">
        <w:r w:rsidR="001E2454" w:rsidRPr="00A702DF">
          <w:rPr>
            <w:rStyle w:val="Hipervnculo"/>
          </w:rPr>
          <w:t>lista mundial de procesos de trabajo</w:t>
        </w:r>
      </w:hyperlink>
      <w:r w:rsidR="001E2454">
        <w:t xml:space="preserve">. </w:t>
      </w:r>
    </w:p>
    <w:p w:rsidR="00E1679E" w:rsidRDefault="00E1679E" w:rsidP="00677F2F">
      <w:r>
        <w:t xml:space="preserve">Durante la fase de selección de opciones a inicios de marzo, </w:t>
      </w:r>
      <w:r w:rsidR="00F47A2D">
        <w:t>se valoraron</w:t>
      </w:r>
      <w:r>
        <w:t xml:space="preserve"> las propuestas planteadas y </w:t>
      </w:r>
      <w:r w:rsidR="00F47A2D">
        <w:t>se tomaron</w:t>
      </w:r>
      <w:r>
        <w:t xml:space="preserve"> algunas decisiones:</w:t>
      </w:r>
    </w:p>
    <w:p w:rsidR="00E1679E" w:rsidRDefault="00E1679E" w:rsidP="003B799B">
      <w:pPr>
        <w:pStyle w:val="Prrafodelista"/>
        <w:numPr>
          <w:ilvl w:val="0"/>
          <w:numId w:val="20"/>
        </w:numPr>
      </w:pPr>
      <w:r>
        <w:t>Los componentes deben ser económicos y de fácil disponibilidad.</w:t>
      </w:r>
    </w:p>
    <w:p w:rsidR="00E1679E" w:rsidRDefault="00E1679E" w:rsidP="003B799B">
      <w:pPr>
        <w:pStyle w:val="Prrafodelista"/>
        <w:numPr>
          <w:ilvl w:val="0"/>
          <w:numId w:val="20"/>
        </w:numPr>
      </w:pPr>
      <w:r>
        <w:t>Las piezas mecánicas y estructurales adicionales deben ser cortadas y no impresas en 3D, ya que las impresoras 3D no están disponibles para todos, todavía.</w:t>
      </w:r>
    </w:p>
    <w:p w:rsidR="003E0222" w:rsidRDefault="00E1679E" w:rsidP="003B799B">
      <w:pPr>
        <w:pStyle w:val="Prrafodelista"/>
        <w:numPr>
          <w:ilvl w:val="0"/>
          <w:numId w:val="20"/>
        </w:numPr>
      </w:pPr>
      <w:r w:rsidRPr="003E0222">
        <w:t xml:space="preserve">Los motores </w:t>
      </w:r>
      <w:r w:rsidR="003E0222" w:rsidRPr="003E0222">
        <w:t xml:space="preserve">de limpiaparabrisas para presionar el AMBU </w:t>
      </w:r>
      <w:r w:rsidR="003E0222">
        <w:t>usados en muchos diseños tienen mucha fuerza, pero no están diseñados para uso continuo durante días.</w:t>
      </w:r>
    </w:p>
    <w:p w:rsidR="003E0222" w:rsidRDefault="003E0222" w:rsidP="003B799B">
      <w:pPr>
        <w:pStyle w:val="Prrafodelista"/>
        <w:numPr>
          <w:ilvl w:val="0"/>
          <w:numId w:val="20"/>
        </w:numPr>
      </w:pPr>
      <w:r>
        <w:lastRenderedPageBreak/>
        <w:t>Los diseños con uso de levas (discos) excéntricas no permiten regular volumen variable de aire.</w:t>
      </w:r>
    </w:p>
    <w:p w:rsidR="003E0222" w:rsidRDefault="003B799B" w:rsidP="003B799B">
      <w:pPr>
        <w:pStyle w:val="Prrafodelista"/>
        <w:numPr>
          <w:ilvl w:val="0"/>
          <w:numId w:val="20"/>
        </w:numPr>
      </w:pPr>
      <w:r>
        <w:t xml:space="preserve">La velocidad y posición de </w:t>
      </w:r>
      <w:r w:rsidR="003E0222">
        <w:t xml:space="preserve">motores clásicos (AC y DC) no pueden ser controlados con precisión. </w:t>
      </w:r>
      <w:r w:rsidR="00EE6AE5">
        <w:t>Y no se pueden mantener con fuerza en un punto fijo (Meseta).</w:t>
      </w:r>
    </w:p>
    <w:p w:rsidR="003E0222" w:rsidRDefault="003E0222" w:rsidP="003E0222">
      <w:pPr>
        <w:pStyle w:val="Prrafodelista"/>
        <w:numPr>
          <w:ilvl w:val="0"/>
          <w:numId w:val="20"/>
        </w:numPr>
      </w:pPr>
      <w:r>
        <w:t xml:space="preserve">El uso de una caja de cambios o reductor de velocidad hace </w:t>
      </w:r>
      <w:r w:rsidR="003B799B">
        <w:t>más</w:t>
      </w:r>
      <w:r>
        <w:t xml:space="preserve"> difícil la producción de </w:t>
      </w:r>
      <w:r w:rsidR="003B799B">
        <w:t>componentes o</w:t>
      </w:r>
      <w:r>
        <w:t xml:space="preserve"> </w:t>
      </w:r>
      <w:r w:rsidR="003B799B">
        <w:t>más</w:t>
      </w:r>
      <w:r>
        <w:t xml:space="preserve"> alto el costo.</w:t>
      </w:r>
      <w:r w:rsidR="00EE6AE5">
        <w:t xml:space="preserve"> Los motores con caja incorporada no son de fácil ubicación.</w:t>
      </w:r>
    </w:p>
    <w:p w:rsidR="003B799B" w:rsidRDefault="003B799B" w:rsidP="003E0222">
      <w:pPr>
        <w:pStyle w:val="Prrafodelista"/>
        <w:numPr>
          <w:ilvl w:val="0"/>
          <w:numId w:val="20"/>
        </w:numPr>
      </w:pPr>
      <w:r>
        <w:t>Hay que minimizar el desperdicio de potencia, para poder reducir el tamaño del motor. Para ello:</w:t>
      </w:r>
    </w:p>
    <w:p w:rsidR="003B799B" w:rsidRDefault="003B799B" w:rsidP="003B799B">
      <w:pPr>
        <w:pStyle w:val="Prrafodelista"/>
        <w:numPr>
          <w:ilvl w:val="1"/>
          <w:numId w:val="20"/>
        </w:numPr>
      </w:pPr>
      <w:r>
        <w:t>La presión sobre el AMBU debe ser bilateral y simétrica.</w:t>
      </w:r>
    </w:p>
    <w:p w:rsidR="003B799B" w:rsidRDefault="003B799B" w:rsidP="003B799B">
      <w:pPr>
        <w:pStyle w:val="Prrafodelista"/>
        <w:numPr>
          <w:ilvl w:val="1"/>
          <w:numId w:val="20"/>
        </w:numPr>
      </w:pPr>
      <w:r>
        <w:t xml:space="preserve">Se deben minimizar las </w:t>
      </w:r>
      <w:r w:rsidR="00EE6AE5">
        <w:t>pérdidas</w:t>
      </w:r>
      <w:r>
        <w:t xml:space="preserve"> de energía durante la transmisión</w:t>
      </w:r>
    </w:p>
    <w:p w:rsidR="003B799B" w:rsidRPr="003E0222" w:rsidRDefault="003B799B" w:rsidP="003B799B">
      <w:pPr>
        <w:pStyle w:val="Prrafodelista"/>
        <w:numPr>
          <w:ilvl w:val="1"/>
          <w:numId w:val="20"/>
        </w:numPr>
      </w:pPr>
      <w:r>
        <w:t xml:space="preserve">El </w:t>
      </w:r>
      <w:r w:rsidR="00EE6AE5">
        <w:t>ángulo</w:t>
      </w:r>
      <w:r>
        <w:t xml:space="preserve"> de ataque de la pieza de presión </w:t>
      </w:r>
      <w:r w:rsidR="00EE6AE5">
        <w:t>determinará</w:t>
      </w:r>
      <w:r>
        <w:t xml:space="preserve"> su buen funcionamiento</w:t>
      </w:r>
    </w:p>
    <w:p w:rsidR="00677F2F" w:rsidRPr="00677F2F" w:rsidRDefault="00677F2F" w:rsidP="00677F2F">
      <w:pPr>
        <w:rPr>
          <w:color w:val="FF0000"/>
        </w:rPr>
      </w:pPr>
    </w:p>
    <w:p w:rsidR="00677F2F" w:rsidRDefault="00677F2F" w:rsidP="00EC2252">
      <w:pPr>
        <w:pStyle w:val="Ttulo3"/>
      </w:pPr>
      <w:bookmarkStart w:id="3" w:name="_Toc43607717"/>
      <w:r w:rsidRPr="00B025F2">
        <w:t>Componentes y conceptos utilizados</w:t>
      </w:r>
      <w:bookmarkEnd w:id="3"/>
      <w:r w:rsidRPr="00B025F2">
        <w:t xml:space="preserve"> </w:t>
      </w:r>
    </w:p>
    <w:p w:rsidR="00677F2F" w:rsidRPr="00B025F2" w:rsidRDefault="00677F2F" w:rsidP="00677F2F">
      <w:r w:rsidRPr="00B025F2">
        <w:t>(</w:t>
      </w:r>
      <w:r w:rsidR="00A702DF" w:rsidRPr="00B025F2">
        <w:t>Ver</w:t>
      </w:r>
      <w:r w:rsidRPr="00B025F2">
        <w:t xml:space="preserve"> </w:t>
      </w:r>
      <w:hyperlink w:anchor="_Anexo_2_Lista" w:history="1">
        <w:r w:rsidRPr="00677F2F">
          <w:rPr>
            <w:rStyle w:val="Hipervnculo"/>
          </w:rPr>
          <w:t>Anexo 2</w:t>
        </w:r>
      </w:hyperlink>
      <w:r w:rsidR="00A702DF">
        <w:t xml:space="preserve">: </w:t>
      </w:r>
      <w:r w:rsidRPr="00B025F2">
        <w:t>detalles técnicos)</w:t>
      </w:r>
    </w:p>
    <w:tbl>
      <w:tblPr>
        <w:tblStyle w:val="Tablaconcuadrcula"/>
        <w:tblW w:w="8631" w:type="dxa"/>
        <w:tblLook w:val="04A0" w:firstRow="1" w:lastRow="0" w:firstColumn="1" w:lastColumn="0" w:noHBand="0" w:noVBand="1"/>
      </w:tblPr>
      <w:tblGrid>
        <w:gridCol w:w="3256"/>
        <w:gridCol w:w="2835"/>
        <w:gridCol w:w="1340"/>
        <w:gridCol w:w="1200"/>
      </w:tblGrid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677F2F">
            <w:pPr>
              <w:rPr>
                <w:b/>
              </w:rPr>
            </w:pPr>
            <w:r w:rsidRPr="00B025F2">
              <w:rPr>
                <w:b/>
              </w:rPr>
              <w:t>Componentes y conceptos utilizados (ver lista con detalles técnicos)</w:t>
            </w:r>
          </w:p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Componente</w:t>
            </w:r>
          </w:p>
        </w:tc>
        <w:tc>
          <w:tcPr>
            <w:tcW w:w="2835" w:type="dxa"/>
            <w:hideMark/>
          </w:tcPr>
          <w:p w:rsidR="00677F2F" w:rsidRPr="00B025F2" w:rsidRDefault="00677F2F" w:rsidP="00E1679E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 w:rsidR="00E1679E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Link</w:t>
            </w:r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Tipo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Notas</w:t>
            </w:r>
          </w:p>
        </w:tc>
      </w:tr>
      <w:tr w:rsidR="00677F2F" w:rsidRPr="00B025F2" w:rsidTr="002D6D62">
        <w:trPr>
          <w:trHeight w:val="271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Resucitador Ambulatorio AMBU</w:t>
            </w:r>
          </w:p>
        </w:tc>
        <w:tc>
          <w:tcPr>
            <w:tcW w:w="2835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1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Fuente de poder</w:t>
            </w:r>
          </w:p>
        </w:tc>
        <w:tc>
          <w:tcPr>
            <w:tcW w:w="2835" w:type="dxa"/>
            <w:hideMark/>
          </w:tcPr>
          <w:p w:rsidR="00677F2F" w:rsidRPr="00B025F2" w:rsidRDefault="00F43836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2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ATX-PSU de PC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Reciclado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2</w:t>
            </w:r>
          </w:p>
        </w:tc>
      </w:tr>
      <w:tr w:rsidR="00677F2F" w:rsidRPr="00B025F2" w:rsidTr="002D6D62">
        <w:trPr>
          <w:trHeight w:val="184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Motor </w:t>
            </w:r>
            <w:r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de pasos </w:t>
            </w: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NEMA23</w:t>
            </w:r>
          </w:p>
        </w:tc>
        <w:tc>
          <w:tcPr>
            <w:tcW w:w="2835" w:type="dxa"/>
            <w:hideMark/>
          </w:tcPr>
          <w:p w:rsidR="00677F2F" w:rsidRPr="00B025F2" w:rsidRDefault="00F43836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3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2.4 A, 13.9Kg.cm (1.36Nm)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Reciclado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3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Arduino Nano</w:t>
            </w:r>
          </w:p>
        </w:tc>
        <w:tc>
          <w:tcPr>
            <w:tcW w:w="2835" w:type="dxa"/>
            <w:hideMark/>
          </w:tcPr>
          <w:p w:rsidR="00677F2F" w:rsidRPr="00B025F2" w:rsidRDefault="00F43836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4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Nano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4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Driver Motor</w:t>
            </w:r>
          </w:p>
        </w:tc>
        <w:tc>
          <w:tcPr>
            <w:tcW w:w="2835" w:type="dxa"/>
            <w:hideMark/>
          </w:tcPr>
          <w:p w:rsidR="00677F2F" w:rsidRPr="00B025F2" w:rsidRDefault="00F43836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5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5 </w:t>
              </w:r>
              <w:proofErr w:type="spellStart"/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Amp</w:t>
              </w:r>
              <w:proofErr w:type="spellEnd"/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 TB6600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5</w:t>
            </w:r>
          </w:p>
        </w:tc>
      </w:tr>
    </w:tbl>
    <w:p w:rsidR="00677F2F" w:rsidRPr="00B025F2" w:rsidRDefault="00677F2F" w:rsidP="00677F2F"/>
    <w:p w:rsidR="00677F2F" w:rsidRPr="00B025F2" w:rsidRDefault="00677F2F" w:rsidP="00677F2F">
      <w:pPr>
        <w:rPr>
          <w:b/>
        </w:rPr>
      </w:pPr>
      <w:r w:rsidRPr="00B025F2">
        <w:rPr>
          <w:b/>
        </w:rPr>
        <w:t xml:space="preserve">Notas </w:t>
      </w:r>
    </w:p>
    <w:p w:rsidR="00677F2F" w:rsidRPr="00B025F2" w:rsidRDefault="00677F2F" w:rsidP="00677F2F">
      <w:pPr>
        <w:pStyle w:val="Prrafodelista"/>
        <w:numPr>
          <w:ilvl w:val="0"/>
          <w:numId w:val="18"/>
        </w:numPr>
      </w:pPr>
      <w:r w:rsidRPr="00B025F2">
        <w:t>Resucitador (respirador) Ambulatorio AMBU (chimbomba)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 </w:t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Adulto </w:t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Volumen </w:t>
      </w:r>
      <w:proofErr w:type="spellStart"/>
      <w:r w:rsidRPr="00B025F2">
        <w:rPr>
          <w:rFonts w:ascii="SignaOT-Light" w:hAnsi="SignaOT-Light" w:cs="SignaOT-Light"/>
          <w:color w:val="636467"/>
          <w:sz w:val="16"/>
          <w:szCs w:val="16"/>
        </w:rPr>
        <w:t>tidal</w:t>
      </w:r>
      <w:proofErr w:type="spellEnd"/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700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>Peso del paciente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 &gt; 30 kg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Volumen total de la bolsa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1475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Dimensiones (longitud x diámetro)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291 mm x 128 mm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>Volumen de la bolsa del depósito de O</w:t>
      </w:r>
      <w:r w:rsidRPr="00B025F2">
        <w:rPr>
          <w:rFonts w:ascii="SignaOT-Light" w:hAnsi="SignaOT-Light" w:cs="SignaOT-Light"/>
          <w:color w:val="636467"/>
          <w:sz w:val="9"/>
          <w:szCs w:val="9"/>
        </w:rPr>
        <w:t>2</w:t>
      </w:r>
      <w:r w:rsidRPr="00B025F2">
        <w:rPr>
          <w:rFonts w:ascii="SignaOT-Light" w:hAnsi="SignaOT-Light" w:cs="SignaOT-Light"/>
          <w:color w:val="636467"/>
          <w:sz w:val="9"/>
          <w:szCs w:val="9"/>
        </w:rPr>
        <w:tab/>
      </w:r>
      <w:r w:rsidRPr="00B025F2">
        <w:rPr>
          <w:rFonts w:ascii="SignaOT-Light" w:hAnsi="SignaOT-Light" w:cs="SignaOT-Light"/>
          <w:color w:val="636467"/>
          <w:sz w:val="9"/>
          <w:szCs w:val="9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2600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externo del paciente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22 mm (ISO)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interno del paciente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15 mm (ISO)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espiratorio (para válvula PEEP)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30 mm macho (ISO)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Apretando con una mano 650ml, 110mm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Ambos lados 800ml, 120mm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AMBU son 128mm a 131 mm de diámetro en modelos en línea</w:t>
      </w:r>
    </w:p>
    <w:p w:rsidR="00677F2F" w:rsidRDefault="00677F2F" w:rsidP="00677F2F">
      <w:pPr>
        <w:pStyle w:val="Prrafodelista"/>
        <w:numPr>
          <w:ilvl w:val="0"/>
          <w:numId w:val="18"/>
        </w:numPr>
      </w:pPr>
      <w:r>
        <w:t>Las fuentes de poder ATX son utilizadas en la mayor parte de las computadoras, y son de fácil disponibilidad, económicas, robustas y estables. Además tienen 5v y 12v.</w:t>
      </w:r>
    </w:p>
    <w:p w:rsidR="00677F2F" w:rsidRPr="00677F2F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El m</w:t>
      </w:r>
      <w:r w:rsidRPr="00B025F2">
        <w:rPr>
          <w:rFonts w:ascii="Calibri" w:eastAsia="Times New Roman" w:hAnsi="Calibri" w:cs="Arial"/>
          <w:color w:val="000000"/>
          <w:lang w:eastAsia="es-NI"/>
        </w:rPr>
        <w:t xml:space="preserve">otor </w:t>
      </w:r>
      <w:r>
        <w:rPr>
          <w:rFonts w:ascii="Calibri" w:eastAsia="Times New Roman" w:hAnsi="Calibri" w:cs="Arial"/>
          <w:color w:val="000000"/>
          <w:lang w:eastAsia="es-NI"/>
        </w:rPr>
        <w:t xml:space="preserve">de pasos </w:t>
      </w:r>
      <w:r w:rsidRPr="00B025F2">
        <w:rPr>
          <w:rFonts w:ascii="Calibri" w:eastAsia="Times New Roman" w:hAnsi="Calibri" w:cs="Arial"/>
          <w:color w:val="000000"/>
          <w:lang w:eastAsia="es-NI"/>
        </w:rPr>
        <w:t>NEMA23</w:t>
      </w:r>
      <w:r>
        <w:rPr>
          <w:rFonts w:ascii="Calibri" w:eastAsia="Times New Roman" w:hAnsi="Calibri" w:cs="Arial"/>
          <w:color w:val="000000"/>
          <w:lang w:eastAsia="es-NI"/>
        </w:rPr>
        <w:t xml:space="preserve"> se encuentra en muchos equipos de oficina, son potentes y robustos, y permiten control preciso de posición y velocidad.</w:t>
      </w:r>
    </w:p>
    <w:p w:rsidR="00677F2F" w:rsidRPr="00677F2F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El Arduino Nano, tiene suficiente memoria y capacidad de procesamiento para este equipo, siendo muy económico y robusto.</w:t>
      </w:r>
    </w:p>
    <w:p w:rsidR="00677F2F" w:rsidRPr="00B025F2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Estos driver son de fácil disponibilidad y económicos.</w:t>
      </w:r>
    </w:p>
    <w:p w:rsidR="00F11319" w:rsidRPr="002316F4" w:rsidRDefault="00F11319" w:rsidP="002316F4">
      <w:pPr>
        <w:pStyle w:val="Ttulo1"/>
      </w:pPr>
      <w:bookmarkStart w:id="4" w:name="_Toc43607718"/>
      <w:r w:rsidRPr="002316F4">
        <w:rPr>
          <w:rStyle w:val="Hipervnculo"/>
          <w:color w:val="000000" w:themeColor="text1"/>
          <w:u w:val="none"/>
        </w:rPr>
        <w:lastRenderedPageBreak/>
        <w:t xml:space="preserve">Especificaciones </w:t>
      </w:r>
      <w:r w:rsidR="000011C2" w:rsidRPr="002316F4">
        <w:rPr>
          <w:rStyle w:val="Hipervnculo"/>
          <w:color w:val="000000" w:themeColor="text1"/>
          <w:u w:val="none"/>
        </w:rPr>
        <w:t>clínicas</w:t>
      </w:r>
      <w:r w:rsidRPr="002316F4">
        <w:t xml:space="preserve"> </w:t>
      </w:r>
      <w:r w:rsidR="006548E3">
        <w:t>del Respirador DQ3D-NICA</w:t>
      </w:r>
      <w:bookmarkEnd w:id="4"/>
    </w:p>
    <w:p w:rsidR="002D3FF3" w:rsidRPr="00B025F2" w:rsidRDefault="002D3FF3" w:rsidP="002D3FF3">
      <w:pPr>
        <w:pStyle w:val="Ttulo2"/>
      </w:pPr>
      <w:bookmarkStart w:id="5" w:name="_Toc43607719"/>
      <w:r w:rsidRPr="00B025F2">
        <w:t>Recomendaciones clínicas</w:t>
      </w:r>
      <w:r w:rsidR="00C805E2" w:rsidRPr="00B025F2">
        <w:t xml:space="preserve"> del Dr</w:t>
      </w:r>
      <w:r w:rsidR="002316F4">
        <w:t>.</w:t>
      </w:r>
      <w:r w:rsidR="00C805E2" w:rsidRPr="00B025F2">
        <w:t xml:space="preserve"> </w:t>
      </w:r>
      <w:proofErr w:type="spellStart"/>
      <w:r w:rsidR="00C805E2" w:rsidRPr="00B025F2">
        <w:t>Karil</w:t>
      </w:r>
      <w:proofErr w:type="spellEnd"/>
      <w:r w:rsidR="00C805E2" w:rsidRPr="00B025F2">
        <w:t xml:space="preserve"> Barquero</w:t>
      </w:r>
      <w:bookmarkEnd w:id="5"/>
    </w:p>
    <w:p w:rsidR="00F11319" w:rsidRPr="00B025F2" w:rsidRDefault="00F11319" w:rsidP="00705D04">
      <w:pPr>
        <w:pStyle w:val="Prrafodelista"/>
        <w:numPr>
          <w:ilvl w:val="1"/>
          <w:numId w:val="1"/>
        </w:numPr>
      </w:pPr>
      <w:r w:rsidRPr="00B025F2">
        <w:t xml:space="preserve">Frecuencia: </w:t>
      </w:r>
      <w:r w:rsidR="00C805E2" w:rsidRPr="00B025F2">
        <w:rPr>
          <w:b/>
        </w:rPr>
        <w:t>16 a 25</w:t>
      </w:r>
      <w:r w:rsidRPr="00B025F2">
        <w:t xml:space="preserve"> respiraciones por minut</w:t>
      </w:r>
      <w:r w:rsidR="000011C2" w:rsidRPr="00B025F2">
        <w:t>o</w:t>
      </w:r>
      <w:r w:rsidR="00420434" w:rsidRPr="00B025F2">
        <w:t xml:space="preserve"> (rango continuo)</w:t>
      </w:r>
    </w:p>
    <w:p w:rsidR="00D95E7E" w:rsidRPr="00B025F2" w:rsidRDefault="00C805E2" w:rsidP="00705D04">
      <w:pPr>
        <w:pStyle w:val="Prrafodelista"/>
        <w:numPr>
          <w:ilvl w:val="2"/>
          <w:numId w:val="1"/>
        </w:numPr>
      </w:pPr>
      <w:r w:rsidRPr="00B025F2">
        <w:t>Buscar mecanismo para s</w:t>
      </w:r>
      <w:r w:rsidR="00D95E7E" w:rsidRPr="00B025F2">
        <w:t>incroniza con respiración</w:t>
      </w:r>
      <w:r w:rsidRPr="00B025F2">
        <w:t xml:space="preserve"> del</w:t>
      </w:r>
      <w:r w:rsidR="00D95E7E" w:rsidRPr="00B025F2">
        <w:t xml:space="preserve"> paciente</w:t>
      </w:r>
    </w:p>
    <w:p w:rsidR="00D95E7E" w:rsidRPr="00B025F2" w:rsidRDefault="00D95E7E" w:rsidP="00705D04">
      <w:pPr>
        <w:pStyle w:val="Prrafodelista"/>
        <w:numPr>
          <w:ilvl w:val="3"/>
          <w:numId w:val="1"/>
        </w:numPr>
      </w:pPr>
      <w:r w:rsidRPr="00B025F2">
        <w:t>30 por minuto hiperventilando, sedar</w:t>
      </w:r>
      <w:r w:rsidR="00420434" w:rsidRPr="00B025F2">
        <w:t>,</w:t>
      </w:r>
      <w:r w:rsidRPr="00B025F2">
        <w:t xml:space="preserve"> </w:t>
      </w:r>
      <w:proofErr w:type="spellStart"/>
      <w:r w:rsidRPr="00B025F2">
        <w:t>diazepan</w:t>
      </w:r>
      <w:proofErr w:type="spellEnd"/>
      <w:r w:rsidRPr="00B025F2">
        <w:t>, de allí declinar</w:t>
      </w:r>
    </w:p>
    <w:p w:rsidR="00F11319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t>Tiempo relativo del ciclo aspira/</w:t>
      </w:r>
      <w:r w:rsidR="00F11319" w:rsidRPr="00B025F2">
        <w:t>e</w:t>
      </w:r>
      <w:r w:rsidR="00420434" w:rsidRPr="00B025F2">
        <w:t>s</w:t>
      </w:r>
      <w:r w:rsidR="00F11319" w:rsidRPr="00B025F2">
        <w:t>pira</w:t>
      </w:r>
      <w:r w:rsidRPr="00B025F2">
        <w:t>:</w:t>
      </w:r>
      <w:r w:rsidR="00F11319" w:rsidRPr="00B025F2">
        <w:t xml:space="preserve"> </w:t>
      </w:r>
      <w:r w:rsidRPr="00B025F2">
        <w:rPr>
          <w:rStyle w:val="Textoennegrita"/>
        </w:rPr>
        <w:t>1:1 – 1:</w:t>
      </w:r>
      <w:r w:rsidR="00420434" w:rsidRPr="00B025F2">
        <w:rPr>
          <w:rStyle w:val="Textoennegrita"/>
        </w:rPr>
        <w:t>3</w:t>
      </w:r>
    </w:p>
    <w:p w:rsidR="00420434" w:rsidRPr="00B025F2" w:rsidRDefault="00420434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Cs w:val="0"/>
        </w:rPr>
        <w:t>Finalmente</w:t>
      </w:r>
      <w:r w:rsidR="002316F4">
        <w:rPr>
          <w:rStyle w:val="Textoennegrita"/>
          <w:bCs w:val="0"/>
        </w:rPr>
        <w:t>,</w:t>
      </w:r>
      <w:r w:rsidRPr="00B025F2">
        <w:rPr>
          <w:rStyle w:val="Textoennegrita"/>
          <w:bCs w:val="0"/>
        </w:rPr>
        <w:t xml:space="preserve"> fracción inspiratoria de .42</w:t>
      </w:r>
    </w:p>
    <w:p w:rsidR="000011C2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t>Volumen marea</w:t>
      </w:r>
      <w:r w:rsidR="00420434" w:rsidRPr="00B025F2">
        <w:t xml:space="preserve"> </w:t>
      </w:r>
      <w:r w:rsidR="00420434" w:rsidRPr="00B025F2">
        <w:rPr>
          <w:b/>
        </w:rPr>
        <w:t xml:space="preserve">regulable </w:t>
      </w:r>
      <w:r w:rsidR="00420434" w:rsidRPr="00B025F2">
        <w:t xml:space="preserve">de </w:t>
      </w:r>
      <w:r w:rsidRPr="00B025F2">
        <w:t xml:space="preserve"> </w:t>
      </w:r>
      <w:r w:rsidRPr="00B025F2">
        <w:rPr>
          <w:rStyle w:val="Textoennegrita"/>
        </w:rPr>
        <w:t xml:space="preserve">200 </w:t>
      </w:r>
      <w:r w:rsidR="00420434" w:rsidRPr="00B025F2">
        <w:rPr>
          <w:rStyle w:val="Textoennegrita"/>
        </w:rPr>
        <w:t>a</w:t>
      </w:r>
      <w:r w:rsidRPr="00B025F2">
        <w:rPr>
          <w:rStyle w:val="Textoennegrita"/>
        </w:rPr>
        <w:t xml:space="preserve"> </w:t>
      </w:r>
      <w:r w:rsidR="00420434" w:rsidRPr="00B025F2">
        <w:rPr>
          <w:rStyle w:val="Textoennegrita"/>
        </w:rPr>
        <w:t>7</w:t>
      </w:r>
      <w:r w:rsidR="002316F4">
        <w:rPr>
          <w:rStyle w:val="Textoennegrita"/>
        </w:rPr>
        <w:t>00 cc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Válvula mecánica sobrepresión 40 a 60 cm</w:t>
      </w:r>
      <w:r w:rsidR="002316F4">
        <w:rPr>
          <w:rStyle w:val="Textoennegrita"/>
          <w:b w:val="0"/>
          <w:color w:val="auto"/>
        </w:rPr>
        <w:t>.</w:t>
      </w:r>
      <w:r w:rsidRPr="00B025F2">
        <w:rPr>
          <w:rStyle w:val="Textoennegrita"/>
          <w:b w:val="0"/>
          <w:color w:val="auto"/>
        </w:rPr>
        <w:t>H</w:t>
      </w:r>
      <w:r w:rsidRPr="00B025F2">
        <w:rPr>
          <w:rStyle w:val="Textoennegrita"/>
          <w:b w:val="0"/>
          <w:color w:val="auto"/>
          <w:vertAlign w:val="subscript"/>
        </w:rPr>
        <w:t>2</w:t>
      </w:r>
      <w:r w:rsidRPr="00B025F2">
        <w:rPr>
          <w:rStyle w:val="Textoennegrita"/>
          <w:b w:val="0"/>
          <w:color w:val="auto"/>
        </w:rPr>
        <w:t>O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Alarma</w:t>
      </w:r>
      <w:r w:rsidRPr="00B025F2">
        <w:rPr>
          <w:lang w:eastAsia="es-NI"/>
        </w:rPr>
        <w:t xml:space="preserve"> 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Posibilidad de extracción rápida para manejo manual</w:t>
      </w:r>
    </w:p>
    <w:p w:rsidR="00E7317B" w:rsidRPr="00B025F2" w:rsidRDefault="00E7317B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 w:val="0"/>
        </w:rPr>
        <w:t>Sensores Temp</w:t>
      </w:r>
      <w:r w:rsidR="004E0153" w:rsidRPr="00B025F2">
        <w:rPr>
          <w:rStyle w:val="Textoennegrita"/>
          <w:b w:val="0"/>
        </w:rPr>
        <w:t>eratura</w:t>
      </w:r>
      <w:r w:rsidRPr="00B025F2">
        <w:rPr>
          <w:rStyle w:val="Textoennegrita"/>
          <w:b w:val="0"/>
        </w:rPr>
        <w:t>, H</w:t>
      </w:r>
      <w:r w:rsidR="004E0153" w:rsidRPr="00B025F2">
        <w:rPr>
          <w:rStyle w:val="Textoennegrita"/>
          <w:b w:val="0"/>
        </w:rPr>
        <w:t>umedad Relativa</w:t>
      </w:r>
    </w:p>
    <w:p w:rsidR="00CE123E" w:rsidRPr="00B025F2" w:rsidRDefault="00CF5A46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auto"/>
        </w:rPr>
      </w:pPr>
      <w:proofErr w:type="spellStart"/>
      <w:r w:rsidRPr="00B025F2">
        <w:rPr>
          <w:rStyle w:val="Textoennegrita"/>
          <w:b w:val="0"/>
          <w:color w:val="auto"/>
        </w:rPr>
        <w:t>Temp</w:t>
      </w:r>
      <w:proofErr w:type="spellEnd"/>
      <w:r w:rsidRPr="00B025F2">
        <w:rPr>
          <w:rStyle w:val="Textoennegrita"/>
          <w:b w:val="0"/>
          <w:color w:val="auto"/>
        </w:rPr>
        <w:t xml:space="preserve"> </w:t>
      </w:r>
      <w:proofErr w:type="spellStart"/>
      <w:r w:rsidRPr="00B025F2">
        <w:rPr>
          <w:rStyle w:val="Textoennegrita"/>
          <w:b w:val="0"/>
          <w:color w:val="auto"/>
        </w:rPr>
        <w:t>max</w:t>
      </w:r>
      <w:proofErr w:type="spellEnd"/>
      <w:r w:rsidRPr="00B025F2">
        <w:rPr>
          <w:rStyle w:val="Textoennegrita"/>
          <w:b w:val="0"/>
          <w:color w:val="auto"/>
        </w:rPr>
        <w:t xml:space="preserve"> </w:t>
      </w:r>
      <w:r w:rsidR="004E0153" w:rsidRPr="00B025F2">
        <w:rPr>
          <w:rStyle w:val="Textoennegrita"/>
          <w:b w:val="0"/>
          <w:color w:val="auto"/>
        </w:rPr>
        <w:t xml:space="preserve">: </w:t>
      </w:r>
      <w:r w:rsidRPr="00B025F2">
        <w:rPr>
          <w:rStyle w:val="Textoennegrita"/>
          <w:b w:val="0"/>
          <w:color w:val="auto"/>
        </w:rPr>
        <w:t>40</w:t>
      </w:r>
      <w:r w:rsidR="004E0153" w:rsidRPr="00B025F2">
        <w:rPr>
          <w:rStyle w:val="Textoennegrita"/>
          <w:b w:val="0"/>
          <w:color w:val="auto"/>
        </w:rPr>
        <w:t xml:space="preserve"> C</w:t>
      </w:r>
    </w:p>
    <w:p w:rsidR="00CF5A46" w:rsidRPr="00B025F2" w:rsidRDefault="005971DF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HR</w:t>
      </w:r>
      <w:r w:rsidR="004E0153" w:rsidRPr="00B025F2">
        <w:rPr>
          <w:rStyle w:val="Textoennegrita"/>
          <w:b w:val="0"/>
          <w:color w:val="auto"/>
        </w:rPr>
        <w:t xml:space="preserve">: </w:t>
      </w:r>
      <w:r w:rsidRPr="00B025F2">
        <w:rPr>
          <w:rStyle w:val="Textoennegrita"/>
          <w:b w:val="0"/>
          <w:color w:val="auto"/>
        </w:rPr>
        <w:t xml:space="preserve"> min 32</w:t>
      </w:r>
      <w:r w:rsidR="00463466" w:rsidRPr="00B025F2">
        <w:rPr>
          <w:rStyle w:val="Textoennegrita"/>
          <w:b w:val="0"/>
          <w:color w:val="auto"/>
        </w:rPr>
        <w:t xml:space="preserve">%, </w:t>
      </w:r>
      <w:proofErr w:type="spellStart"/>
      <w:r w:rsidRPr="00B025F2">
        <w:rPr>
          <w:rStyle w:val="Textoennegrita"/>
          <w:b w:val="0"/>
          <w:color w:val="auto"/>
        </w:rPr>
        <w:t>max</w:t>
      </w:r>
      <w:proofErr w:type="spellEnd"/>
      <w:r w:rsidRPr="00B025F2">
        <w:rPr>
          <w:rStyle w:val="Textoennegrita"/>
          <w:b w:val="0"/>
          <w:color w:val="auto"/>
        </w:rPr>
        <w:t xml:space="preserve"> 5</w:t>
      </w:r>
      <w:r w:rsidR="00463466" w:rsidRPr="00B025F2">
        <w:rPr>
          <w:rStyle w:val="Textoennegrita"/>
          <w:b w:val="0"/>
          <w:color w:val="auto"/>
        </w:rPr>
        <w:t>0%</w:t>
      </w:r>
    </w:p>
    <w:p w:rsidR="000011C2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 w:val="0"/>
        </w:rPr>
        <w:t xml:space="preserve">Sensores </w:t>
      </w:r>
      <w:r w:rsidR="006F02E1" w:rsidRPr="00B025F2">
        <w:rPr>
          <w:rStyle w:val="Textoennegrita"/>
          <w:b w:val="0"/>
        </w:rPr>
        <w:t xml:space="preserve">de </w:t>
      </w:r>
      <w:r w:rsidRPr="00B025F2">
        <w:rPr>
          <w:rStyle w:val="Textoennegrita"/>
          <w:b w:val="0"/>
        </w:rPr>
        <w:t>presión</w:t>
      </w:r>
      <w:r w:rsidR="004E0153" w:rsidRPr="00B025F2">
        <w:rPr>
          <w:rStyle w:val="Textoennegrita"/>
          <w:b w:val="0"/>
        </w:rPr>
        <w:t xml:space="preserve"> si se puede</w:t>
      </w:r>
    </w:p>
    <w:p w:rsidR="005834EE" w:rsidRPr="00B025F2" w:rsidRDefault="005834EE" w:rsidP="005834EE">
      <w:pPr>
        <w:pStyle w:val="Ttulo2"/>
      </w:pPr>
      <w:bookmarkStart w:id="6" w:name="_Toc43607720"/>
      <w:r w:rsidRPr="00B025F2">
        <w:t>Otros</w:t>
      </w:r>
      <w:r w:rsidR="00420434" w:rsidRPr="00B025F2">
        <w:t xml:space="preserve"> datos</w:t>
      </w:r>
      <w:bookmarkEnd w:id="6"/>
      <w:r w:rsidR="00420434" w:rsidRPr="00B025F2">
        <w:t xml:space="preserve"> </w:t>
      </w:r>
    </w:p>
    <w:p w:rsidR="002316F4" w:rsidRDefault="002316F4" w:rsidP="005834EE">
      <w:r>
        <w:t xml:space="preserve">Se retomaron las </w:t>
      </w:r>
      <w:hyperlink r:id="rId16" w:history="1">
        <w:r w:rsidRPr="002316F4">
          <w:rPr>
            <w:rStyle w:val="Hipervnculo"/>
          </w:rPr>
          <w:t>especificaciones mínimas de MIT.</w:t>
        </w:r>
      </w:hyperlink>
    </w:p>
    <w:p w:rsidR="00CE123E" w:rsidRPr="00B025F2" w:rsidRDefault="005834EE" w:rsidP="005834EE">
      <w:pPr>
        <w:rPr>
          <w:b/>
        </w:rPr>
      </w:pPr>
      <w:r w:rsidRPr="00B025F2">
        <w:t>Se utilizó el trabajo de Chaparro y Giraldo (2011)</w:t>
      </w:r>
      <w:r w:rsidRPr="00B025F2">
        <w:rPr>
          <w:rStyle w:val="Refdenotaalpie"/>
          <w:b/>
        </w:rPr>
        <w:footnoteReference w:id="4"/>
      </w:r>
      <w:r w:rsidRPr="00B025F2">
        <w:t xml:space="preserve"> para para la determinación de valores óptimos, para una buena recuperación.</w:t>
      </w:r>
    </w:p>
    <w:tbl>
      <w:tblPr>
        <w:tblStyle w:val="Tablaconcuadrcula"/>
        <w:tblW w:w="8406" w:type="dxa"/>
        <w:tblInd w:w="720" w:type="dxa"/>
        <w:tblLook w:val="04A0" w:firstRow="1" w:lastRow="0" w:firstColumn="1" w:lastColumn="0" w:noHBand="0" w:noVBand="1"/>
      </w:tblPr>
      <w:tblGrid>
        <w:gridCol w:w="3176"/>
        <w:gridCol w:w="819"/>
        <w:gridCol w:w="864"/>
        <w:gridCol w:w="1316"/>
        <w:gridCol w:w="2231"/>
      </w:tblGrid>
      <w:tr w:rsidR="003D6BF7" w:rsidRPr="00B025F2" w:rsidTr="00CD303E">
        <w:tc>
          <w:tcPr>
            <w:tcW w:w="3176" w:type="dxa"/>
          </w:tcPr>
          <w:p w:rsidR="003D6BF7" w:rsidRPr="00B025F2" w:rsidRDefault="00F43836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hyperlink r:id="rId17" w:history="1">
              <w:r w:rsidR="003D6BF7" w:rsidRPr="00B025F2">
                <w:rPr>
                  <w:rStyle w:val="Hipervnculo"/>
                  <w:rFonts w:ascii="Verdana" w:hAnsi="Verdana"/>
                  <w:sz w:val="20"/>
                  <w:szCs w:val="20"/>
                </w:rPr>
                <w:t>Variables respiratorias</w:t>
              </w:r>
            </w:hyperlink>
          </w:p>
        </w:tc>
        <w:tc>
          <w:tcPr>
            <w:tcW w:w="819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4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Mejor </w:t>
            </w:r>
          </w:p>
        </w:tc>
        <w:tc>
          <w:tcPr>
            <w:tcW w:w="1316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Unidad</w:t>
            </w:r>
          </w:p>
        </w:tc>
        <w:tc>
          <w:tcPr>
            <w:tcW w:w="2231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duración del ciclo respiratorio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Tot</w:t>
            </w:r>
            <w:proofErr w:type="spellEnd"/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2.79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tiempo de inspiración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1.09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tiempo de espiración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1.69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volumen </w:t>
            </w: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tidal</w:t>
            </w:r>
            <w:proofErr w:type="spellEnd"/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622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cc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fracción inspiratoria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  <w:r w:rsidRPr="00B025F2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Tot</w:t>
            </w:r>
            <w:proofErr w:type="spellEnd"/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0.42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flujo inspirado medio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</w:rPr>
              <w:t>/T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629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cc/s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índice de respiración superficial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i/>
                <w:iCs/>
                <w:sz w:val="20"/>
                <w:szCs w:val="20"/>
              </w:rPr>
              <w:t>f</w:t>
            </w:r>
            <w:r w:rsidRPr="00B025F2">
              <w:rPr>
                <w:rFonts w:ascii="Verdana" w:hAnsi="Verdana"/>
                <w:sz w:val="20"/>
                <w:szCs w:val="20"/>
              </w:rPr>
              <w:t>/V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70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Resp</w:t>
            </w:r>
            <w:proofErr w:type="spellEnd"/>
            <w:r w:rsidRPr="00B025F2">
              <w:rPr>
                <w:rFonts w:ascii="Verdana" w:hAnsi="Verdana"/>
                <w:sz w:val="20"/>
                <w:szCs w:val="20"/>
              </w:rPr>
              <w:t>/min/l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siendo </w:t>
            </w:r>
            <w:r w:rsidRPr="00B025F2">
              <w:rPr>
                <w:rFonts w:ascii="Verdana" w:hAnsi="Verdana"/>
                <w:i/>
                <w:iCs/>
                <w:sz w:val="20"/>
                <w:szCs w:val="20"/>
              </w:rPr>
              <w:t>f</w:t>
            </w:r>
            <w:r w:rsidRPr="00B025F2">
              <w:rPr>
                <w:rFonts w:ascii="Verdana" w:hAnsi="Verdana"/>
                <w:sz w:val="20"/>
                <w:szCs w:val="20"/>
              </w:rPr>
              <w:t xml:space="preserve"> la frecuencia respiratoria</w:t>
            </w:r>
          </w:p>
        </w:tc>
      </w:tr>
    </w:tbl>
    <w:p w:rsidR="003D6BF7" w:rsidRPr="00B025F2" w:rsidRDefault="003D6BF7" w:rsidP="00705D04">
      <w:pPr>
        <w:pStyle w:val="Prrafodelista"/>
        <w:rPr>
          <w:b/>
        </w:rPr>
      </w:pPr>
      <w:r w:rsidRPr="00B025F2">
        <w:rPr>
          <w:rFonts w:ascii="Verdana" w:hAnsi="Verdana"/>
          <w:sz w:val="20"/>
          <w:szCs w:val="20"/>
        </w:rPr>
        <w:t xml:space="preserve"> </w:t>
      </w: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E7317B" w:rsidRPr="00B025F2" w:rsidRDefault="002D6D62" w:rsidP="006C2CFE">
      <w:pPr>
        <w:pStyle w:val="Ttulo1"/>
      </w:pPr>
      <w:bookmarkStart w:id="7" w:name="_Toc43607721"/>
      <w:r>
        <w:lastRenderedPageBreak/>
        <w:t>Equipo de apoyo respiratorio</w:t>
      </w:r>
      <w:bookmarkEnd w:id="7"/>
    </w:p>
    <w:p w:rsidR="00156F7F" w:rsidRDefault="00F8763C" w:rsidP="00705D04">
      <w:pPr>
        <w:spacing w:after="0"/>
      </w:pPr>
      <w:r>
        <w:t xml:space="preserve">El equipo propuesto, en su versión </w:t>
      </w:r>
      <w:r w:rsidR="00C44DF4">
        <w:t>3</w:t>
      </w:r>
      <w:r>
        <w:t>.0, tiene las siguientes características:</w:t>
      </w:r>
    </w:p>
    <w:tbl>
      <w:tblPr>
        <w:tblW w:w="77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200"/>
        <w:gridCol w:w="1200"/>
      </w:tblGrid>
      <w:tr w:rsidR="003522F5" w:rsidRPr="003522F5" w:rsidTr="003522F5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Función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Rango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Cambiable vía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Fijada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Volumen aire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F43836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200</w:t>
            </w:r>
            <w:r w:rsidR="003522F5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 a 600 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Tablero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No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Respiraciones por minuto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16 a 25 RPM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Tablero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No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Fracción inspiratoria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0.42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Meseta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500 milisegundos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Pausa al final marea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B326BF" w:rsidP="00B326B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Medición</w:t>
            </w:r>
            <w:r w:rsidR="003522F5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 de </w:t>
            </w:r>
            <w:r w:rsidR="00742429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presión</w:t>
            </w:r>
            <w:r w:rsidR="003522F5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 y temperatura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B326BF" w:rsidP="00B326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Cada 100 milisegundos</w:t>
            </w:r>
            <w:r w:rsidR="003522F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742429">
        <w:trPr>
          <w:trHeight w:val="37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Válvula mecánica sobrepresión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742429" w:rsidRDefault="00B326BF" w:rsidP="00F438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35</w:t>
            </w:r>
            <w:r w:rsidR="003522F5" w:rsidRPr="00742429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cmH</w:t>
            </w:r>
            <w:r w:rsidR="003522F5" w:rsidRPr="00742429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es-NI"/>
              </w:rPr>
              <w:t>2</w:t>
            </w:r>
            <w:r w:rsidR="003522F5" w:rsidRPr="00742429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6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Salto de pasos por </w:t>
            </w:r>
            <w:r w:rsidR="00742429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sobrepresión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B326BF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3</w:t>
            </w:r>
            <w:r w:rsidR="003522F5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0cmH</w:t>
            </w:r>
            <w:r w:rsidR="003522F5" w:rsidRPr="003522F5">
              <w:rPr>
                <w:rFonts w:ascii="Calibri" w:eastAsia="Times New Roman" w:hAnsi="Calibri" w:cs="Arial"/>
                <w:color w:val="000000"/>
                <w:vertAlign w:val="subscript"/>
                <w:lang w:eastAsia="es-NI"/>
              </w:rPr>
              <w:t>2</w:t>
            </w:r>
            <w:r w:rsidR="003522F5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Conexión a oxigeno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Disponible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</w:tr>
      <w:tr w:rsidR="003522F5" w:rsidRPr="003522F5" w:rsidTr="003522F5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742429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s-NI"/>
              </w:rPr>
            </w:pPr>
            <w:r w:rsidRPr="00742429">
              <w:rPr>
                <w:rFonts w:ascii="Calibri" w:eastAsia="Times New Roman" w:hAnsi="Calibri" w:cs="Arial"/>
                <w:b/>
                <w:color w:val="000000"/>
                <w:lang w:eastAsia="es-NI"/>
              </w:rPr>
              <w:t>Alarmas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varias fallas mecánica, </w:t>
            </w:r>
            <w:r w:rsidR="00742429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presión</w:t>
            </w: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, </w:t>
            </w:r>
            <w:proofErr w:type="spellStart"/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etc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742429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1= falla de motor/origen,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 pasos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2= Falla de origen del brazo,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pasos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3= Exceso de </w:t>
            </w:r>
            <w:r w:rsidR="00EA7F9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presión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224A72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3</w:t>
            </w:r>
            <w:r w:rsidR="003522F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0cmH</w:t>
            </w:r>
            <w:r w:rsidR="003522F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NI"/>
              </w:rPr>
              <w:t>2</w:t>
            </w:r>
            <w:r w:rsidR="003522F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4= </w:t>
            </w:r>
            <w:r w:rsidR="00EA7F9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Presión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 demasiado baja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 -5cmH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NI"/>
              </w:rPr>
              <w:t>2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F43836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5= Sobre temperatura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224A72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39</w:t>
            </w:r>
            <w:bookmarkStart w:id="8" w:name="_GoBack"/>
            <w:bookmarkEnd w:id="8"/>
            <w:r w:rsidR="003522F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C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F43836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836" w:rsidRPr="003522F5" w:rsidRDefault="00F43836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6= Sensor presión desconectado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836" w:rsidRPr="003522F5" w:rsidRDefault="00F43836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3836" w:rsidRPr="003522F5" w:rsidRDefault="00F43836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3836" w:rsidRPr="003522F5" w:rsidRDefault="00F43836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</w:tbl>
    <w:p w:rsidR="003522F5" w:rsidRDefault="003522F5" w:rsidP="00705D04">
      <w:pPr>
        <w:spacing w:after="0"/>
      </w:pPr>
    </w:p>
    <w:p w:rsidR="003A771F" w:rsidRDefault="00C44DF4" w:rsidP="00EA7F95">
      <w:pPr>
        <w:spacing w:after="0"/>
      </w:pPr>
      <w:r>
        <w:fldChar w:fldCharType="begin"/>
      </w:r>
      <w:r>
        <w:instrText xml:space="preserve"> LINK </w:instrText>
      </w:r>
      <w:r w:rsidR="003A771F">
        <w:instrText xml:space="preserve">Excel.Sheet.12 "D:\\documentos y datos DQ\\mis documentos\\hobby y aficiones manuales\\2019-nCoV\\00Tecnologia mascaras y aereadores\\ventilador AMBU\\Respirador COVID19NIC.xlsx" Parametros!F35C8:F50C11 </w:instrText>
      </w:r>
      <w:r>
        <w:instrText xml:space="preserve">\a \f 4 \h </w:instrText>
      </w:r>
      <w:r w:rsidR="006548E3">
        <w:instrText xml:space="preserve"> \* MERGEFORMAT </w:instrText>
      </w:r>
      <w:r w:rsidR="003A771F">
        <w:fldChar w:fldCharType="separate"/>
      </w:r>
    </w:p>
    <w:p w:rsidR="00435AF3" w:rsidRDefault="00C44DF4" w:rsidP="00EA7F95">
      <w:pPr>
        <w:spacing w:after="0"/>
      </w:pPr>
      <w:r>
        <w:fldChar w:fldCharType="end"/>
      </w:r>
      <w:r w:rsidR="00435AF3">
        <w:t>La conexión del equipo a la mascarilla se hace, dependiendo de la manguera disponible, con dos adaptadores impresos en 3D. En Nicaragua solo se obtuvo una manguera de PVC de 19mm</w:t>
      </w:r>
      <w:r w:rsidR="00435AF3">
        <w:rPr>
          <w:rFonts w:cstheme="minorHAnsi"/>
        </w:rPr>
        <w:t xml:space="preserve">Ø, </w:t>
      </w:r>
      <w:r w:rsidR="00435AF3">
        <w:t>utilizada para cableado interno en construcciones.</w:t>
      </w:r>
    </w:p>
    <w:p w:rsidR="004B4FC2" w:rsidRDefault="004B4FC2">
      <w:r>
        <w:t>La extracción del AMBU para uso manual es sencilla.</w:t>
      </w:r>
    </w:p>
    <w:p w:rsidR="00435AF3" w:rsidRDefault="00435AF3">
      <w:r>
        <w:t xml:space="preserve">No hubo calentamiento durante las </w:t>
      </w:r>
      <w:r w:rsidR="00C44DF4">
        <w:t>192</w:t>
      </w:r>
      <w:r>
        <w:t xml:space="preserve"> horas continuas que el equipo estuvo funcionando, por lo que la temperatura no necesita ser controlada.</w:t>
      </w:r>
    </w:p>
    <w:p w:rsidR="00435AF3" w:rsidRDefault="00435AF3">
      <w:r>
        <w:t xml:space="preserve">La </w:t>
      </w:r>
      <w:r w:rsidR="00801AC0">
        <w:t>humedad</w:t>
      </w:r>
      <w:r>
        <w:t xml:space="preserve"> del aire, de ser necesario, puede ser aumentada con el uso de un frasco con agua </w:t>
      </w:r>
      <w:r w:rsidR="00801AC0">
        <w:t>en la manguera entre el equipo y la mascarilla.</w:t>
      </w:r>
    </w:p>
    <w:p w:rsidR="00801AC0" w:rsidRDefault="00C5679C" w:rsidP="00801AC0">
      <w:pPr>
        <w:pStyle w:val="Ttulo2"/>
      </w:pPr>
      <w:bookmarkStart w:id="9" w:name="_Toc43607722"/>
      <w:r>
        <w:t>Lógica</w:t>
      </w:r>
      <w:r w:rsidR="00801AC0">
        <w:t xml:space="preserve"> </w:t>
      </w:r>
      <w:r>
        <w:t>de operación</w:t>
      </w:r>
      <w:bookmarkEnd w:id="9"/>
    </w:p>
    <w:p w:rsidR="00801AC0" w:rsidRDefault="00C5679C" w:rsidP="00801AC0">
      <w:r>
        <w:t>El usuario</w:t>
      </w:r>
      <w:r w:rsidR="00801AC0">
        <w:t xml:space="preserve"> enciende el equipo, y se inician calibraciones y definición de punto de origen</w:t>
      </w:r>
    </w:p>
    <w:p w:rsidR="00C5679C" w:rsidRDefault="00C5679C" w:rsidP="00801AC0">
      <w:r>
        <w:t>El usuario enciende el apoyo respiratorio</w:t>
      </w:r>
      <w:r w:rsidR="00321CF0">
        <w:t xml:space="preserve"> (Operar)</w:t>
      </w:r>
      <w:r>
        <w:t xml:space="preserve">. </w:t>
      </w:r>
      <w:r w:rsidR="00321CF0">
        <w:t>El equipo</w:t>
      </w:r>
      <w:r>
        <w:t xml:space="preserve"> lee los valores de volumen y RPM e inicia la respiración. Después de cada respiración se actualizan los valores anteriores, si el usuario los mod</w:t>
      </w:r>
      <w:r w:rsidR="00321CF0">
        <w:t>ificó y se recalibra el motor si hubo salto de pasos.</w:t>
      </w:r>
    </w:p>
    <w:p w:rsidR="00D175F6" w:rsidRDefault="00C5679C" w:rsidP="00D175F6">
      <w:r>
        <w:t>Constantemente se monitorean posibles fallas mecánicas. De ser necesario, se en</w:t>
      </w:r>
      <w:r w:rsidR="00321CF0">
        <w:t>cienden indicadores y la alarma, que pueden ser apagados con un botón de reseteo.</w:t>
      </w:r>
    </w:p>
    <w:p w:rsidR="00801AC0" w:rsidRDefault="00801AC0" w:rsidP="00801AC0">
      <w:pPr>
        <w:pStyle w:val="Ttulo2"/>
      </w:pPr>
      <w:bookmarkStart w:id="10" w:name="_Toc43607724"/>
      <w:r>
        <w:lastRenderedPageBreak/>
        <w:t>Pendientes</w:t>
      </w:r>
      <w:bookmarkEnd w:id="10"/>
    </w:p>
    <w:p w:rsidR="001E5590" w:rsidRDefault="001E5590" w:rsidP="001E5590">
      <w:pPr>
        <w:pStyle w:val="Ttulo3"/>
      </w:pPr>
      <w:bookmarkStart w:id="11" w:name="_Toc43607725"/>
      <w:r>
        <w:t>Interfa</w:t>
      </w:r>
      <w:r w:rsidR="00D175F6">
        <w:t>z</w:t>
      </w:r>
      <w:bookmarkEnd w:id="11"/>
    </w:p>
    <w:p w:rsidR="001E5590" w:rsidRDefault="001E5590">
      <w:r>
        <w:t>Una pantalla mejoraría la interfa</w:t>
      </w:r>
      <w:r w:rsidR="00D175F6">
        <w:t>z</w:t>
      </w:r>
      <w:r>
        <w:t xml:space="preserve"> </w:t>
      </w:r>
      <w:r w:rsidR="00ED732B">
        <w:t xml:space="preserve">con el </w:t>
      </w:r>
      <w:r>
        <w:t xml:space="preserve">usuario, pero la </w:t>
      </w:r>
      <w:r w:rsidR="00ED732B">
        <w:t xml:space="preserve">búsqueda de un sistema sencillo (y la </w:t>
      </w:r>
      <w:r>
        <w:t>falta de ciertos componentes</w:t>
      </w:r>
      <w:r w:rsidR="00ED732B">
        <w:t>…)</w:t>
      </w:r>
      <w:r>
        <w:t xml:space="preserve"> no permitió incluirla en este primer modelo. Hay dos opciones</w:t>
      </w:r>
      <w:r w:rsidR="00D175F6">
        <w:t>:</w:t>
      </w:r>
    </w:p>
    <w:p w:rsidR="001E5590" w:rsidRDefault="001E5590" w:rsidP="00D175F6">
      <w:pPr>
        <w:pStyle w:val="Prrafodelista"/>
        <w:numPr>
          <w:ilvl w:val="0"/>
          <w:numId w:val="22"/>
        </w:numPr>
      </w:pPr>
      <w:r>
        <w:t xml:space="preserve">Usar un Arduino </w:t>
      </w:r>
      <w:r w:rsidR="00D175F6">
        <w:t>más</w:t>
      </w:r>
      <w:r>
        <w:t xml:space="preserve"> grande (Mega o Uno), con una conexión en serie a la pantalla</w:t>
      </w:r>
    </w:p>
    <w:p w:rsidR="00D175F6" w:rsidRDefault="001E5590" w:rsidP="00D175F6">
      <w:pPr>
        <w:pStyle w:val="Prrafodelista"/>
        <w:numPr>
          <w:ilvl w:val="0"/>
          <w:numId w:val="22"/>
        </w:numPr>
      </w:pPr>
      <w:r>
        <w:t>Mantener el Arduino Nano con una interfa</w:t>
      </w:r>
      <w:r w:rsidR="00D175F6">
        <w:t>z</w:t>
      </w:r>
      <w:r>
        <w:t xml:space="preserve"> I2C a la pantalla</w:t>
      </w:r>
    </w:p>
    <w:p w:rsidR="00D175F6" w:rsidRDefault="00D175F6" w:rsidP="00D175F6">
      <w:pPr>
        <w:pStyle w:val="Ttulo3"/>
      </w:pPr>
      <w:bookmarkStart w:id="12" w:name="_Toc43607726"/>
      <w:proofErr w:type="spellStart"/>
      <w:r>
        <w:t>Biomonitoreo</w:t>
      </w:r>
      <w:bookmarkEnd w:id="12"/>
      <w:proofErr w:type="spellEnd"/>
    </w:p>
    <w:p w:rsidR="00ED732B" w:rsidRDefault="00ED732B" w:rsidP="00ED732B">
      <w:pPr>
        <w:pStyle w:val="Ttulo1"/>
      </w:pPr>
      <w:bookmarkStart w:id="13" w:name="_Toc43607727"/>
      <w:r>
        <w:t>Agradecimientos</w:t>
      </w:r>
      <w:bookmarkEnd w:id="13"/>
    </w:p>
    <w:p w:rsidR="00BC5479" w:rsidRDefault="00BC5479" w:rsidP="00BC5479"/>
    <w:p w:rsidR="00ED732B" w:rsidRDefault="00ED732B" w:rsidP="00BC5479">
      <w:r>
        <w:t xml:space="preserve">El autor desea agradecer a </w:t>
      </w:r>
    </w:p>
    <w:p w:rsidR="00ED732B" w:rsidRDefault="00ED732B" w:rsidP="00065B90">
      <w:pPr>
        <w:pStyle w:val="Sinespaciado"/>
        <w:numPr>
          <w:ilvl w:val="0"/>
          <w:numId w:val="23"/>
        </w:numPr>
      </w:pPr>
      <w:r>
        <w:t>Ramiro Gonzales, por su apoyo con las múltiples versiones de corte en acrílico.</w:t>
      </w:r>
    </w:p>
    <w:p w:rsidR="00ED732B" w:rsidRDefault="00ED732B" w:rsidP="00065B90">
      <w:pPr>
        <w:pStyle w:val="Sinespaciado"/>
        <w:numPr>
          <w:ilvl w:val="0"/>
          <w:numId w:val="23"/>
        </w:numPr>
      </w:pPr>
      <w:r>
        <w:t xml:space="preserve">Dr. </w:t>
      </w:r>
      <w:proofErr w:type="spellStart"/>
      <w:r>
        <w:t>Karil</w:t>
      </w:r>
      <w:proofErr w:type="spellEnd"/>
      <w:r>
        <w:t xml:space="preserve"> Barquero, por haber apoyado esta idea, no solo con sus conceptos clínicos, sino con su optimismo.</w:t>
      </w:r>
    </w:p>
    <w:p w:rsidR="00F43836" w:rsidRDefault="00F43836" w:rsidP="00065B90">
      <w:pPr>
        <w:pStyle w:val="Sinespaciado"/>
        <w:numPr>
          <w:ilvl w:val="0"/>
          <w:numId w:val="23"/>
        </w:numPr>
      </w:pPr>
      <w:r>
        <w:t>Dra. Largaespada, por seguir buscando soluciones.</w:t>
      </w:r>
    </w:p>
    <w:p w:rsidR="00ED732B" w:rsidRPr="00ED732B" w:rsidRDefault="00ED732B" w:rsidP="00065B90">
      <w:pPr>
        <w:pStyle w:val="Sinespaciado"/>
        <w:numPr>
          <w:ilvl w:val="0"/>
          <w:numId w:val="23"/>
        </w:numPr>
      </w:pPr>
      <w:r>
        <w:t xml:space="preserve">Rubén Valiente y Reinaldo </w:t>
      </w:r>
      <w:proofErr w:type="spellStart"/>
      <w:r>
        <w:t>Erlach</w:t>
      </w:r>
      <w:proofErr w:type="spellEnd"/>
      <w:r>
        <w:t xml:space="preserve"> apoyaron con ideas e impulso.</w:t>
      </w:r>
    </w:p>
    <w:p w:rsidR="00606E66" w:rsidRPr="00B025F2" w:rsidRDefault="00606E66" w:rsidP="00ED732B">
      <w:pPr>
        <w:pStyle w:val="Ttulo3"/>
        <w:numPr>
          <w:ilvl w:val="0"/>
          <w:numId w:val="0"/>
        </w:numPr>
      </w:pPr>
      <w:r w:rsidRPr="00B025F2">
        <w:br w:type="page"/>
      </w:r>
    </w:p>
    <w:p w:rsidR="00606E66" w:rsidRPr="00B025F2" w:rsidRDefault="00606E66" w:rsidP="00606E66">
      <w:pPr>
        <w:pStyle w:val="Ttulo1"/>
      </w:pPr>
      <w:bookmarkStart w:id="14" w:name="_Toc43607728"/>
      <w:r w:rsidRPr="00B025F2">
        <w:lastRenderedPageBreak/>
        <w:t>Anexos</w:t>
      </w:r>
      <w:bookmarkEnd w:id="14"/>
    </w:p>
    <w:p w:rsidR="00606E66" w:rsidRPr="00B025F2" w:rsidRDefault="002D6D62" w:rsidP="00606E66">
      <w:pPr>
        <w:pStyle w:val="Ttulo2"/>
      </w:pPr>
      <w:bookmarkStart w:id="15" w:name="_Conceptos_retomados"/>
      <w:bookmarkStart w:id="16" w:name="_Toc43607729"/>
      <w:bookmarkEnd w:id="15"/>
      <w:r>
        <w:t xml:space="preserve">Anexo1: </w:t>
      </w:r>
      <w:r w:rsidR="00606E66" w:rsidRPr="00B025F2">
        <w:t xml:space="preserve">Conceptos </w:t>
      </w:r>
      <w:r>
        <w:t>analizados</w:t>
      </w:r>
      <w:bookmarkEnd w:id="16"/>
    </w:p>
    <w:p w:rsidR="00DE2004" w:rsidRPr="00B025F2" w:rsidRDefault="00DE2004" w:rsidP="00705D04"/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479"/>
        <w:gridCol w:w="3194"/>
        <w:gridCol w:w="992"/>
        <w:gridCol w:w="993"/>
        <w:gridCol w:w="1417"/>
        <w:gridCol w:w="1276"/>
      </w:tblGrid>
      <w:tr w:rsidR="00574D34" w:rsidRPr="00B025F2" w:rsidTr="00606E66">
        <w:tc>
          <w:tcPr>
            <w:tcW w:w="1479" w:type="dxa"/>
          </w:tcPr>
          <w:p w:rsidR="00DE2004" w:rsidRPr="00B025F2" w:rsidRDefault="00DE2004" w:rsidP="00705D04">
            <w:pPr>
              <w:jc w:val="center"/>
              <w:rPr>
                <w:sz w:val="18"/>
                <w:szCs w:val="18"/>
                <w:highlight w:val="yellow"/>
              </w:rPr>
            </w:pPr>
            <w:r w:rsidRPr="00B025F2">
              <w:rPr>
                <w:szCs w:val="18"/>
                <w:highlight w:val="yellow"/>
              </w:rPr>
              <w:t>Link</w:t>
            </w:r>
          </w:p>
        </w:tc>
        <w:tc>
          <w:tcPr>
            <w:tcW w:w="3194" w:type="dxa"/>
          </w:tcPr>
          <w:p w:rsidR="00DE2004" w:rsidRPr="00B025F2" w:rsidRDefault="007C4B03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>https://gitlab.com/open-source-ventilator/OpenLung/-/tree/master/mechanical-concepts</w:t>
            </w:r>
          </w:p>
        </w:tc>
        <w:tc>
          <w:tcPr>
            <w:tcW w:w="992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 xml:space="preserve">Manejo </w:t>
            </w:r>
            <w:proofErr w:type="spellStart"/>
            <w:r w:rsidRPr="00B025F2">
              <w:rPr>
                <w:highlight w:val="yellow"/>
              </w:rPr>
              <w:t>mecanico</w:t>
            </w:r>
            <w:proofErr w:type="spellEnd"/>
            <w:r w:rsidRPr="00B025F2">
              <w:rPr>
                <w:highlight w:val="yellow"/>
              </w:rPr>
              <w:t xml:space="preserve"> del respirador</w:t>
            </w:r>
          </w:p>
        </w:tc>
        <w:tc>
          <w:tcPr>
            <w:tcW w:w="993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color w:val="FF0000"/>
                <w:highlight w:val="yellow"/>
              </w:rPr>
              <w:t>Eliminado por</w:t>
            </w:r>
          </w:p>
        </w:tc>
        <w:tc>
          <w:tcPr>
            <w:tcW w:w="1417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>Motor</w:t>
            </w:r>
          </w:p>
        </w:tc>
        <w:tc>
          <w:tcPr>
            <w:tcW w:w="1276" w:type="dxa"/>
          </w:tcPr>
          <w:p w:rsidR="00DE2004" w:rsidRPr="00B025F2" w:rsidRDefault="00DE2004" w:rsidP="00705D04">
            <w:r w:rsidRPr="00B025F2">
              <w:rPr>
                <w:highlight w:val="yellow"/>
              </w:rPr>
              <w:t>Piezas impresas</w:t>
            </w:r>
          </w:p>
        </w:tc>
      </w:tr>
      <w:tr w:rsidR="00574D34" w:rsidRPr="00B025F2" w:rsidTr="00606E66">
        <w:tc>
          <w:tcPr>
            <w:tcW w:w="1479" w:type="dxa"/>
          </w:tcPr>
          <w:p w:rsidR="00DE2004" w:rsidRPr="00B025F2" w:rsidRDefault="00F43836" w:rsidP="00705D04">
            <w:pPr>
              <w:rPr>
                <w:sz w:val="18"/>
                <w:szCs w:val="18"/>
              </w:rPr>
            </w:pPr>
            <w:hyperlink r:id="rId18" w:history="1">
              <w:r w:rsidR="00DE2004" w:rsidRPr="00B025F2">
                <w:rPr>
                  <w:rStyle w:val="Hipervnculo"/>
                  <w:sz w:val="18"/>
                  <w:szCs w:val="18"/>
                </w:rPr>
                <w:t>https://gitlab.com/open-source-ventilator/OpenLung/-/tree/master/mechanical-concepts/_retired-concepts/ventilator-concept-1</w:t>
              </w:r>
            </w:hyperlink>
          </w:p>
        </w:tc>
        <w:tc>
          <w:tcPr>
            <w:tcW w:w="3194" w:type="dxa"/>
          </w:tcPr>
          <w:p w:rsidR="00DE2004" w:rsidRPr="00B025F2" w:rsidRDefault="00DE2004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0D12C86D" wp14:editId="249FBFB0">
                  <wp:extent cx="1655236" cy="1071397"/>
                  <wp:effectExtent l="0" t="0" r="2540" b="0"/>
                  <wp:docPr id="1" name="Imagen 1" descr="CONCEPT_1_M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NCEPT_1_ME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34" cy="1083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>
            <w:r w:rsidRPr="00B025F2">
              <w:t>Palanca</w:t>
            </w:r>
          </w:p>
        </w:tc>
        <w:tc>
          <w:tcPr>
            <w:tcW w:w="993" w:type="dxa"/>
          </w:tcPr>
          <w:p w:rsidR="00DE2004" w:rsidRPr="00B025F2" w:rsidRDefault="00DE2004" w:rsidP="00705D04">
            <w:proofErr w:type="spellStart"/>
            <w:r w:rsidRPr="00B025F2">
              <w:t>Presion</w:t>
            </w:r>
            <w:proofErr w:type="spellEnd"/>
            <w:r w:rsidRPr="00B025F2">
              <w:t xml:space="preserve"> sobre motor y problemas control</w:t>
            </w:r>
          </w:p>
        </w:tc>
        <w:tc>
          <w:tcPr>
            <w:tcW w:w="1417" w:type="dxa"/>
          </w:tcPr>
          <w:p w:rsidR="00DE2004" w:rsidRPr="00B025F2" w:rsidRDefault="00DE2004" w:rsidP="00705D04">
            <w:r w:rsidRPr="00B025F2">
              <w:t>Nema17</w:t>
            </w:r>
          </w:p>
        </w:tc>
        <w:tc>
          <w:tcPr>
            <w:tcW w:w="1276" w:type="dxa"/>
          </w:tcPr>
          <w:p w:rsidR="00DE2004" w:rsidRPr="00B025F2" w:rsidRDefault="00DE2004" w:rsidP="00705D04">
            <w:r w:rsidRPr="00B025F2">
              <w:t>Muchas</w:t>
            </w: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F43836" w:rsidP="00705D04">
            <w:pPr>
              <w:rPr>
                <w:sz w:val="18"/>
                <w:szCs w:val="18"/>
              </w:rPr>
            </w:pPr>
            <w:hyperlink r:id="rId20" w:history="1">
              <w:r w:rsidR="007C4B03" w:rsidRPr="00B025F2">
                <w:rPr>
                  <w:rStyle w:val="Hipervnculo"/>
                  <w:sz w:val="18"/>
                  <w:szCs w:val="18"/>
                </w:rPr>
                <w:t>https://gitlab.com/open-source-ventilator/OpenLung/-/blob/master/mechanical-concepts/_retired-concepts/ventilator-concept-5/feedback.md</w:t>
              </w:r>
            </w:hyperlink>
          </w:p>
        </w:tc>
        <w:tc>
          <w:tcPr>
            <w:tcW w:w="3194" w:type="dxa"/>
          </w:tcPr>
          <w:p w:rsidR="00DE2004" w:rsidRPr="00B025F2" w:rsidRDefault="007C4B03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24DE670F" wp14:editId="03247169">
                  <wp:extent cx="1639824" cy="1059873"/>
                  <wp:effectExtent l="0" t="0" r="0" b="6985"/>
                  <wp:docPr id="2" name="Imagen 2" descr="C:\Users\Daniel\Desktop\CONCEPT_5_MECH-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Desktop\CONCEPT_5_MECH-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815" cy="1063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E1679E" w:rsidRDefault="007C4B03" w:rsidP="00705D04">
            <w:pPr>
              <w:rPr>
                <w:lang w:val="en-US"/>
              </w:rPr>
            </w:pPr>
            <w:r w:rsidRPr="00E1679E">
              <w:rPr>
                <w:lang w:val="en-US"/>
              </w:rPr>
              <w:t>Keeping the screw drive, to a simpler nylon belt</w:t>
            </w:r>
          </w:p>
        </w:tc>
        <w:tc>
          <w:tcPr>
            <w:tcW w:w="993" w:type="dxa"/>
          </w:tcPr>
          <w:p w:rsidR="00DE2004" w:rsidRPr="00E1679E" w:rsidRDefault="00DE2004" w:rsidP="00705D0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E2004" w:rsidRPr="00E1679E" w:rsidRDefault="00DE2004" w:rsidP="00705D0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E2004" w:rsidRPr="00B025F2" w:rsidRDefault="007C4B03" w:rsidP="00705D04">
            <w:r w:rsidRPr="00B025F2">
              <w:t>Muchas</w:t>
            </w: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F43836" w:rsidP="00705D04">
            <w:pPr>
              <w:rPr>
                <w:sz w:val="18"/>
                <w:szCs w:val="18"/>
              </w:rPr>
            </w:pPr>
            <w:hyperlink r:id="rId22" w:history="1">
              <w:r w:rsidR="00574D34" w:rsidRPr="00B025F2">
                <w:rPr>
                  <w:rStyle w:val="Hipervnculo"/>
                  <w:sz w:val="18"/>
                  <w:szCs w:val="18"/>
                </w:rPr>
                <w:t>https://gitlab.com/open-source-ventilator/OpenLung/-/tree/master/mechanical-concepts/ventilator-concept-6</w:t>
              </w:r>
            </w:hyperlink>
          </w:p>
        </w:tc>
        <w:tc>
          <w:tcPr>
            <w:tcW w:w="3194" w:type="dxa"/>
          </w:tcPr>
          <w:p w:rsidR="00DE2004" w:rsidRPr="00B025F2" w:rsidRDefault="007C4B03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12DE96F2" wp14:editId="3674BB2A">
                  <wp:extent cx="3705511" cy="1314841"/>
                  <wp:effectExtent l="0" t="0" r="0" b="0"/>
                  <wp:docPr id="3" name="Imagen 3" descr="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3" cy="1325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B025F2" w:rsidRDefault="00F23A30" w:rsidP="00705D04">
            <w:proofErr w:type="spellStart"/>
            <w:r w:rsidRPr="00B025F2">
              <w:t>Geared</w:t>
            </w:r>
            <w:proofErr w:type="spellEnd"/>
            <w:r w:rsidRPr="00B025F2">
              <w:t xml:space="preserve"> motor</w:t>
            </w:r>
          </w:p>
        </w:tc>
        <w:tc>
          <w:tcPr>
            <w:tcW w:w="1276" w:type="dxa"/>
          </w:tcPr>
          <w:p w:rsidR="00DE2004" w:rsidRPr="00B025F2" w:rsidRDefault="00DE2004" w:rsidP="00705D04">
            <w:pPr>
              <w:rPr>
                <w:sz w:val="14"/>
              </w:rPr>
            </w:pP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F43836" w:rsidP="00705D04">
            <w:pPr>
              <w:rPr>
                <w:sz w:val="18"/>
                <w:szCs w:val="18"/>
              </w:rPr>
            </w:pPr>
            <w:hyperlink r:id="rId24" w:history="1">
              <w:r w:rsidR="00F23A30" w:rsidRPr="00B025F2">
                <w:rPr>
                  <w:rStyle w:val="Hipervnculo"/>
                  <w:sz w:val="18"/>
                  <w:szCs w:val="18"/>
                </w:rPr>
                <w:t>http://oedk.rice.edu/apollobvm/</w:t>
              </w:r>
            </w:hyperlink>
          </w:p>
        </w:tc>
        <w:tc>
          <w:tcPr>
            <w:tcW w:w="3194" w:type="dxa"/>
          </w:tcPr>
          <w:p w:rsidR="00DE2004" w:rsidRPr="00B025F2" w:rsidRDefault="00F23A30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69C07AC4" wp14:editId="10E78123">
                  <wp:extent cx="1409700" cy="1128666"/>
                  <wp:effectExtent l="0" t="0" r="0" b="0"/>
                  <wp:docPr id="5" name="Imagen 5" descr="http://oedk.rice.edu/resources/Pictures/ApolloBVMpictures/Apollo%20BVM%20-%20Top%20View%20-%20Hi%20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edk.rice.edu/resources/Pictures/ApolloBVMpictures/Apollo%20BVM%20-%20Top%20View%20-%20Hi%20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449" cy="114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B025F2" w:rsidRDefault="00F23A30" w:rsidP="00705D04">
            <w:r w:rsidRPr="00B025F2">
              <w:t>Doble nema23 con caja de cambio</w:t>
            </w:r>
          </w:p>
        </w:tc>
        <w:tc>
          <w:tcPr>
            <w:tcW w:w="1276" w:type="dxa"/>
          </w:tcPr>
          <w:p w:rsidR="00DE2004" w:rsidRPr="00B025F2" w:rsidRDefault="00DE2004" w:rsidP="00705D04">
            <w:pPr>
              <w:rPr>
                <w:sz w:val="14"/>
              </w:rPr>
            </w:pPr>
          </w:p>
        </w:tc>
      </w:tr>
      <w:tr w:rsidR="00BB237B" w:rsidRPr="003A771F" w:rsidTr="00606E66">
        <w:tc>
          <w:tcPr>
            <w:tcW w:w="1479" w:type="dxa"/>
          </w:tcPr>
          <w:p w:rsidR="00DE2004" w:rsidRPr="00B025F2" w:rsidRDefault="00FE709D" w:rsidP="00705D04">
            <w:pPr>
              <w:rPr>
                <w:sz w:val="18"/>
                <w:szCs w:val="18"/>
              </w:rPr>
            </w:pPr>
            <w:r w:rsidRPr="00B025F2">
              <w:rPr>
                <w:sz w:val="18"/>
                <w:szCs w:val="18"/>
              </w:rPr>
              <w:t>https://devpost.com/software/diy-beatmungsgerat</w:t>
            </w:r>
          </w:p>
        </w:tc>
        <w:tc>
          <w:tcPr>
            <w:tcW w:w="3194" w:type="dxa"/>
          </w:tcPr>
          <w:p w:rsidR="00DE2004" w:rsidRPr="00B025F2" w:rsidRDefault="00DE2004" w:rsidP="00705D04"/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E1679E" w:rsidRDefault="00FE709D" w:rsidP="00705D04">
            <w:pPr>
              <w:rPr>
                <w:lang w:val="en-US"/>
              </w:rPr>
            </w:pPr>
            <w:r w:rsidRPr="00E1679E">
              <w:rPr>
                <w:lang w:val="en-US"/>
              </w:rPr>
              <w:t>Iteration #6 des Open Source Ventilator (OSV)</w:t>
            </w:r>
          </w:p>
        </w:tc>
        <w:tc>
          <w:tcPr>
            <w:tcW w:w="1276" w:type="dxa"/>
          </w:tcPr>
          <w:p w:rsidR="00DE2004" w:rsidRPr="00E1679E" w:rsidRDefault="00F43836" w:rsidP="00705D04">
            <w:pPr>
              <w:rPr>
                <w:sz w:val="14"/>
                <w:lang w:val="en-US"/>
              </w:rPr>
            </w:pPr>
            <w:hyperlink r:id="rId26" w:history="1">
              <w:r w:rsidR="00FE709D" w:rsidRPr="00E1679E">
                <w:rPr>
                  <w:rStyle w:val="Hipervnculo"/>
                  <w:sz w:val="14"/>
                  <w:lang w:val="en-US"/>
                </w:rPr>
                <w:t>https://github.com/DIY-Beatmungsgerat/diy-beatmungsgeraet</w:t>
              </w:r>
            </w:hyperlink>
          </w:p>
        </w:tc>
      </w:tr>
    </w:tbl>
    <w:p w:rsidR="00606E66" w:rsidRDefault="00606E66" w:rsidP="00606E66">
      <w:pPr>
        <w:pStyle w:val="Ttulo2"/>
      </w:pPr>
      <w:bookmarkStart w:id="17" w:name="_Anexo_2_Lista"/>
      <w:bookmarkStart w:id="18" w:name="_Toc43607730"/>
      <w:bookmarkEnd w:id="17"/>
      <w:r w:rsidRPr="00B025F2">
        <w:lastRenderedPageBreak/>
        <w:t>Anexo 2</w:t>
      </w:r>
      <w:r w:rsidR="002D6D62">
        <w:t>:</w:t>
      </w:r>
      <w:r w:rsidRPr="00B025F2">
        <w:t xml:space="preserve"> Lista de </w:t>
      </w:r>
      <w:r w:rsidR="00B025F2" w:rsidRPr="00B025F2">
        <w:t>componentes</w:t>
      </w:r>
      <w:r w:rsidRPr="00B025F2">
        <w:t xml:space="preserve"> utilizados</w:t>
      </w:r>
      <w:bookmarkEnd w:id="18"/>
    </w:p>
    <w:tbl>
      <w:tblPr>
        <w:tblW w:w="8855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580"/>
        <w:gridCol w:w="670"/>
        <w:gridCol w:w="1134"/>
        <w:gridCol w:w="851"/>
        <w:gridCol w:w="1200"/>
      </w:tblGrid>
      <w:tr w:rsidR="002D6D62" w:rsidRPr="002D6D62" w:rsidTr="002D6D62">
        <w:trPr>
          <w:trHeight w:val="2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Parte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Especificación</w:t>
            </w:r>
            <w:proofErr w:type="spellEnd"/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Cantidad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Origen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Precio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Nota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Aire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Resucitador Ambulatorio AMBU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$35.00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Conectores (como punto instalación de sensores)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Impreso 3D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ABS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Manguera extensión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Manguera cableado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Construcción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Electronica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Fuente de poder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F43836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7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ATX-PSU de PC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 NEMA23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F43836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8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2.4 A, 13.9Kg.cm (1.36Nm)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Arduino Nano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F43836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9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Nano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$3.12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Driver Motor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F43836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30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5 </w:t>
              </w:r>
              <w:proofErr w:type="spellStart"/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Amp</w:t>
              </w:r>
              <w:proofErr w:type="spellEnd"/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 TB6600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$8.00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Switch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encendido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Rheostato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10kΩ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controles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Sensor óptico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Zumbador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Switch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mecánico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cierre</w:t>
            </w:r>
          </w:p>
        </w:tc>
      </w:tr>
      <w:tr w:rsidR="003522F5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Sensor Presión y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temp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BMP280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Resistencias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5kΩ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470Ω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Led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Rojo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Falla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Verde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Operando</w:t>
            </w:r>
          </w:p>
        </w:tc>
      </w:tr>
      <w:tr w:rsidR="002D6D62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Caja con mecanismo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Acrílico 5mm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Corte Laser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$52.00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A57E38" w:rsidRDefault="00ED732B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</w:pPr>
            <w:r w:rsidRPr="00A57E38"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  <w:t>1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Eje tracción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F43836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hyperlink r:id="rId31" w:history="1">
              <w:r w:rsidR="007E25B6" w:rsidRPr="007E25B6">
                <w:rPr>
                  <w:rStyle w:val="Hipervnculo"/>
                  <w:rFonts w:ascii="Calibri" w:eastAsia="Times New Roman" w:hAnsi="Calibri" w:cs="Arial"/>
                  <w:sz w:val="20"/>
                  <w:lang w:eastAsia="es-NI"/>
                </w:rPr>
                <w:t>ABS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7E25B6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Impreso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7E25B6" w:rsidP="007E25B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0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.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Pernos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M3 con tuerca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15mm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7E25B6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$5.00</w:t>
            </w: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 pueden usar menos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Brazo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50 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Mecanismo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 mm (</w:t>
            </w: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auto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cante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Seguros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Pernos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M4 con tuerca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Eje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 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Fuente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Manija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 pulgadas entre centros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Hules base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3mm espesor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 w:rsidR="007E25B6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min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pegados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Varios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7C0B6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Nylon de pesca industrial  </w:t>
            </w:r>
            <w:r w:rsidRPr="007C0B6B"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  <w:t>trenzado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 w:rsidR="002D6D62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#24</w:t>
            </w:r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(</w:t>
            </w:r>
            <w:r w:rsidR="007C0B6B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</w:t>
            </w:r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olo torcido</w:t>
            </w:r>
            <w:r w:rsidR="007C0B6B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se deshilacha</w:t>
            </w:r>
            <w:proofErr w:type="gramStart"/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!!</w:t>
            </w:r>
            <w:proofErr w:type="gramEnd"/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7E25B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1.3 a 1.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8</w:t>
            </w:r>
            <w:r w:rsidR="002D6D62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30cm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Mecanismo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Cinta adhesiva ancha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Bisagra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Cianoacrilato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Cinta eléctrica o tubo </w:t>
            </w:r>
            <w:r w:rsidR="00BC5479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para 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cableado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Costo 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3522F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$11</w:t>
            </w:r>
            <w:r w:rsidR="003522F5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6</w:t>
            </w: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.12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</w:tbl>
    <w:p w:rsidR="00ED732B" w:rsidRPr="002D6D62" w:rsidRDefault="00ED732B" w:rsidP="002D6D62">
      <w:r>
        <w:t xml:space="preserve">Nota: </w:t>
      </w:r>
      <w:r w:rsidRPr="00A57E38">
        <w:rPr>
          <w:b/>
        </w:rPr>
        <w:t>1</w:t>
      </w:r>
      <w:r>
        <w:t>. Se calculó sobre la base de 110US por lámina de Acrílico de 5mm y 30US por hora de corte laser.</w:t>
      </w:r>
    </w:p>
    <w:sectPr w:rsidR="00ED732B" w:rsidRPr="002D6D62" w:rsidSect="002D6D62">
      <w:pgSz w:w="12240" w:h="15840"/>
      <w:pgMar w:top="1135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22" w:rsidRDefault="00FF6022" w:rsidP="00675383">
      <w:pPr>
        <w:spacing w:after="0" w:line="240" w:lineRule="auto"/>
      </w:pPr>
      <w:r>
        <w:separator/>
      </w:r>
    </w:p>
  </w:endnote>
  <w:endnote w:type="continuationSeparator" w:id="0">
    <w:p w:rsidR="00FF6022" w:rsidRDefault="00FF6022" w:rsidP="0067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gnaO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gnaO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genev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22" w:rsidRDefault="00FF6022" w:rsidP="00675383">
      <w:pPr>
        <w:spacing w:after="0" w:line="240" w:lineRule="auto"/>
      </w:pPr>
      <w:r>
        <w:separator/>
      </w:r>
    </w:p>
  </w:footnote>
  <w:footnote w:type="continuationSeparator" w:id="0">
    <w:p w:rsidR="00FF6022" w:rsidRDefault="00FF6022" w:rsidP="00675383">
      <w:pPr>
        <w:spacing w:after="0" w:line="240" w:lineRule="auto"/>
      </w:pPr>
      <w:r>
        <w:continuationSeparator/>
      </w:r>
    </w:p>
  </w:footnote>
  <w:footnote w:id="1">
    <w:p w:rsidR="00F43836" w:rsidRDefault="00F4383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541BB0">
          <w:rPr>
            <w:rStyle w:val="Hipervnculo"/>
          </w:rPr>
          <w:t>https://www.thelancet.com/journals/lancet/article/PIIS0140-6736(20)30566-3/fulltext</w:t>
        </w:r>
      </w:hyperlink>
      <w:r>
        <w:t xml:space="preserve"> </w:t>
      </w:r>
    </w:p>
  </w:footnote>
  <w:footnote w:id="2">
    <w:p w:rsidR="00F43836" w:rsidRDefault="00F4383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541BB0">
          <w:rPr>
            <w:rStyle w:val="Hipervnculo"/>
          </w:rPr>
          <w:t>https://jamanetwork.com/journals/jama/fullarticle/2765184</w:t>
        </w:r>
      </w:hyperlink>
    </w:p>
  </w:footnote>
  <w:footnote w:id="3">
    <w:p w:rsidR="00F43836" w:rsidRDefault="00F4383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541BB0">
          <w:rPr>
            <w:rStyle w:val="Hipervnculo"/>
          </w:rPr>
          <w:t>https://www.sciencemag.org/news/2020/04/survivors-severe-covid-19-beating-virus-just-beginning</w:t>
        </w:r>
      </w:hyperlink>
    </w:p>
    <w:p w:rsidR="00F43836" w:rsidRDefault="00F43836">
      <w:pPr>
        <w:pStyle w:val="Textonotapie"/>
      </w:pPr>
    </w:p>
  </w:footnote>
  <w:footnote w:id="4">
    <w:p w:rsidR="00F43836" w:rsidRDefault="00F4383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 w:history="1">
        <w:r w:rsidRPr="00541BB0">
          <w:rPr>
            <w:rStyle w:val="Hipervnculo"/>
          </w:rPr>
          <w:t>http://www.scielo.org.co/scielo.php?script=sci_arttext&amp;pid=S1909-97622011000100007&amp;lng=en&amp;nrm=iso&amp;tlng=es</w:t>
        </w:r>
      </w:hyperlink>
    </w:p>
    <w:p w:rsidR="00F43836" w:rsidRDefault="00F43836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601"/>
    <w:multiLevelType w:val="hybridMultilevel"/>
    <w:tmpl w:val="5CC43804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B0420"/>
    <w:multiLevelType w:val="hybridMultilevel"/>
    <w:tmpl w:val="59826760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8194D"/>
    <w:multiLevelType w:val="hybridMultilevel"/>
    <w:tmpl w:val="C270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870"/>
    <w:multiLevelType w:val="hybridMultilevel"/>
    <w:tmpl w:val="76F6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23E57"/>
    <w:multiLevelType w:val="hybridMultilevel"/>
    <w:tmpl w:val="89807B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C3246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ED62249"/>
    <w:multiLevelType w:val="hybridMultilevel"/>
    <w:tmpl w:val="F9B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10CD0"/>
    <w:multiLevelType w:val="hybridMultilevel"/>
    <w:tmpl w:val="A6D4A498"/>
    <w:lvl w:ilvl="0" w:tplc="896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3694"/>
    <w:multiLevelType w:val="hybridMultilevel"/>
    <w:tmpl w:val="12767B9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43E87"/>
    <w:multiLevelType w:val="hybridMultilevel"/>
    <w:tmpl w:val="F6EC690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F4876"/>
    <w:multiLevelType w:val="hybridMultilevel"/>
    <w:tmpl w:val="530C50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C4F43"/>
    <w:multiLevelType w:val="hybridMultilevel"/>
    <w:tmpl w:val="1DB0500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F3FCA"/>
    <w:multiLevelType w:val="hybridMultilevel"/>
    <w:tmpl w:val="E954F3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45377"/>
    <w:multiLevelType w:val="hybridMultilevel"/>
    <w:tmpl w:val="A5E0F7A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03425"/>
    <w:multiLevelType w:val="hybridMultilevel"/>
    <w:tmpl w:val="6EC86BA8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46545E"/>
    <w:multiLevelType w:val="hybridMultilevel"/>
    <w:tmpl w:val="D09439A6"/>
    <w:lvl w:ilvl="0" w:tplc="8EFA7A5C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72586"/>
    <w:multiLevelType w:val="hybridMultilevel"/>
    <w:tmpl w:val="DCDEE67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464B7"/>
    <w:multiLevelType w:val="hybridMultilevel"/>
    <w:tmpl w:val="19EE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97267"/>
    <w:multiLevelType w:val="hybridMultilevel"/>
    <w:tmpl w:val="341C75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9"/>
  </w:num>
  <w:num w:numId="5">
    <w:abstractNumId w:val="1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1"/>
  </w:num>
  <w:num w:numId="18">
    <w:abstractNumId w:val="16"/>
  </w:num>
  <w:num w:numId="19">
    <w:abstractNumId w:val="14"/>
  </w:num>
  <w:num w:numId="20">
    <w:abstractNumId w:val="2"/>
  </w:num>
  <w:num w:numId="21">
    <w:abstractNumId w:val="6"/>
  </w:num>
  <w:num w:numId="22">
    <w:abstractNumId w:val="3"/>
  </w:num>
  <w:num w:numId="23">
    <w:abstractNumId w:val="17"/>
  </w:num>
  <w:num w:numId="24">
    <w:abstractNumId w:val="8"/>
  </w:num>
  <w:num w:numId="25">
    <w:abstractNumId w:val="4"/>
  </w:num>
  <w:num w:numId="26">
    <w:abstractNumId w:val="18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1F"/>
    <w:rsid w:val="000011C2"/>
    <w:rsid w:val="0000271D"/>
    <w:rsid w:val="0004783B"/>
    <w:rsid w:val="00050BDE"/>
    <w:rsid w:val="00065B90"/>
    <w:rsid w:val="00086998"/>
    <w:rsid w:val="00095F14"/>
    <w:rsid w:val="000F1BBE"/>
    <w:rsid w:val="00156F7F"/>
    <w:rsid w:val="001E2454"/>
    <w:rsid w:val="001E5590"/>
    <w:rsid w:val="00206757"/>
    <w:rsid w:val="00224A72"/>
    <w:rsid w:val="002316F4"/>
    <w:rsid w:val="00257C27"/>
    <w:rsid w:val="00271358"/>
    <w:rsid w:val="002A2AD9"/>
    <w:rsid w:val="002D3FF3"/>
    <w:rsid w:val="002D6D62"/>
    <w:rsid w:val="00321CF0"/>
    <w:rsid w:val="003522F5"/>
    <w:rsid w:val="0036200E"/>
    <w:rsid w:val="00371693"/>
    <w:rsid w:val="003843F4"/>
    <w:rsid w:val="00392532"/>
    <w:rsid w:val="00392B00"/>
    <w:rsid w:val="003A771F"/>
    <w:rsid w:val="003B799B"/>
    <w:rsid w:val="003D6BF7"/>
    <w:rsid w:val="003E0222"/>
    <w:rsid w:val="00404314"/>
    <w:rsid w:val="00405ED3"/>
    <w:rsid w:val="00420434"/>
    <w:rsid w:val="004318B4"/>
    <w:rsid w:val="00435AF3"/>
    <w:rsid w:val="00463466"/>
    <w:rsid w:val="00477D9F"/>
    <w:rsid w:val="00486EED"/>
    <w:rsid w:val="0049794C"/>
    <w:rsid w:val="004A27C9"/>
    <w:rsid w:val="004B4FC2"/>
    <w:rsid w:val="004E0153"/>
    <w:rsid w:val="00533A44"/>
    <w:rsid w:val="00545948"/>
    <w:rsid w:val="00574D34"/>
    <w:rsid w:val="005834EE"/>
    <w:rsid w:val="005971DF"/>
    <w:rsid w:val="005C10FC"/>
    <w:rsid w:val="005C591F"/>
    <w:rsid w:val="005E73A8"/>
    <w:rsid w:val="00606E66"/>
    <w:rsid w:val="00651DAA"/>
    <w:rsid w:val="006548E3"/>
    <w:rsid w:val="00655877"/>
    <w:rsid w:val="00675383"/>
    <w:rsid w:val="00677F2F"/>
    <w:rsid w:val="00681550"/>
    <w:rsid w:val="006C2CFE"/>
    <w:rsid w:val="006D19FE"/>
    <w:rsid w:val="006E79ED"/>
    <w:rsid w:val="006F02E1"/>
    <w:rsid w:val="00705D04"/>
    <w:rsid w:val="00706375"/>
    <w:rsid w:val="0072346C"/>
    <w:rsid w:val="00740AD7"/>
    <w:rsid w:val="00742429"/>
    <w:rsid w:val="00747EAC"/>
    <w:rsid w:val="00767410"/>
    <w:rsid w:val="00790BEF"/>
    <w:rsid w:val="007B067D"/>
    <w:rsid w:val="007C0B6B"/>
    <w:rsid w:val="007C4B03"/>
    <w:rsid w:val="007D065A"/>
    <w:rsid w:val="007D4B25"/>
    <w:rsid w:val="007E25B6"/>
    <w:rsid w:val="00801AC0"/>
    <w:rsid w:val="0080460A"/>
    <w:rsid w:val="00847A34"/>
    <w:rsid w:val="00880865"/>
    <w:rsid w:val="008F27AF"/>
    <w:rsid w:val="009D502B"/>
    <w:rsid w:val="009F2DC4"/>
    <w:rsid w:val="00A0297C"/>
    <w:rsid w:val="00A56B81"/>
    <w:rsid w:val="00A57E38"/>
    <w:rsid w:val="00A63A95"/>
    <w:rsid w:val="00A702DF"/>
    <w:rsid w:val="00AA5E83"/>
    <w:rsid w:val="00AD017D"/>
    <w:rsid w:val="00AD483E"/>
    <w:rsid w:val="00B025F2"/>
    <w:rsid w:val="00B326BF"/>
    <w:rsid w:val="00B53F17"/>
    <w:rsid w:val="00B576CA"/>
    <w:rsid w:val="00B63D07"/>
    <w:rsid w:val="00B73360"/>
    <w:rsid w:val="00B82C64"/>
    <w:rsid w:val="00BB237B"/>
    <w:rsid w:val="00BC5479"/>
    <w:rsid w:val="00BF147B"/>
    <w:rsid w:val="00BF60B6"/>
    <w:rsid w:val="00BF70BC"/>
    <w:rsid w:val="00BF7868"/>
    <w:rsid w:val="00C2733E"/>
    <w:rsid w:val="00C4470F"/>
    <w:rsid w:val="00C44DF4"/>
    <w:rsid w:val="00C47E10"/>
    <w:rsid w:val="00C5679C"/>
    <w:rsid w:val="00C805E2"/>
    <w:rsid w:val="00C95D6C"/>
    <w:rsid w:val="00CB6264"/>
    <w:rsid w:val="00CD303E"/>
    <w:rsid w:val="00CE123E"/>
    <w:rsid w:val="00CF5A46"/>
    <w:rsid w:val="00D145CD"/>
    <w:rsid w:val="00D175F6"/>
    <w:rsid w:val="00D3373A"/>
    <w:rsid w:val="00D43704"/>
    <w:rsid w:val="00D811AB"/>
    <w:rsid w:val="00D95E7E"/>
    <w:rsid w:val="00DC14A6"/>
    <w:rsid w:val="00DE066A"/>
    <w:rsid w:val="00DE2004"/>
    <w:rsid w:val="00DE2D92"/>
    <w:rsid w:val="00E00A65"/>
    <w:rsid w:val="00E01EF5"/>
    <w:rsid w:val="00E1679E"/>
    <w:rsid w:val="00E327FA"/>
    <w:rsid w:val="00E36CEF"/>
    <w:rsid w:val="00E7317B"/>
    <w:rsid w:val="00EA66DE"/>
    <w:rsid w:val="00EA7F95"/>
    <w:rsid w:val="00EC2252"/>
    <w:rsid w:val="00ED732B"/>
    <w:rsid w:val="00EE6AE5"/>
    <w:rsid w:val="00F11319"/>
    <w:rsid w:val="00F23A30"/>
    <w:rsid w:val="00F330D3"/>
    <w:rsid w:val="00F43836"/>
    <w:rsid w:val="00F47A2D"/>
    <w:rsid w:val="00F8763C"/>
    <w:rsid w:val="00FE709D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89E8-AA21-4508-A55B-06A861B1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D04"/>
  </w:style>
  <w:style w:type="paragraph" w:styleId="Ttulo1">
    <w:name w:val="heading 1"/>
    <w:basedOn w:val="Normal"/>
    <w:next w:val="Normal"/>
    <w:link w:val="Ttulo1Car"/>
    <w:uiPriority w:val="9"/>
    <w:qFormat/>
    <w:rsid w:val="00705D04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D04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D04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D0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D0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D0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D0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D0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D0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9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200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05D04"/>
    <w:rPr>
      <w:b/>
      <w:b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705D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D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705D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D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D0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D0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5D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D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D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05D04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705D04"/>
    <w:rPr>
      <w:i/>
      <w:iCs/>
      <w:color w:val="auto"/>
    </w:rPr>
  </w:style>
  <w:style w:type="paragraph" w:styleId="Sinespaciado">
    <w:name w:val="No Spacing"/>
    <w:uiPriority w:val="1"/>
    <w:qFormat/>
    <w:rsid w:val="00705D0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D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5D0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D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D04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705D0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D0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705D0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D0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05D04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705D04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753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53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538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834EE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C54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47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5479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0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bay.com/itm/New-Nema-23-Stepper-motor-Sanyo-Denki-142-ozin-CNC-ROUTER-MILL-LATHE-ROBOT-0666/121701679248?epid=664573458&amp;hash=item1c55fc4090:g:yYcAAOSwHnFVoUbZ" TargetMode="External"/><Relationship Id="rId18" Type="http://schemas.openxmlformats.org/officeDocument/2006/relationships/hyperlink" Target="https://gitlab.com/open-source-ventilator/OpenLung/-/tree/master/mechanical-concepts/_retired-concepts/ventilator-concept-1" TargetMode="External"/><Relationship Id="rId26" Type="http://schemas.openxmlformats.org/officeDocument/2006/relationships/hyperlink" Target="https://github.com/DIY-Beatmungsgerat/diy-beatmungsgeraet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ower_supply_unit_(computer)" TargetMode="External"/><Relationship Id="rId17" Type="http://schemas.openxmlformats.org/officeDocument/2006/relationships/hyperlink" Target="http://www.scielo.org.co/scielo.php?script=sci_arttext&amp;pid=S1909-97622011000100007&amp;lng=en&amp;nrm=iso&amp;tlng=es" TargetMode="External"/><Relationship Id="rId25" Type="http://schemas.openxmlformats.org/officeDocument/2006/relationships/image" Target="media/image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-vent.mit.edu/clinical/key-ventilation-specifications/" TargetMode="External"/><Relationship Id="rId20" Type="http://schemas.openxmlformats.org/officeDocument/2006/relationships/hyperlink" Target="https://gitlab.com/open-source-ventilator/OpenLung/-/blob/master/mechanical-concepts/_retired-concepts/ventilator-concept-5/feedback.md" TargetMode="External"/><Relationship Id="rId29" Type="http://schemas.openxmlformats.org/officeDocument/2006/relationships/hyperlink" Target="https://www.ebay.com/itm/Mini-USB-Nano-V3-0-ATmega328P-5V-16M-Micro-Controller-Board-for-Arduino/174120707751?hash=item288a6726a7:g:WeQAAOSwfidd7n7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e/2PACX-1vTYAfldxoIiO46VAWH1NlhrwFBn9mguqS2bh1spnLEu4AVVN1cj1vaEm6vOp5Z6UnaAbUwd8dslCXdM/pubhtml" TargetMode="External"/><Relationship Id="rId24" Type="http://schemas.openxmlformats.org/officeDocument/2006/relationships/hyperlink" Target="http://oedk.rice.edu/apollobv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bay.com/itm/CNC-Single-Axis-TB6600-0-2-5A-Two-Phase-Hybrid-Stepper-Motor-Driver-Controlle/254581090595?hash=item3b46372923:g:ddsAAOSwkfVepo4i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ebay.com/itm/New-Nema-23-Stepper-motor-Sanyo-Denki-142-ozin-CNC-ROUTER-MILL-LATHE-ROBOT-0666/121701679248?epid=664573458&amp;hash=item1c55fc4090:g:yYcAAOSwHnFVoUbZ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31" Type="http://schemas.openxmlformats.org/officeDocument/2006/relationships/hyperlink" Target="file:///C:\Users\Daniel\Documents\GitHub\AMBU-NICA\00%20Dise&#241;o\impreso\Respirador%20AMBU%20DQ3D%20v1.2%20eje%20gordito8mm100porc.gc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ebay.com/itm/Mini-USB-Nano-V3-0-ATmega328P-5V-16M-Micro-Controller-Board-for-Arduino/174120707751?hash=item288a6726a7:g:WeQAAOSwfidd7n7q" TargetMode="External"/><Relationship Id="rId22" Type="http://schemas.openxmlformats.org/officeDocument/2006/relationships/hyperlink" Target="https://gitlab.com/open-source-ventilator/OpenLung/-/tree/master/mechanical-concepts/ventilator-concept-6" TargetMode="External"/><Relationship Id="rId27" Type="http://schemas.openxmlformats.org/officeDocument/2006/relationships/hyperlink" Target="https://en.wikipedia.org/wiki/Power_supply_unit_(computer)" TargetMode="External"/><Relationship Id="rId30" Type="http://schemas.openxmlformats.org/officeDocument/2006/relationships/hyperlink" Target="https://www.ebay.com/itm/CNC-Single-Axis-TB6600-0-2-5A-Two-Phase-Hybrid-Stepper-Motor-Driver-Controlle/254581090595?hash=item3b46372923:g:ddsAAOSwkfVepo4i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mag.org/news/2020/04/survivors-severe-covid-19-beating-virus-just-beginning" TargetMode="External"/><Relationship Id="rId2" Type="http://schemas.openxmlformats.org/officeDocument/2006/relationships/hyperlink" Target="https://jamanetwork.com/journals/jama/fullarticle/2765184" TargetMode="External"/><Relationship Id="rId1" Type="http://schemas.openxmlformats.org/officeDocument/2006/relationships/hyperlink" Target="https://www.thelancet.com/journals/lancet/article/PIIS0140-6736(20)30566-3/fulltext" TargetMode="External"/><Relationship Id="rId4" Type="http://schemas.openxmlformats.org/officeDocument/2006/relationships/hyperlink" Target="http://www.scielo.org.co/scielo.php?script=sci_arttext&amp;pid=S1909-97622011000100007&amp;lng=en&amp;nrm=iso&amp;tl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8E62-952B-4E80-851C-90B61DC2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2394</Words>
  <Characters>13172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cp:lastPrinted>2020-05-20T15:28:00Z</cp:lastPrinted>
  <dcterms:created xsi:type="dcterms:W3CDTF">2020-06-21T10:55:00Z</dcterms:created>
  <dcterms:modified xsi:type="dcterms:W3CDTF">2020-06-21T11:55:00Z</dcterms:modified>
</cp:coreProperties>
</file>