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3BF36" w14:textId="3BE533BD" w:rsidR="00ED5CC6" w:rsidRDefault="00C95FEE" w:rsidP="00C95FEE">
      <w:pPr>
        <w:jc w:val="center"/>
        <w:rPr>
          <w:sz w:val="44"/>
          <w:szCs w:val="44"/>
        </w:rPr>
      </w:pPr>
      <w:r w:rsidRPr="00C95FEE">
        <w:rPr>
          <w:rFonts w:hint="eastAsia"/>
          <w:sz w:val="44"/>
          <w:szCs w:val="44"/>
        </w:rPr>
        <w:t>作业5报告</w:t>
      </w:r>
    </w:p>
    <w:p w14:paraId="62FEBA8A" w14:textId="1F661DE8" w:rsidR="00C95FEE" w:rsidRDefault="00C95FEE" w:rsidP="00C95FE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ST</w:t>
      </w:r>
      <w:r>
        <w:rPr>
          <w:rFonts w:hint="eastAsia"/>
          <w:sz w:val="24"/>
          <w:szCs w:val="24"/>
        </w:rPr>
        <w:t>的实现：详见源代码</w:t>
      </w:r>
    </w:p>
    <w:p w14:paraId="58C4A8F9" w14:textId="0C507F6F" w:rsidR="00C95FEE" w:rsidRDefault="00C95FEE" w:rsidP="00C95FEE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3E88A87" wp14:editId="788E3D1D">
            <wp:extent cx="3108960" cy="3864470"/>
            <wp:effectExtent l="0" t="0" r="0" b="3175"/>
            <wp:docPr id="1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聊天或短信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590" cy="388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7A27" w14:textId="23757EDD" w:rsidR="00C95FEE" w:rsidRDefault="00C95FEE" w:rsidP="00C95FE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折半查找的实现：</w:t>
      </w:r>
    </w:p>
    <w:p w14:paraId="6D90AA7E" w14:textId="2B961E94" w:rsidR="00C95FEE" w:rsidRDefault="00C95FEE" w:rsidP="00C95FEE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2CFDD19" wp14:editId="47101DD7">
            <wp:extent cx="4481798" cy="3436620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978" cy="344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F0AD" w14:textId="12010EDE" w:rsidR="00C95FEE" w:rsidRDefault="00C95FEE" w:rsidP="00C95FEE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16A8F61A" wp14:editId="47EE09F6">
            <wp:extent cx="5274310" cy="3579495"/>
            <wp:effectExtent l="0" t="0" r="2540" b="1905"/>
            <wp:docPr id="3" name="图片 3" descr="文本, 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, 表格&#10;&#10;中度可信度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0EB9" w14:textId="467CE51D" w:rsidR="00C95FEE" w:rsidRPr="00C95FEE" w:rsidRDefault="00C95FEE" w:rsidP="00C95FEE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C95FEE">
        <w:rPr>
          <w:rFonts w:hint="eastAsia"/>
          <w:sz w:val="24"/>
          <w:szCs w:val="24"/>
        </w:rPr>
        <w:t>生成</w:t>
      </w:r>
      <w:r>
        <w:rPr>
          <w:rFonts w:hint="eastAsia"/>
          <w:sz w:val="24"/>
          <w:szCs w:val="24"/>
        </w:rPr>
        <w:t>两</w:t>
      </w:r>
      <w:r w:rsidRPr="00C95FEE">
        <w:rPr>
          <w:rFonts w:hint="eastAsia"/>
          <w:sz w:val="24"/>
          <w:szCs w:val="24"/>
        </w:rPr>
        <w:t>组数据，并建立对应的B</w:t>
      </w:r>
      <w:r w:rsidRPr="00C95FEE">
        <w:rPr>
          <w:sz w:val="24"/>
          <w:szCs w:val="24"/>
        </w:rPr>
        <w:t>ST</w:t>
      </w:r>
      <w:r w:rsidRPr="00C95FEE">
        <w:rPr>
          <w:rFonts w:hint="eastAsia"/>
          <w:sz w:val="24"/>
          <w:szCs w:val="24"/>
        </w:rPr>
        <w:t>；</w:t>
      </w:r>
    </w:p>
    <w:p w14:paraId="10AFEF8D" w14:textId="37A3E1A0" w:rsidR="00C95FEE" w:rsidRDefault="00C95FEE" w:rsidP="00C95FEE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D472A53" wp14:editId="08C98FF2">
            <wp:extent cx="4892040" cy="1346990"/>
            <wp:effectExtent l="0" t="0" r="3810" b="571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224" cy="135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7F22" w14:textId="11316129" w:rsidR="00C95FEE" w:rsidRDefault="00C95FEE" w:rsidP="00C95FEE">
      <w:pPr>
        <w:ind w:leftChars="300" w:left="630" w:firstLineChars="200" w:firstLine="480"/>
        <w:jc w:val="left"/>
        <w:rPr>
          <w:sz w:val="24"/>
          <w:szCs w:val="24"/>
        </w:rPr>
      </w:pPr>
      <w:r w:rsidRPr="00C95FEE">
        <w:rPr>
          <w:rFonts w:hint="eastAsia"/>
          <w:sz w:val="24"/>
          <w:szCs w:val="24"/>
        </w:rPr>
        <w:t>将A初始化为大小为1024的2048中奇数有序序列，然后以A为输入建立B</w:t>
      </w:r>
      <w:r w:rsidRPr="00C95FEE">
        <w:rPr>
          <w:sz w:val="24"/>
          <w:szCs w:val="24"/>
        </w:rPr>
        <w:t>ST</w:t>
      </w:r>
      <w:r w:rsidRPr="00C95FEE">
        <w:rPr>
          <w:rFonts w:hint="eastAsia"/>
          <w:sz w:val="24"/>
          <w:szCs w:val="24"/>
        </w:rPr>
        <w:t>结构，实例化为T1</w:t>
      </w:r>
      <w:r>
        <w:rPr>
          <w:rFonts w:hint="eastAsia"/>
          <w:sz w:val="24"/>
          <w:szCs w:val="24"/>
        </w:rPr>
        <w:t>.</w:t>
      </w:r>
    </w:p>
    <w:p w14:paraId="2E690962" w14:textId="6CF98EE3" w:rsidR="00C95FEE" w:rsidRDefault="00C95FEE" w:rsidP="00C95FEE">
      <w:pPr>
        <w:ind w:leftChars="300" w:left="630"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然后将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打乱顺序，作为输入建立</w:t>
      </w:r>
      <w:r>
        <w:rPr>
          <w:sz w:val="24"/>
          <w:szCs w:val="24"/>
        </w:rPr>
        <w:t>BST</w:t>
      </w:r>
      <w:r>
        <w:rPr>
          <w:rFonts w:hint="eastAsia"/>
          <w:sz w:val="24"/>
          <w:szCs w:val="24"/>
        </w:rPr>
        <w:t>结构，实例化为T2.</w:t>
      </w:r>
    </w:p>
    <w:p w14:paraId="3CEB840A" w14:textId="5C094233" w:rsidR="00C95FEE" w:rsidRPr="00C95FEE" w:rsidRDefault="00C95FEE" w:rsidP="00C95FEE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C95FEE">
        <w:rPr>
          <w:rFonts w:hint="eastAsia"/>
          <w:sz w:val="24"/>
          <w:szCs w:val="24"/>
        </w:rPr>
        <w:t>生成测试样例，为1000个小于2048大于等于0的整数：</w:t>
      </w:r>
    </w:p>
    <w:p w14:paraId="14DF77F2" w14:textId="406E6E17" w:rsidR="00C95FEE" w:rsidRDefault="00C95FEE" w:rsidP="00C95FEE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3D1F905" wp14:editId="0B5F73B7">
            <wp:extent cx="2766060" cy="685229"/>
            <wp:effectExtent l="0" t="0" r="0" b="635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214" cy="69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390D" w14:textId="26F509CA" w:rsidR="00C95FEE" w:rsidRPr="005C40E4" w:rsidRDefault="00C95FEE" w:rsidP="005C40E4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5C40E4">
        <w:rPr>
          <w:rFonts w:hint="eastAsia"/>
          <w:sz w:val="24"/>
          <w:szCs w:val="24"/>
        </w:rPr>
        <w:t>修改查找算法，返回值为搜索长度（比较次数），且为了区分成功与失败，成功返回正值，失败返回负值。</w:t>
      </w:r>
    </w:p>
    <w:p w14:paraId="2417250C" w14:textId="22847E41" w:rsidR="005C40E4" w:rsidRDefault="005C40E4" w:rsidP="005C40E4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这是B</w:t>
      </w:r>
      <w:r>
        <w:rPr>
          <w:sz w:val="24"/>
          <w:szCs w:val="24"/>
        </w:rPr>
        <w:t>ST</w:t>
      </w:r>
      <w:r>
        <w:rPr>
          <w:rFonts w:hint="eastAsia"/>
          <w:sz w:val="24"/>
          <w:szCs w:val="24"/>
        </w:rPr>
        <w:t>的搜索算法：</w:t>
      </w:r>
    </w:p>
    <w:p w14:paraId="4FEC48C5" w14:textId="5F7A4F77" w:rsidR="005C40E4" w:rsidRDefault="005C40E4" w:rsidP="005C40E4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72336E6" wp14:editId="355380A0">
            <wp:extent cx="5067300" cy="2984497"/>
            <wp:effectExtent l="0" t="0" r="0" b="6985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737" cy="298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8429" w14:textId="754D8FD7" w:rsidR="005C40E4" w:rsidRDefault="005C40E4" w:rsidP="005C40E4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折半搜索见上文。</w:t>
      </w:r>
    </w:p>
    <w:p w14:paraId="312209B4" w14:textId="2BEC7F01" w:rsidR="005C40E4" w:rsidRDefault="005C40E4" w:rsidP="005C40E4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5C40E4">
        <w:rPr>
          <w:rFonts w:hint="eastAsia"/>
          <w:sz w:val="24"/>
          <w:szCs w:val="24"/>
        </w:rPr>
        <w:t>然后将test分别作为T</w:t>
      </w:r>
      <w:r w:rsidRPr="005C40E4">
        <w:rPr>
          <w:sz w:val="24"/>
          <w:szCs w:val="24"/>
        </w:rPr>
        <w:t>1</w:t>
      </w:r>
      <w:r w:rsidRPr="005C40E4">
        <w:rPr>
          <w:rFonts w:hint="eastAsia"/>
          <w:sz w:val="24"/>
          <w:szCs w:val="24"/>
        </w:rPr>
        <w:t>、T</w:t>
      </w:r>
      <w:r w:rsidRPr="005C40E4">
        <w:rPr>
          <w:sz w:val="24"/>
          <w:szCs w:val="24"/>
        </w:rPr>
        <w:t>2</w:t>
      </w:r>
      <w:r w:rsidRPr="005C40E4">
        <w:rPr>
          <w:rFonts w:hint="eastAsia"/>
          <w:sz w:val="24"/>
          <w:szCs w:val="24"/>
        </w:rPr>
        <w:t>、折半</w:t>
      </w:r>
      <w:r>
        <w:rPr>
          <w:rFonts w:hint="eastAsia"/>
          <w:sz w:val="24"/>
          <w:szCs w:val="24"/>
        </w:rPr>
        <w:t>查找</w:t>
      </w:r>
      <w:r w:rsidRPr="005C40E4">
        <w:rPr>
          <w:rFonts w:hint="eastAsia"/>
          <w:sz w:val="24"/>
          <w:szCs w:val="24"/>
        </w:rPr>
        <w:t>的测试用例，</w:t>
      </w:r>
      <w:r>
        <w:rPr>
          <w:rFonts w:hint="eastAsia"/>
          <w:sz w:val="24"/>
          <w:szCs w:val="24"/>
        </w:rPr>
        <w:t>排好序的A数组作为折半查找的输入。</w:t>
      </w:r>
      <w:r w:rsidRPr="005C40E4">
        <w:rPr>
          <w:rFonts w:hint="eastAsia"/>
          <w:sz w:val="24"/>
          <w:szCs w:val="24"/>
        </w:rPr>
        <w:t>计算失败成功次数、比较次数、平均比较次数。</w:t>
      </w:r>
      <w:r>
        <w:rPr>
          <w:rFonts w:hint="eastAsia"/>
          <w:sz w:val="24"/>
          <w:szCs w:val="24"/>
        </w:rPr>
        <w:t>结果如下：</w:t>
      </w:r>
    </w:p>
    <w:p w14:paraId="01A2FA6B" w14:textId="21B70FAE" w:rsidR="005C40E4" w:rsidRDefault="005C40E4" w:rsidP="005C40E4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E1A62A1" wp14:editId="4A831485">
            <wp:extent cx="3931920" cy="1790209"/>
            <wp:effectExtent l="0" t="0" r="0" b="635"/>
            <wp:docPr id="7" name="图片 7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中度可信度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349" cy="179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4621" w14:textId="28F9B4AA" w:rsidR="005C40E4" w:rsidRDefault="005C40E4" w:rsidP="005C40E4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5C40E4">
        <w:rPr>
          <w:rFonts w:hint="eastAsia"/>
          <w:sz w:val="24"/>
          <w:szCs w:val="24"/>
        </w:rPr>
        <w:t>结果分析：</w:t>
      </w:r>
    </w:p>
    <w:p w14:paraId="0E949CB3" w14:textId="11EFAA6A" w:rsidR="005C40E4" w:rsidRPr="005C40E4" w:rsidRDefault="005C40E4" w:rsidP="005C40E4">
      <w:pPr>
        <w:pStyle w:val="a3"/>
        <w:ind w:left="72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共10000个小于2048的随机整数，从概率上来看，约有一半数据可以搜索成功，另一半失败。而实验中成功5019次，失败4981次，</w:t>
      </w:r>
      <w:r w:rsidR="0008660F">
        <w:rPr>
          <w:rFonts w:hint="eastAsia"/>
          <w:sz w:val="24"/>
          <w:szCs w:val="24"/>
        </w:rPr>
        <w:t>满足理论。</w:t>
      </w:r>
    </w:p>
    <w:p w14:paraId="605595ED" w14:textId="034F39D6" w:rsidR="005C40E4" w:rsidRDefault="005C40E4" w:rsidP="005C40E4">
      <w:pPr>
        <w:pStyle w:val="a3"/>
        <w:ind w:left="72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首先看T1。T1为顺序插入建立B</w:t>
      </w:r>
      <w:r>
        <w:rPr>
          <w:sz w:val="24"/>
          <w:szCs w:val="24"/>
        </w:rPr>
        <w:t>ST</w:t>
      </w:r>
      <w:r>
        <w:rPr>
          <w:rFonts w:hint="eastAsia"/>
          <w:sz w:val="24"/>
          <w:szCs w:val="24"/>
        </w:rPr>
        <w:t>，所得到的树为一颗只有右子树的树，所有节点的左子树均为空，即树的高度为1024。在此上进行查找，同在排好序的一维数组上从头进行线性搜索无异，故而平均比较次数较大</w:t>
      </w:r>
      <w:r w:rsidR="0008660F">
        <w:rPr>
          <w:rFonts w:hint="eastAsia"/>
          <w:sz w:val="24"/>
          <w:szCs w:val="24"/>
        </w:rPr>
        <w:t>，从平均概率上来讲，应该平均比较512次左右。实验结果满足推论。</w:t>
      </w:r>
    </w:p>
    <w:p w14:paraId="116A8636" w14:textId="0B0C9D8E" w:rsidR="0008660F" w:rsidRDefault="0008660F" w:rsidP="005C40E4">
      <w:pPr>
        <w:pStyle w:val="a3"/>
        <w:ind w:left="72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然后看T2。T2的建立时输入数组为一个随机序列，可以将T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看作一颗近似平衡的</w:t>
      </w:r>
      <w:r>
        <w:rPr>
          <w:sz w:val="24"/>
          <w:szCs w:val="24"/>
        </w:rPr>
        <w:t>BST</w:t>
      </w:r>
      <w:r>
        <w:rPr>
          <w:rFonts w:hint="eastAsia"/>
          <w:sz w:val="24"/>
          <w:szCs w:val="24"/>
        </w:rPr>
        <w:t>。1024=2</w:t>
      </w:r>
      <w:r>
        <w:rPr>
          <w:rFonts w:hint="eastAsia"/>
          <w:sz w:val="24"/>
          <w:szCs w:val="24"/>
          <w:vertAlign w:val="superscript"/>
        </w:rPr>
        <w:t>10</w:t>
      </w:r>
      <w:r>
        <w:rPr>
          <w:rFonts w:hint="eastAsia"/>
          <w:sz w:val="24"/>
          <w:szCs w:val="24"/>
        </w:rPr>
        <w:t>，若T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完全平衡，则树深应为10，平均比较次数应小于等于10，但是结果比10略多（12，13），说明T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并非完全平衡。</w:t>
      </w:r>
    </w:p>
    <w:p w14:paraId="7E04FDC4" w14:textId="676ADE92" w:rsidR="0008660F" w:rsidRDefault="0008660F" w:rsidP="005C40E4">
      <w:pPr>
        <w:pStyle w:val="a3"/>
        <w:ind w:left="72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最后看折半查找。又折半查找的复杂度分析可知，其所需最大比较次数为log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1024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=10，成功情况所需次数可能小于10.实验结果符合该理论结论（</w:t>
      </w:r>
      <w:r w:rsidR="0095633B">
        <w:rPr>
          <w:rFonts w:hint="eastAsia"/>
          <w:sz w:val="24"/>
          <w:szCs w:val="24"/>
        </w:rPr>
        <w:t>成功</w:t>
      </w:r>
      <w:r>
        <w:rPr>
          <w:rFonts w:hint="eastAsia"/>
          <w:sz w:val="24"/>
          <w:szCs w:val="24"/>
        </w:rPr>
        <w:t>9.02，</w:t>
      </w:r>
      <w:r w:rsidR="0095633B">
        <w:rPr>
          <w:rFonts w:hint="eastAsia"/>
          <w:sz w:val="24"/>
          <w:szCs w:val="24"/>
        </w:rPr>
        <w:t>失败</w:t>
      </w:r>
      <w:r>
        <w:rPr>
          <w:rFonts w:hint="eastAsia"/>
          <w:sz w:val="24"/>
          <w:szCs w:val="24"/>
        </w:rPr>
        <w:t>10.06）</w:t>
      </w:r>
      <w:r w:rsidR="0095633B">
        <w:rPr>
          <w:rFonts w:hint="eastAsia"/>
          <w:sz w:val="24"/>
          <w:szCs w:val="24"/>
        </w:rPr>
        <w:t>。</w:t>
      </w:r>
    </w:p>
    <w:p w14:paraId="09E9677A" w14:textId="66D8B01A" w:rsidR="0095633B" w:rsidRDefault="0095633B" w:rsidP="005C40E4">
      <w:pPr>
        <w:pStyle w:val="a3"/>
        <w:ind w:left="72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结论：当B</w:t>
      </w:r>
      <w:r>
        <w:rPr>
          <w:sz w:val="24"/>
          <w:szCs w:val="24"/>
        </w:rPr>
        <w:t>ST</w:t>
      </w:r>
      <w:r>
        <w:rPr>
          <w:rFonts w:hint="eastAsia"/>
          <w:sz w:val="24"/>
          <w:szCs w:val="24"/>
        </w:rPr>
        <w:t>近似平衡时，树深约为log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，故一次搜索的时间复杂度为O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log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sz w:val="24"/>
          <w:szCs w:val="24"/>
        </w:rPr>
        <w:t>N</w:t>
      </w:r>
      <w:r>
        <w:rPr>
          <w:sz w:val="24"/>
          <w:szCs w:val="24"/>
        </w:rPr>
        <w:t>),</w:t>
      </w:r>
      <w:r>
        <w:rPr>
          <w:rFonts w:hint="eastAsia"/>
          <w:sz w:val="24"/>
          <w:szCs w:val="24"/>
        </w:rPr>
        <w:t>此时</w:t>
      </w:r>
      <w:r>
        <w:rPr>
          <w:sz w:val="24"/>
          <w:szCs w:val="24"/>
        </w:rPr>
        <w:t>BST</w:t>
      </w:r>
      <w:r>
        <w:rPr>
          <w:rFonts w:hint="eastAsia"/>
          <w:sz w:val="24"/>
          <w:szCs w:val="24"/>
        </w:rPr>
        <w:t>的时间效率跟二分查找算法相差不大，会稍慢一些（单纯考虑比较次数）。当B</w:t>
      </w:r>
      <w:r>
        <w:rPr>
          <w:sz w:val="24"/>
          <w:szCs w:val="24"/>
        </w:rPr>
        <w:t>ST</w:t>
      </w:r>
      <w:r>
        <w:rPr>
          <w:rFonts w:hint="eastAsia"/>
          <w:sz w:val="24"/>
          <w:szCs w:val="24"/>
        </w:rPr>
        <w:t>严格平衡时，可以认为从平均性能来看，B</w:t>
      </w:r>
      <w:r>
        <w:rPr>
          <w:sz w:val="24"/>
          <w:szCs w:val="24"/>
        </w:rPr>
        <w:t>ST</w:t>
      </w:r>
      <w:r>
        <w:rPr>
          <w:rFonts w:hint="eastAsia"/>
          <w:sz w:val="24"/>
          <w:szCs w:val="24"/>
        </w:rPr>
        <w:t>和二分查找算法差不多。但是若B</w:t>
      </w:r>
      <w:r>
        <w:rPr>
          <w:sz w:val="24"/>
          <w:szCs w:val="24"/>
        </w:rPr>
        <w:t>ST</w:t>
      </w:r>
      <w:r>
        <w:rPr>
          <w:rFonts w:hint="eastAsia"/>
          <w:sz w:val="24"/>
          <w:szCs w:val="24"/>
        </w:rPr>
        <w:t>平衡性较差，如T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这种极端情况，那么B</w:t>
      </w:r>
      <w:r>
        <w:rPr>
          <w:sz w:val="24"/>
          <w:szCs w:val="24"/>
        </w:rPr>
        <w:t>ST</w:t>
      </w:r>
      <w:r>
        <w:rPr>
          <w:rFonts w:hint="eastAsia"/>
          <w:sz w:val="24"/>
          <w:szCs w:val="24"/>
        </w:rPr>
        <w:t>的性能是差于二分查找算法的。</w:t>
      </w:r>
    </w:p>
    <w:p w14:paraId="21E8BA43" w14:textId="5E7F89FB" w:rsidR="0095633B" w:rsidRPr="0095633B" w:rsidRDefault="0095633B" w:rsidP="005C40E4">
      <w:pPr>
        <w:pStyle w:val="a3"/>
        <w:ind w:left="72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故而可以看出，搜索树的平衡程度，极大得影响了B</w:t>
      </w:r>
      <w:r>
        <w:rPr>
          <w:sz w:val="24"/>
          <w:szCs w:val="24"/>
        </w:rPr>
        <w:t>ST</w:t>
      </w:r>
      <w:r>
        <w:rPr>
          <w:rFonts w:hint="eastAsia"/>
          <w:sz w:val="24"/>
          <w:szCs w:val="24"/>
        </w:rPr>
        <w:t>算法的性能，故而如何建立并保持一棵较为平衡的树，具有重要的现实意义。</w:t>
      </w:r>
    </w:p>
    <w:sectPr w:rsidR="0095633B" w:rsidRPr="00956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61CF6"/>
    <w:multiLevelType w:val="hybridMultilevel"/>
    <w:tmpl w:val="9B50F284"/>
    <w:lvl w:ilvl="0" w:tplc="589A91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D8"/>
    <w:rsid w:val="0008660F"/>
    <w:rsid w:val="005C40E4"/>
    <w:rsid w:val="0095633B"/>
    <w:rsid w:val="00C95FEE"/>
    <w:rsid w:val="00CA24D8"/>
    <w:rsid w:val="00ED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BA36"/>
  <w15:chartTrackingRefBased/>
  <w15:docId w15:val="{D7C8493B-7669-4B00-8634-755138AE4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F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琦</dc:creator>
  <cp:keywords/>
  <dc:description/>
  <cp:lastModifiedBy>董 琦</cp:lastModifiedBy>
  <cp:revision>2</cp:revision>
  <dcterms:created xsi:type="dcterms:W3CDTF">2021-11-16T11:49:00Z</dcterms:created>
  <dcterms:modified xsi:type="dcterms:W3CDTF">2021-11-16T12:29:00Z</dcterms:modified>
</cp:coreProperties>
</file>