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46E7" w14:textId="54596DCE" w:rsidR="00087E23" w:rsidRDefault="00087E23" w:rsidP="00087E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F0C53" w14:textId="21AEB61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Dr. M.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Sornalakshmi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br/>
        <w:t xml:space="preserve">201A, West Street, </w:t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Vanniampatty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Vaithialingapuram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 xml:space="preserve"> (PO), </w:t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Srivilliputtur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 xml:space="preserve"> (TK),</w:t>
      </w:r>
      <w:r w:rsidRPr="00087E23">
        <w:rPr>
          <w:rFonts w:ascii="Times New Roman" w:hAnsi="Times New Roman" w:cs="Times New Roman"/>
          <w:sz w:val="24"/>
          <w:szCs w:val="24"/>
        </w:rPr>
        <w:br/>
        <w:t>Virudhunagar (Dt) – 626154</w:t>
      </w:r>
      <w:r w:rsidRPr="00087E23">
        <w:rPr>
          <w:rFonts w:ascii="Times New Roman" w:hAnsi="Times New Roman" w:cs="Times New Roman"/>
          <w:sz w:val="24"/>
          <w:szCs w:val="24"/>
        </w:rPr>
        <w:br/>
        <w:t>Mobile: +91 91763 11411</w:t>
      </w:r>
      <w:r w:rsidRPr="00087E23">
        <w:rPr>
          <w:rFonts w:ascii="Times New Roman" w:hAnsi="Times New Roman" w:cs="Times New Roman"/>
          <w:sz w:val="24"/>
          <w:szCs w:val="24"/>
        </w:rPr>
        <w:br/>
        <w:t>Email: sorna.jesus@gmail.com</w:t>
      </w:r>
    </w:p>
    <w:p w14:paraId="1A08C191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87E23">
        <w:rPr>
          <w:rFonts w:ascii="Times New Roman" w:hAnsi="Times New Roman" w:cs="Times New Roman"/>
          <w:sz w:val="24"/>
          <w:szCs w:val="24"/>
        </w:rPr>
        <w:t xml:space="preserve"> 31 May 2025</w:t>
      </w:r>
    </w:p>
    <w:p w14:paraId="5CF6A36D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087E23">
        <w:rPr>
          <w:rFonts w:ascii="Times New Roman" w:hAnsi="Times New Roman" w:cs="Times New Roman"/>
          <w:sz w:val="24"/>
          <w:szCs w:val="24"/>
        </w:rPr>
        <w:br/>
        <w:t>The Registrar</w:t>
      </w:r>
      <w:r w:rsidRPr="00087E23">
        <w:rPr>
          <w:rFonts w:ascii="Times New Roman" w:hAnsi="Times New Roman" w:cs="Times New Roman"/>
          <w:sz w:val="24"/>
          <w:szCs w:val="24"/>
        </w:rPr>
        <w:br/>
        <w:t>Vellore Institute of Technology (VIT) – Andhra Pradesh</w:t>
      </w:r>
      <w:r w:rsidRPr="00087E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Inavolu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>, Beside AP Secretariat</w:t>
      </w:r>
      <w:r w:rsidRPr="00087E23">
        <w:rPr>
          <w:rFonts w:ascii="Times New Roman" w:hAnsi="Times New Roman" w:cs="Times New Roman"/>
          <w:sz w:val="24"/>
          <w:szCs w:val="24"/>
        </w:rPr>
        <w:br/>
        <w:t>Amaravati – 522237</w:t>
      </w:r>
      <w:r w:rsidRPr="00087E23">
        <w:rPr>
          <w:rFonts w:ascii="Times New Roman" w:hAnsi="Times New Roman" w:cs="Times New Roman"/>
          <w:sz w:val="24"/>
          <w:szCs w:val="24"/>
        </w:rPr>
        <w:br/>
        <w:t>Andhra Pradesh, India</w:t>
      </w:r>
    </w:p>
    <w:p w14:paraId="7E5A9E11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087E23">
        <w:rPr>
          <w:rFonts w:ascii="Times New Roman" w:hAnsi="Times New Roman" w:cs="Times New Roman"/>
          <w:sz w:val="24"/>
          <w:szCs w:val="24"/>
        </w:rPr>
        <w:t xml:space="preserve"> Application for the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Post of Associate Professor in Computer Science &amp; Engineering</w:t>
      </w:r>
    </w:p>
    <w:p w14:paraId="3B8C0E0A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Dear Sir/Madam,</w:t>
      </w:r>
    </w:p>
    <w:p w14:paraId="070363A3" w14:textId="21076915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I am writing to express my interest in the position of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Associate Professor in the Department of Computer Science &amp; Engineering</w:t>
      </w:r>
      <w:r w:rsidRPr="00087E23">
        <w:rPr>
          <w:rFonts w:ascii="Times New Roman" w:hAnsi="Times New Roman" w:cs="Times New Roman"/>
          <w:sz w:val="24"/>
          <w:szCs w:val="24"/>
        </w:rPr>
        <w:t xml:space="preserve"> at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VIT University, Andhra Pradesh</w:t>
      </w:r>
      <w:r w:rsidRPr="00087E23">
        <w:rPr>
          <w:rFonts w:ascii="Times New Roman" w:hAnsi="Times New Roman" w:cs="Times New Roman"/>
          <w:sz w:val="24"/>
          <w:szCs w:val="24"/>
        </w:rPr>
        <w:t xml:space="preserve">. With over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years of academic experience</w:t>
      </w:r>
      <w:r w:rsidRPr="00087E23">
        <w:rPr>
          <w:rFonts w:ascii="Times New Roman" w:hAnsi="Times New Roman" w:cs="Times New Roman"/>
          <w:sz w:val="24"/>
          <w:szCs w:val="24"/>
        </w:rPr>
        <w:t xml:space="preserve"> and a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Ph.D. in Computer Science</w:t>
      </w:r>
      <w:r w:rsidRPr="00087E23">
        <w:rPr>
          <w:rFonts w:ascii="Times New Roman" w:hAnsi="Times New Roman" w:cs="Times New Roman"/>
          <w:sz w:val="24"/>
          <w:szCs w:val="24"/>
        </w:rPr>
        <w:t>, I am deeply committed to contributing to quality teaching, innovative research, and institutional excellence—values that VIT strongly upholds.</w:t>
      </w:r>
    </w:p>
    <w:p w14:paraId="28121B10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Currently serving as an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Assistant Professor</w:t>
      </w:r>
      <w:r w:rsidRPr="00087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Arulmigu</w:t>
      </w:r>
      <w:proofErr w:type="spellEnd"/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Kalasalingam</w:t>
      </w:r>
      <w:proofErr w:type="spellEnd"/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 College of Arts and Sciences</w:t>
      </w:r>
      <w:r w:rsidRPr="00087E23">
        <w:rPr>
          <w:rFonts w:ascii="Times New Roman" w:hAnsi="Times New Roman" w:cs="Times New Roman"/>
          <w:sz w:val="24"/>
          <w:szCs w:val="24"/>
        </w:rPr>
        <w:t xml:space="preserve">, I have mentored students across undergraduate and postgraduate levels in a wide range of subjects including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Data Mining, Artificial Intelligence, Machine Learning, Cloud Computing, and Web Technologies</w:t>
      </w:r>
      <w:r w:rsidRPr="00087E23">
        <w:rPr>
          <w:rFonts w:ascii="Times New Roman" w:hAnsi="Times New Roman" w:cs="Times New Roman"/>
          <w:sz w:val="24"/>
          <w:szCs w:val="24"/>
        </w:rPr>
        <w:t xml:space="preserve">. My teaching methodology combines foundational concepts with hands-on exposure to tools such as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Python, MATLAB, SQL, and Java</w:t>
      </w:r>
      <w:r w:rsidRPr="00087E23">
        <w:rPr>
          <w:rFonts w:ascii="Times New Roman" w:hAnsi="Times New Roman" w:cs="Times New Roman"/>
          <w:sz w:val="24"/>
          <w:szCs w:val="24"/>
        </w:rPr>
        <w:t>, aiming to bridge academic learning with industry relevance.</w:t>
      </w:r>
    </w:p>
    <w:p w14:paraId="59A50D27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My research interests are focused on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big data analytics, AI-driven systems, pattern mining, and healthcare informatics</w:t>
      </w:r>
      <w:r w:rsidRPr="00087E23">
        <w:rPr>
          <w:rFonts w:ascii="Times New Roman" w:hAnsi="Times New Roman" w:cs="Times New Roman"/>
          <w:sz w:val="24"/>
          <w:szCs w:val="24"/>
        </w:rPr>
        <w:t xml:space="preserve">, which are reflected in my publications in IEEE, Scopus, and other reputed journals. I have authored books and received patents for innovations in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blockchain-based EHR devices</w:t>
      </w:r>
      <w:r w:rsidRPr="00087E23">
        <w:rPr>
          <w:rFonts w:ascii="Times New Roman" w:hAnsi="Times New Roman" w:cs="Times New Roman"/>
          <w:sz w:val="24"/>
          <w:szCs w:val="24"/>
        </w:rPr>
        <w:t xml:space="preserve"> and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cybersecurity alert systems</w:t>
      </w:r>
      <w:r w:rsidRPr="00087E23">
        <w:rPr>
          <w:rFonts w:ascii="Times New Roman" w:hAnsi="Times New Roman" w:cs="Times New Roman"/>
          <w:sz w:val="24"/>
          <w:szCs w:val="24"/>
        </w:rPr>
        <w:t>, demonstrating my commitment to translational research. I am also currently engaged in Naan Mudhalvan’s skill enhancement initiatives, contributing to upskilling rural students in emerging technologies.</w:t>
      </w:r>
    </w:p>
    <w:p w14:paraId="2F87B8CF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becoming a part of your prestigious institution.</w:t>
      </w:r>
    </w:p>
    <w:p w14:paraId="3D244514" w14:textId="77777777" w:rsid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Warm regards,</w:t>
      </w:r>
    </w:p>
    <w:p w14:paraId="2BEF6FD3" w14:textId="3A1424ED" w:rsid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DD94B4" wp14:editId="440497B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70000" cy="473710"/>
            <wp:effectExtent l="0" t="0" r="6350" b="2540"/>
            <wp:wrapTight wrapText="bothSides">
              <wp:wrapPolygon edited="0">
                <wp:start x="0" y="0"/>
                <wp:lineTo x="0" y="20847"/>
                <wp:lineTo x="21384" y="20847"/>
                <wp:lineTo x="21384" y="0"/>
                <wp:lineTo x="0" y="0"/>
              </wp:wrapPolygon>
            </wp:wrapTight>
            <wp:docPr id="31096304" name="Picture 1" descr="IMG_20201103_1352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201103_135215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7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9A2A9" w14:textId="337AE1DD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br/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Dr. M.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Sornalakshmi</w:t>
      </w:r>
      <w:proofErr w:type="spellEnd"/>
    </w:p>
    <w:p w14:paraId="758BA755" w14:textId="77777777" w:rsidR="008F0D71" w:rsidRDefault="008F0D71"/>
    <w:sectPr w:rsidR="008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3225B7"/>
    <w:rsid w:val="006E636C"/>
    <w:rsid w:val="008F0D71"/>
    <w:rsid w:val="00C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27B5"/>
  <w15:chartTrackingRefBased/>
  <w15:docId w15:val="{402BC44D-3B6F-4C77-87F9-D8BD177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2025-05-31T14:21:00Z</dcterms:created>
  <dcterms:modified xsi:type="dcterms:W3CDTF">2025-05-31T14:27:00Z</dcterms:modified>
</cp:coreProperties>
</file>