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24197" w14:textId="22422F7E" w:rsidR="00963285" w:rsidRPr="002269D3" w:rsidRDefault="002269D3">
      <w:pPr>
        <w:rPr>
          <w:lang w:val="en-US"/>
        </w:rPr>
      </w:pPr>
      <w:r>
        <w:rPr>
          <w:lang w:val="en-US"/>
        </w:rPr>
        <w:t xml:space="preserve">1)make firebase project, add </w:t>
      </w:r>
      <w:proofErr w:type="spellStart"/>
      <w:r>
        <w:rPr>
          <w:lang w:val="en-US"/>
        </w:rPr>
        <w:t>firestore</w:t>
      </w:r>
      <w:proofErr w:type="spellEnd"/>
      <w:r>
        <w:rPr>
          <w:lang w:val="en-US"/>
        </w:rPr>
        <w:t xml:space="preserve"> database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6E259FF" wp14:editId="3CE30FBB">
            <wp:extent cx="5731510" cy="2493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2) in the addon folder, inside the </w:t>
      </w:r>
      <w:proofErr w:type="spellStart"/>
      <w:r>
        <w:rPr>
          <w:lang w:val="en-US"/>
        </w:rPr>
        <w:t>godot</w:t>
      </w:r>
      <w:proofErr w:type="spellEnd"/>
      <w:r>
        <w:rPr>
          <w:lang w:val="en-US"/>
        </w:rPr>
        <w:t>-firebase folder, edit the .env file with the project information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B4F2E82" wp14:editId="1C3A24FE">
            <wp:extent cx="1861823" cy="312868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5535" cy="31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now your project will be working…</w:t>
      </w:r>
      <w:bookmarkStart w:id="0" w:name="_GoBack"/>
      <w:bookmarkEnd w:id="0"/>
    </w:p>
    <w:sectPr w:rsidR="00963285" w:rsidRPr="0022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C9"/>
    <w:rsid w:val="002269D3"/>
    <w:rsid w:val="007B02C9"/>
    <w:rsid w:val="007E1C2A"/>
    <w:rsid w:val="00D2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97B7"/>
  <w15:chartTrackingRefBased/>
  <w15:docId w15:val="{E720C940-BFFC-49CD-B24D-4D203994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2024-11-10T08:43:00Z</dcterms:created>
  <dcterms:modified xsi:type="dcterms:W3CDTF">2024-11-10T08:47:00Z</dcterms:modified>
</cp:coreProperties>
</file>