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976"/>
        <w:gridCol w:w="1853"/>
        <w:gridCol w:w="1628"/>
        <w:gridCol w:w="1077"/>
        <w:gridCol w:w="1236"/>
        <w:gridCol w:w="1269"/>
      </w:tblGrid>
      <w:tr w:rsidR="00657CF4" w:rsidRPr="00657CF4" w14:paraId="2329164A" w14:textId="77777777" w:rsidTr="00657C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E454F" w14:textId="77777777" w:rsidR="00657CF4" w:rsidRPr="00657CF4" w:rsidRDefault="00657CF4" w:rsidP="00657CF4">
            <w:pPr>
              <w:rPr>
                <w:b/>
                <w:bCs/>
              </w:rPr>
            </w:pPr>
            <w:r w:rsidRPr="00657CF4">
              <w:rPr>
                <w:b/>
                <w:bCs/>
              </w:rPr>
              <w:t>Trade ID</w:t>
            </w:r>
          </w:p>
        </w:tc>
        <w:tc>
          <w:tcPr>
            <w:tcW w:w="0" w:type="auto"/>
            <w:vAlign w:val="center"/>
            <w:hideMark/>
          </w:tcPr>
          <w:p w14:paraId="1675C523" w14:textId="77777777" w:rsidR="00657CF4" w:rsidRPr="00657CF4" w:rsidRDefault="00657CF4" w:rsidP="00657CF4">
            <w:pPr>
              <w:rPr>
                <w:b/>
                <w:bCs/>
              </w:rPr>
            </w:pPr>
            <w:r w:rsidRPr="00657CF4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F189699" w14:textId="77777777" w:rsidR="00657CF4" w:rsidRPr="00657CF4" w:rsidRDefault="00657CF4" w:rsidP="00657CF4">
            <w:pPr>
              <w:rPr>
                <w:b/>
                <w:bCs/>
              </w:rPr>
            </w:pPr>
            <w:r w:rsidRPr="00657CF4">
              <w:rPr>
                <w:b/>
                <w:bCs/>
              </w:rPr>
              <w:t>Party A</w:t>
            </w:r>
          </w:p>
        </w:tc>
        <w:tc>
          <w:tcPr>
            <w:tcW w:w="0" w:type="auto"/>
            <w:vAlign w:val="center"/>
            <w:hideMark/>
          </w:tcPr>
          <w:p w14:paraId="2D563EFB" w14:textId="77777777" w:rsidR="00657CF4" w:rsidRPr="00657CF4" w:rsidRDefault="00657CF4" w:rsidP="00657CF4">
            <w:pPr>
              <w:rPr>
                <w:b/>
                <w:bCs/>
              </w:rPr>
            </w:pPr>
            <w:r w:rsidRPr="00657CF4">
              <w:rPr>
                <w:b/>
                <w:bCs/>
              </w:rPr>
              <w:t>Party B</w:t>
            </w:r>
          </w:p>
        </w:tc>
        <w:tc>
          <w:tcPr>
            <w:tcW w:w="0" w:type="auto"/>
            <w:vAlign w:val="center"/>
            <w:hideMark/>
          </w:tcPr>
          <w:p w14:paraId="60BADD07" w14:textId="77777777" w:rsidR="00657CF4" w:rsidRPr="00657CF4" w:rsidRDefault="00657CF4" w:rsidP="00657CF4">
            <w:pPr>
              <w:rPr>
                <w:b/>
                <w:bCs/>
              </w:rPr>
            </w:pPr>
            <w:r w:rsidRPr="00657CF4">
              <w:rPr>
                <w:b/>
                <w:bCs/>
              </w:rPr>
              <w:t>Instrument</w:t>
            </w:r>
          </w:p>
        </w:tc>
        <w:tc>
          <w:tcPr>
            <w:tcW w:w="0" w:type="auto"/>
            <w:vAlign w:val="center"/>
            <w:hideMark/>
          </w:tcPr>
          <w:p w14:paraId="7BBE3812" w14:textId="77777777" w:rsidR="00657CF4" w:rsidRPr="00657CF4" w:rsidRDefault="00657CF4" w:rsidP="00657CF4">
            <w:pPr>
              <w:rPr>
                <w:b/>
                <w:bCs/>
              </w:rPr>
            </w:pPr>
            <w:r w:rsidRPr="00657CF4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B7A0545" w14:textId="77777777" w:rsidR="00657CF4" w:rsidRPr="00657CF4" w:rsidRDefault="00657CF4" w:rsidP="00657CF4">
            <w:pPr>
              <w:rPr>
                <w:b/>
                <w:bCs/>
              </w:rPr>
            </w:pPr>
            <w:r w:rsidRPr="00657CF4">
              <w:rPr>
                <w:b/>
                <w:bCs/>
              </w:rPr>
              <w:t>Maturity Date</w:t>
            </w:r>
          </w:p>
        </w:tc>
      </w:tr>
      <w:tr w:rsidR="00657CF4" w:rsidRPr="00657CF4" w14:paraId="4FA41FAE" w14:textId="77777777" w:rsidTr="00657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8CFC6" w14:textId="77777777" w:rsidR="00657CF4" w:rsidRPr="00657CF4" w:rsidRDefault="00657CF4" w:rsidP="00657CF4">
            <w:pPr>
              <w:rPr>
                <w:b/>
                <w:bCs/>
              </w:rPr>
            </w:pPr>
            <w:r w:rsidRPr="00657CF4">
              <w:rPr>
                <w:b/>
                <w:bCs/>
              </w:rPr>
              <w:t>TRD-98234</w:t>
            </w:r>
          </w:p>
        </w:tc>
        <w:tc>
          <w:tcPr>
            <w:tcW w:w="0" w:type="auto"/>
            <w:vAlign w:val="center"/>
            <w:hideMark/>
          </w:tcPr>
          <w:p w14:paraId="5657D64A" w14:textId="77777777" w:rsidR="00657CF4" w:rsidRPr="00657CF4" w:rsidRDefault="00657CF4" w:rsidP="00657CF4">
            <w:pPr>
              <w:rPr>
                <w:b/>
                <w:bCs/>
              </w:rPr>
            </w:pPr>
            <w:r w:rsidRPr="00657CF4">
              <w:rPr>
                <w:b/>
                <w:bCs/>
              </w:rPr>
              <w:t>05-05-2025</w:t>
            </w:r>
          </w:p>
        </w:tc>
        <w:tc>
          <w:tcPr>
            <w:tcW w:w="0" w:type="auto"/>
            <w:vAlign w:val="center"/>
            <w:hideMark/>
          </w:tcPr>
          <w:p w14:paraId="02C4BC5D" w14:textId="77777777" w:rsidR="00657CF4" w:rsidRPr="00657CF4" w:rsidRDefault="00657CF4" w:rsidP="00657CF4">
            <w:pPr>
              <w:rPr>
                <w:b/>
                <w:bCs/>
              </w:rPr>
            </w:pPr>
            <w:r w:rsidRPr="00657CF4">
              <w:rPr>
                <w:b/>
                <w:bCs/>
              </w:rPr>
              <w:t>Global Equity Partners</w:t>
            </w:r>
          </w:p>
        </w:tc>
        <w:tc>
          <w:tcPr>
            <w:tcW w:w="0" w:type="auto"/>
            <w:vAlign w:val="center"/>
            <w:hideMark/>
          </w:tcPr>
          <w:p w14:paraId="507AE957" w14:textId="77777777" w:rsidR="00657CF4" w:rsidRPr="00657CF4" w:rsidRDefault="00657CF4" w:rsidP="00657CF4">
            <w:pPr>
              <w:rPr>
                <w:b/>
                <w:bCs/>
              </w:rPr>
            </w:pPr>
            <w:r w:rsidRPr="00657CF4">
              <w:rPr>
                <w:b/>
                <w:bCs/>
              </w:rPr>
              <w:t>Delta Capital Group</w:t>
            </w:r>
          </w:p>
        </w:tc>
        <w:tc>
          <w:tcPr>
            <w:tcW w:w="0" w:type="auto"/>
            <w:vAlign w:val="center"/>
            <w:hideMark/>
          </w:tcPr>
          <w:p w14:paraId="1656993C" w14:textId="77777777" w:rsidR="00657CF4" w:rsidRPr="00657CF4" w:rsidRDefault="00657CF4" w:rsidP="00657CF4">
            <w:pPr>
              <w:rPr>
                <w:b/>
                <w:bCs/>
              </w:rPr>
            </w:pPr>
            <w:r w:rsidRPr="00657CF4">
              <w:rPr>
                <w:b/>
                <w:bCs/>
              </w:rPr>
              <w:t>Derivative</w:t>
            </w:r>
          </w:p>
        </w:tc>
        <w:tc>
          <w:tcPr>
            <w:tcW w:w="0" w:type="auto"/>
            <w:vAlign w:val="center"/>
            <w:hideMark/>
          </w:tcPr>
          <w:p w14:paraId="1341491F" w14:textId="77777777" w:rsidR="00657CF4" w:rsidRPr="00657CF4" w:rsidRDefault="00657CF4" w:rsidP="00657CF4">
            <w:pPr>
              <w:rPr>
                <w:b/>
                <w:bCs/>
              </w:rPr>
            </w:pPr>
            <w:r w:rsidRPr="00657CF4">
              <w:rPr>
                <w:b/>
                <w:bCs/>
              </w:rPr>
              <w:t>7,500,000.00</w:t>
            </w:r>
          </w:p>
        </w:tc>
        <w:tc>
          <w:tcPr>
            <w:tcW w:w="0" w:type="auto"/>
            <w:vAlign w:val="center"/>
            <w:hideMark/>
          </w:tcPr>
          <w:p w14:paraId="4A9EF830" w14:textId="77777777" w:rsidR="00657CF4" w:rsidRPr="00657CF4" w:rsidRDefault="00657CF4" w:rsidP="00657CF4">
            <w:pPr>
              <w:rPr>
                <w:b/>
                <w:bCs/>
              </w:rPr>
            </w:pPr>
            <w:r w:rsidRPr="00657CF4">
              <w:rPr>
                <w:b/>
                <w:bCs/>
              </w:rPr>
              <w:t>15-07-2027</w:t>
            </w:r>
          </w:p>
        </w:tc>
      </w:tr>
    </w:tbl>
    <w:p w14:paraId="1EB0EE4F" w14:textId="77777777" w:rsidR="009A2A39" w:rsidRPr="00657CF4" w:rsidRDefault="009A2A39" w:rsidP="00657CF4"/>
    <w:sectPr w:rsidR="009A2A39" w:rsidRPr="0065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94"/>
    <w:rsid w:val="001B2125"/>
    <w:rsid w:val="00657CF4"/>
    <w:rsid w:val="00767D19"/>
    <w:rsid w:val="009A2A39"/>
    <w:rsid w:val="00C95D9E"/>
    <w:rsid w:val="00F3792D"/>
    <w:rsid w:val="00FB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4D17"/>
  <w15:chartTrackingRefBased/>
  <w15:docId w15:val="{0C7F3B9C-30DA-4B88-81B1-CF3B6490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DURAIRAJ S</dc:creator>
  <cp:keywords/>
  <dc:description/>
  <cp:lastModifiedBy>DURAIRAJ S</cp:lastModifiedBy>
  <cp:revision>4</cp:revision>
  <dcterms:created xsi:type="dcterms:W3CDTF">2025-05-23T03:31:00Z</dcterms:created>
  <dcterms:modified xsi:type="dcterms:W3CDTF">2025-05-23T03:32:00Z</dcterms:modified>
</cp:coreProperties>
</file>