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E3FD6" w14:textId="77777777" w:rsidR="00446E09" w:rsidRDefault="00000000">
      <w:pPr>
        <w:spacing w:after="181" w:line="261" w:lineRule="auto"/>
        <w:ind w:left="5" w:right="1534"/>
      </w:pPr>
      <w:r>
        <w:rPr>
          <w:b/>
        </w:rPr>
        <w:t xml:space="preserve">Project: Semester Project: Smart Parking Platform  </w:t>
      </w:r>
      <w:r>
        <w:t xml:space="preserve"> </w:t>
      </w:r>
    </w:p>
    <w:p w14:paraId="6313A97D" w14:textId="1B108ACB" w:rsidR="00446E09" w:rsidRDefault="00000000">
      <w:pPr>
        <w:ind w:left="5" w:right="265"/>
      </w:pPr>
      <w:r>
        <w:t xml:space="preserve">Version: </w:t>
      </w:r>
      <w:r w:rsidR="00763AE1">
        <w:t>6</w:t>
      </w:r>
      <w:r>
        <w:t xml:space="preserve">.0    </w:t>
      </w:r>
    </w:p>
    <w:p w14:paraId="045A1BD2" w14:textId="40D093B8" w:rsidR="00446E09" w:rsidRDefault="00000000">
      <w:pPr>
        <w:ind w:left="5" w:right="265"/>
      </w:pPr>
      <w:r>
        <w:t>Date: 10.</w:t>
      </w:r>
      <w:r w:rsidR="00763AE1">
        <w:t>15</w:t>
      </w:r>
      <w:r>
        <w:t xml:space="preserve">.2026    </w:t>
      </w:r>
    </w:p>
    <w:p w14:paraId="0FEA00FD" w14:textId="77777777" w:rsidR="00446E09" w:rsidRDefault="00000000">
      <w:pPr>
        <w:spacing w:after="183" w:line="259" w:lineRule="auto"/>
        <w:ind w:left="14" w:firstLine="0"/>
      </w:pPr>
      <w:r>
        <w:t xml:space="preserve">    </w:t>
      </w:r>
    </w:p>
    <w:p w14:paraId="1F349825" w14:textId="77777777" w:rsidR="00446E09" w:rsidRDefault="00000000">
      <w:pPr>
        <w:spacing w:after="25" w:line="261" w:lineRule="auto"/>
        <w:ind w:left="5" w:right="1534"/>
      </w:pPr>
      <w:r>
        <w:rPr>
          <w:b/>
        </w:rPr>
        <w:t>1. Introduction</w:t>
      </w:r>
      <w:r>
        <w:t xml:space="preserve">    </w:t>
      </w:r>
    </w:p>
    <w:p w14:paraId="3FBD79B1" w14:textId="77777777" w:rsidR="00446E09" w:rsidRDefault="00000000">
      <w:pPr>
        <w:spacing w:after="22" w:line="259" w:lineRule="auto"/>
        <w:ind w:left="14" w:firstLine="0"/>
      </w:pPr>
      <w:r>
        <w:t xml:space="preserve">   </w:t>
      </w:r>
    </w:p>
    <w:p w14:paraId="62F24242" w14:textId="77777777" w:rsidR="00446E09" w:rsidRDefault="00000000">
      <w:pPr>
        <w:spacing w:after="12"/>
        <w:ind w:left="5"/>
      </w:pPr>
      <w:r>
        <w:t>WE ARE $</w:t>
      </w:r>
      <w:proofErr w:type="spellStart"/>
      <w:r>
        <w:t>oftware</w:t>
      </w:r>
      <w:proofErr w:type="spellEnd"/>
      <w:r>
        <w:t xml:space="preserve"> ¢</w:t>
      </w:r>
      <w:proofErr w:type="spellStart"/>
      <w:r>
        <w:t>orp</w:t>
      </w:r>
      <w:proofErr w:type="spellEnd"/>
      <w:r>
        <w:t xml:space="preserve">. A fictitious software development studio with unlimited resources and budget. The project involves the planning and management of a software system that helps drivers locate, reserve, and pay for parking spaces for parking garages in real time. The platform will be available through web and mobile applications and will provide parking availability information, navigation assistance, and management tools for parking operators. The goal is to develop a project management plan for the creation of this system, including requirements gathering, stakeholder management, scheduling, budgeting, risk management, and team coordination.   </w:t>
      </w:r>
    </w:p>
    <w:p w14:paraId="02E4B858" w14:textId="77777777" w:rsidR="00446E09" w:rsidRDefault="00000000">
      <w:pPr>
        <w:spacing w:after="22" w:line="259" w:lineRule="auto"/>
        <w:ind w:left="14" w:firstLine="0"/>
      </w:pPr>
      <w:r>
        <w:t xml:space="preserve">   </w:t>
      </w:r>
    </w:p>
    <w:p w14:paraId="1B80BDB2" w14:textId="77777777" w:rsidR="00446E09" w:rsidRDefault="00000000">
      <w:pPr>
        <w:ind w:left="5" w:right="265"/>
      </w:pPr>
      <w:r>
        <w:t xml:space="preserve">Aiming to do more than our competitors:   </w:t>
      </w:r>
    </w:p>
    <w:p w14:paraId="34FA1236" w14:textId="77777777" w:rsidR="00446E09" w:rsidRDefault="00000000">
      <w:pPr>
        <w:spacing w:after="22" w:line="259" w:lineRule="auto"/>
        <w:ind w:left="14" w:firstLine="0"/>
      </w:pPr>
      <w:r>
        <w:t xml:space="preserve">   </w:t>
      </w:r>
    </w:p>
    <w:p w14:paraId="7899631A" w14:textId="77777777" w:rsidR="00446E09" w:rsidRDefault="00000000">
      <w:pPr>
        <w:spacing w:after="183" w:line="259" w:lineRule="auto"/>
        <w:ind w:left="5"/>
      </w:pPr>
      <w:hyperlink r:id="rId7">
        <w:proofErr w:type="spellStart"/>
        <w:r>
          <w:rPr>
            <w:color w:val="467886"/>
            <w:u w:val="single" w:color="467886"/>
          </w:rPr>
          <w:t>Parknav</w:t>
        </w:r>
        <w:proofErr w:type="spellEnd"/>
      </w:hyperlink>
      <w:hyperlink r:id="rId8">
        <w:r>
          <w:rPr>
            <w:color w:val="467886"/>
            <w:u w:val="single" w:color="467886"/>
          </w:rPr>
          <w:t>®</w:t>
        </w:r>
      </w:hyperlink>
      <w:hyperlink r:id="rId9">
        <w:r>
          <w:rPr>
            <w:color w:val="467886"/>
            <w:u w:val="single" w:color="467886"/>
          </w:rPr>
          <w:t xml:space="preserve"> </w:t>
        </w:r>
      </w:hyperlink>
      <w:hyperlink r:id="rId10">
        <w:r>
          <w:rPr>
            <w:color w:val="467886"/>
            <w:u w:val="single" w:color="467886"/>
          </w:rPr>
          <w:t>-</w:t>
        </w:r>
      </w:hyperlink>
      <w:hyperlink r:id="rId11">
        <w:r>
          <w:rPr>
            <w:color w:val="467886"/>
            <w:u w:val="single" w:color="467886"/>
          </w:rPr>
          <w:t xml:space="preserve"> </w:t>
        </w:r>
      </w:hyperlink>
      <w:hyperlink r:id="rId12">
        <w:r>
          <w:rPr>
            <w:color w:val="467886"/>
            <w:u w:val="single" w:color="467886"/>
          </w:rPr>
          <w:t xml:space="preserve">Find Real Time </w:t>
        </w:r>
      </w:hyperlink>
      <w:hyperlink r:id="rId13">
        <w:r>
          <w:rPr>
            <w:color w:val="467886"/>
            <w:u w:val="single" w:color="467886"/>
          </w:rPr>
          <w:t>O</w:t>
        </w:r>
      </w:hyperlink>
      <w:hyperlink r:id="rId14">
        <w:r>
          <w:rPr>
            <w:color w:val="467886"/>
            <w:u w:val="single" w:color="467886"/>
          </w:rPr>
          <w:t>n</w:t>
        </w:r>
      </w:hyperlink>
      <w:hyperlink r:id="rId15">
        <w:r>
          <w:rPr>
            <w:color w:val="467886"/>
            <w:u w:val="single" w:color="467886"/>
          </w:rPr>
          <w:t>-</w:t>
        </w:r>
      </w:hyperlink>
      <w:hyperlink r:id="rId16">
        <w:r>
          <w:rPr>
            <w:color w:val="467886"/>
            <w:u w:val="single" w:color="467886"/>
          </w:rPr>
          <w:t xml:space="preserve">Street and </w:t>
        </w:r>
      </w:hyperlink>
      <w:hyperlink r:id="rId17">
        <w:r>
          <w:rPr>
            <w:color w:val="467886"/>
            <w:u w:val="single" w:color="467886"/>
          </w:rPr>
          <w:t>O</w:t>
        </w:r>
      </w:hyperlink>
      <w:hyperlink r:id="rId18">
        <w:r>
          <w:rPr>
            <w:color w:val="467886"/>
            <w:u w:val="single" w:color="467886"/>
          </w:rPr>
          <w:t>ff</w:t>
        </w:r>
      </w:hyperlink>
      <w:hyperlink r:id="rId19">
        <w:r>
          <w:rPr>
            <w:color w:val="467886"/>
            <w:u w:val="single" w:color="467886"/>
          </w:rPr>
          <w:t>-</w:t>
        </w:r>
      </w:hyperlink>
      <w:hyperlink r:id="rId20">
        <w:r>
          <w:rPr>
            <w:color w:val="467886"/>
            <w:u w:val="single" w:color="467886"/>
          </w:rPr>
          <w:t>Street Parki</w:t>
        </w:r>
      </w:hyperlink>
      <w:hyperlink r:id="rId21">
        <w:r>
          <w:rPr>
            <w:color w:val="467886"/>
            <w:u w:val="single" w:color="467886"/>
          </w:rPr>
          <w:t>n</w:t>
        </w:r>
      </w:hyperlink>
      <w:hyperlink r:id="rId22">
        <w:r>
          <w:rPr>
            <w:color w:val="467886"/>
            <w:u w:val="single" w:color="467886"/>
          </w:rPr>
          <w:t>g</w:t>
        </w:r>
      </w:hyperlink>
      <w:hyperlink r:id="rId23">
        <w:r>
          <w:t xml:space="preserve">  </w:t>
        </w:r>
      </w:hyperlink>
      <w:hyperlink r:id="rId24">
        <w:r>
          <w:t xml:space="preserve"> </w:t>
        </w:r>
      </w:hyperlink>
    </w:p>
    <w:p w14:paraId="2F7BD335" w14:textId="77777777" w:rsidR="00446E09" w:rsidRDefault="00000000">
      <w:pPr>
        <w:spacing w:after="23"/>
        <w:ind w:left="5" w:right="265"/>
      </w:pPr>
      <w:r>
        <w:t xml:space="preserve">Just shows parking, </w:t>
      </w:r>
      <w:proofErr w:type="spellStart"/>
      <w:proofErr w:type="gramStart"/>
      <w:r>
        <w:t>cant</w:t>
      </w:r>
      <w:proofErr w:type="spellEnd"/>
      <w:proofErr w:type="gramEnd"/>
      <w:r>
        <w:t xml:space="preserve"> pay for it ahead of time   </w:t>
      </w:r>
    </w:p>
    <w:p w14:paraId="3C626E59" w14:textId="77777777" w:rsidR="00446E09" w:rsidRDefault="00000000">
      <w:pPr>
        <w:spacing w:after="22" w:line="259" w:lineRule="auto"/>
        <w:ind w:left="14" w:firstLine="0"/>
      </w:pPr>
      <w:r>
        <w:t xml:space="preserve">   </w:t>
      </w:r>
    </w:p>
    <w:p w14:paraId="27301ADC" w14:textId="77777777" w:rsidR="00446E09" w:rsidRDefault="00000000">
      <w:pPr>
        <w:spacing w:after="0" w:line="259" w:lineRule="auto"/>
        <w:ind w:left="5"/>
      </w:pPr>
      <w:hyperlink r:id="rId25">
        <w:proofErr w:type="spellStart"/>
        <w:r>
          <w:rPr>
            <w:color w:val="467886"/>
            <w:u w:val="single" w:color="467886"/>
          </w:rPr>
          <w:t>SpotHero</w:t>
        </w:r>
        <w:proofErr w:type="spellEnd"/>
        <w:r>
          <w:rPr>
            <w:color w:val="467886"/>
            <w:u w:val="single" w:color="467886"/>
          </w:rPr>
          <w:t xml:space="preserve"> | Get Everywhere Easier | Reserve Parking and Sa</w:t>
        </w:r>
      </w:hyperlink>
      <w:hyperlink r:id="rId26">
        <w:r>
          <w:rPr>
            <w:color w:val="467886"/>
            <w:u w:val="single" w:color="467886"/>
          </w:rPr>
          <w:t>v</w:t>
        </w:r>
      </w:hyperlink>
      <w:hyperlink r:id="rId27">
        <w:r>
          <w:rPr>
            <w:color w:val="467886"/>
            <w:u w:val="single" w:color="467886"/>
          </w:rPr>
          <w:t>e</w:t>
        </w:r>
      </w:hyperlink>
      <w:hyperlink r:id="rId28">
        <w:r>
          <w:t xml:space="preserve">  </w:t>
        </w:r>
      </w:hyperlink>
      <w:hyperlink r:id="rId29">
        <w:r>
          <w:t xml:space="preserve"> </w:t>
        </w:r>
      </w:hyperlink>
    </w:p>
    <w:p w14:paraId="7B832B2E" w14:textId="77777777" w:rsidR="00446E09" w:rsidRDefault="00000000">
      <w:pPr>
        <w:ind w:left="5" w:right="265"/>
      </w:pPr>
      <w:proofErr w:type="spellStart"/>
      <w:r>
        <w:t>Doesnt</w:t>
      </w:r>
      <w:proofErr w:type="spellEnd"/>
      <w:r>
        <w:t xml:space="preserve"> show a real time GPS or open parking, you need to know the address before hand   </w:t>
      </w:r>
    </w:p>
    <w:p w14:paraId="721C8BEE" w14:textId="77777777" w:rsidR="00446E09" w:rsidRDefault="00000000">
      <w:pPr>
        <w:spacing w:after="183" w:line="259" w:lineRule="auto"/>
        <w:ind w:left="14" w:firstLine="0"/>
      </w:pPr>
      <w:r>
        <w:t xml:space="preserve">   </w:t>
      </w:r>
    </w:p>
    <w:p w14:paraId="4C310BFE" w14:textId="77777777" w:rsidR="00446E09" w:rsidRDefault="00000000">
      <w:pPr>
        <w:spacing w:after="0" w:line="259" w:lineRule="auto"/>
        <w:ind w:left="5"/>
      </w:pPr>
      <w:hyperlink r:id="rId30">
        <w:r>
          <w:rPr>
            <w:color w:val="467886"/>
            <w:u w:val="single" w:color="467886"/>
          </w:rPr>
          <w:t>Spo</w:t>
        </w:r>
      </w:hyperlink>
      <w:hyperlink r:id="rId31">
        <w:r>
          <w:rPr>
            <w:color w:val="467886"/>
            <w:u w:val="single" w:color="467886"/>
          </w:rPr>
          <w:t>t</w:t>
        </w:r>
      </w:hyperlink>
      <w:hyperlink r:id="rId32">
        <w:r>
          <w:rPr>
            <w:color w:val="467886"/>
            <w:u w:val="single" w:color="467886"/>
          </w:rPr>
          <w:t xml:space="preserve"> </w:t>
        </w:r>
      </w:hyperlink>
      <w:hyperlink r:id="rId33">
        <w:r>
          <w:rPr>
            <w:color w:val="467886"/>
            <w:u w:val="single" w:color="467886"/>
          </w:rPr>
          <w:t>–</w:t>
        </w:r>
      </w:hyperlink>
      <w:hyperlink r:id="rId34">
        <w:r>
          <w:rPr>
            <w:color w:val="467886"/>
            <w:u w:val="single" w:color="467886"/>
          </w:rPr>
          <w:t xml:space="preserve"> </w:t>
        </w:r>
      </w:hyperlink>
      <w:hyperlink r:id="rId35">
        <w:r>
          <w:rPr>
            <w:color w:val="467886"/>
            <w:u w:val="single" w:color="467886"/>
          </w:rPr>
          <w:t>Your Smart Parking Compani</w:t>
        </w:r>
      </w:hyperlink>
      <w:hyperlink r:id="rId36">
        <w:r>
          <w:rPr>
            <w:color w:val="467886"/>
            <w:u w:val="single" w:color="467886"/>
          </w:rPr>
          <w:t>o</w:t>
        </w:r>
      </w:hyperlink>
      <w:hyperlink r:id="rId37">
        <w:r>
          <w:rPr>
            <w:color w:val="467886"/>
            <w:u w:val="single" w:color="467886"/>
          </w:rPr>
          <w:t>n</w:t>
        </w:r>
      </w:hyperlink>
      <w:hyperlink r:id="rId38">
        <w:r>
          <w:t xml:space="preserve">  </w:t>
        </w:r>
      </w:hyperlink>
      <w:hyperlink r:id="rId39">
        <w:r>
          <w:t xml:space="preserve"> </w:t>
        </w:r>
      </w:hyperlink>
    </w:p>
    <w:p w14:paraId="10A5E3B9" w14:textId="77777777" w:rsidR="00446E09" w:rsidRDefault="00000000">
      <w:pPr>
        <w:spacing w:after="23"/>
        <w:ind w:left="5" w:right="265"/>
      </w:pPr>
      <w:r>
        <w:t xml:space="preserve">Has a waitlist to even join the app and not usable on non-mobile devices   </w:t>
      </w:r>
    </w:p>
    <w:p w14:paraId="471DD885" w14:textId="77777777" w:rsidR="00446E09" w:rsidRDefault="00000000">
      <w:pPr>
        <w:spacing w:after="25" w:line="259" w:lineRule="auto"/>
        <w:ind w:left="14" w:firstLine="0"/>
      </w:pPr>
      <w:r>
        <w:t xml:space="preserve">   </w:t>
      </w:r>
    </w:p>
    <w:p w14:paraId="5F083584" w14:textId="77777777" w:rsidR="00446E09" w:rsidRDefault="00000000">
      <w:pPr>
        <w:spacing w:after="0" w:line="259" w:lineRule="auto"/>
        <w:ind w:left="5"/>
      </w:pPr>
      <w:hyperlink r:id="rId40">
        <w:r>
          <w:rPr>
            <w:color w:val="467886"/>
            <w:u w:val="single" w:color="467886"/>
          </w:rPr>
          <w:t xml:space="preserve">Download </w:t>
        </w:r>
        <w:proofErr w:type="spellStart"/>
        <w:r>
          <w:rPr>
            <w:color w:val="467886"/>
            <w:u w:val="single" w:color="467886"/>
          </w:rPr>
          <w:t>SpotHer</w:t>
        </w:r>
      </w:hyperlink>
      <w:hyperlink r:id="rId41">
        <w:r>
          <w:rPr>
            <w:color w:val="467886"/>
            <w:u w:val="single" w:color="467886"/>
          </w:rPr>
          <w:t>o</w:t>
        </w:r>
        <w:proofErr w:type="spellEnd"/>
      </w:hyperlink>
      <w:hyperlink r:id="rId42">
        <w:r>
          <w:rPr>
            <w:color w:val="467886"/>
            <w:u w:val="single" w:color="467886"/>
          </w:rPr>
          <w:t xml:space="preserve"> </w:t>
        </w:r>
      </w:hyperlink>
      <w:hyperlink r:id="rId43">
        <w:r>
          <w:rPr>
            <w:color w:val="467886"/>
            <w:u w:val="single" w:color="467886"/>
          </w:rPr>
          <w:t>-</w:t>
        </w:r>
      </w:hyperlink>
      <w:hyperlink r:id="rId44">
        <w:r>
          <w:rPr>
            <w:color w:val="467886"/>
            <w:u w:val="single" w:color="467886"/>
          </w:rPr>
          <w:t xml:space="preserve"> </w:t>
        </w:r>
      </w:hyperlink>
      <w:hyperlink r:id="rId45">
        <w:r>
          <w:rPr>
            <w:color w:val="467886"/>
            <w:u w:val="single" w:color="467886"/>
          </w:rPr>
          <w:t>Find Parking for Android &amp; iO</w:t>
        </w:r>
      </w:hyperlink>
      <w:hyperlink r:id="rId46">
        <w:r>
          <w:rPr>
            <w:color w:val="467886"/>
            <w:u w:val="single" w:color="467886"/>
          </w:rPr>
          <w:t>S</w:t>
        </w:r>
      </w:hyperlink>
      <w:hyperlink r:id="rId47">
        <w:r>
          <w:rPr>
            <w:color w:val="467886"/>
            <w:u w:val="single" w:color="467886"/>
          </w:rPr>
          <w:t xml:space="preserve"> </w:t>
        </w:r>
      </w:hyperlink>
      <w:hyperlink r:id="rId48">
        <w:r>
          <w:rPr>
            <w:color w:val="467886"/>
            <w:u w:val="single" w:color="467886"/>
          </w:rPr>
          <w:t>-</w:t>
        </w:r>
      </w:hyperlink>
      <w:hyperlink r:id="rId49">
        <w:r>
          <w:rPr>
            <w:color w:val="467886"/>
            <w:u w:val="single" w:color="467886"/>
          </w:rPr>
          <w:t xml:space="preserve"> </w:t>
        </w:r>
      </w:hyperlink>
      <w:hyperlink r:id="rId50">
        <w:proofErr w:type="spellStart"/>
        <w:r>
          <w:rPr>
            <w:color w:val="467886"/>
            <w:u w:val="single" w:color="467886"/>
          </w:rPr>
          <w:t>Mobex</w:t>
        </w:r>
      </w:hyperlink>
      <w:hyperlink r:id="rId51">
        <w:r>
          <w:rPr>
            <w:color w:val="467886"/>
            <w:u w:val="single" w:color="467886"/>
          </w:rPr>
          <w:t>e</w:t>
        </w:r>
      </w:hyperlink>
      <w:hyperlink r:id="rId52">
        <w:r>
          <w:rPr>
            <w:color w:val="467886"/>
            <w:u w:val="single" w:color="467886"/>
          </w:rPr>
          <w:t>r</w:t>
        </w:r>
        <w:proofErr w:type="spellEnd"/>
      </w:hyperlink>
      <w:hyperlink r:id="rId53">
        <w:r>
          <w:t xml:space="preserve">  </w:t>
        </w:r>
      </w:hyperlink>
      <w:hyperlink r:id="rId54">
        <w:r>
          <w:t xml:space="preserve"> </w:t>
        </w:r>
      </w:hyperlink>
    </w:p>
    <w:p w14:paraId="58F9E291" w14:textId="77777777" w:rsidR="00446E09" w:rsidRDefault="00000000">
      <w:pPr>
        <w:ind w:left="5"/>
      </w:pPr>
      <w:r>
        <w:t xml:space="preserve">Known to only work in small towns with inaccurate pricing info, crashes unexpectedly. And slow support   </w:t>
      </w:r>
    </w:p>
    <w:p w14:paraId="0575B7CF" w14:textId="77777777" w:rsidR="00446E09" w:rsidRDefault="00000000">
      <w:pPr>
        <w:spacing w:after="183" w:line="259" w:lineRule="auto"/>
        <w:ind w:left="14" w:firstLine="0"/>
      </w:pPr>
      <w:r>
        <w:t xml:space="preserve">   </w:t>
      </w:r>
    </w:p>
    <w:p w14:paraId="10193F98" w14:textId="77777777" w:rsidR="00446E09" w:rsidRDefault="00000000">
      <w:pPr>
        <w:spacing w:after="181" w:line="261" w:lineRule="auto"/>
        <w:ind w:left="5" w:right="1534"/>
      </w:pPr>
      <w:r>
        <w:rPr>
          <w:b/>
        </w:rPr>
        <w:t xml:space="preserve">1.1 Purpose  </w:t>
      </w:r>
      <w:r>
        <w:t xml:space="preserve">  </w:t>
      </w:r>
    </w:p>
    <w:p w14:paraId="33A950F5" w14:textId="77777777" w:rsidR="00446E09" w:rsidRDefault="00000000">
      <w:pPr>
        <w:spacing w:after="618"/>
        <w:ind w:left="5" w:right="265"/>
      </w:pPr>
      <w:r>
        <w:t xml:space="preserve">This document defines the requirements for Semester Project: Smart Parking Platform.    </w:t>
      </w:r>
    </w:p>
    <w:p w14:paraId="01939D53" w14:textId="77777777" w:rsidR="00446E09" w:rsidRDefault="00000000">
      <w:pPr>
        <w:spacing w:after="0" w:line="259" w:lineRule="auto"/>
        <w:ind w:left="0" w:firstLine="0"/>
      </w:pPr>
      <w:r>
        <w:lastRenderedPageBreak/>
        <w:t xml:space="preserve"> </w:t>
      </w:r>
    </w:p>
    <w:p w14:paraId="17073639" w14:textId="77777777" w:rsidR="00446E09" w:rsidRDefault="00000000">
      <w:pPr>
        <w:spacing w:after="181" w:line="261" w:lineRule="auto"/>
        <w:ind w:left="5" w:right="1534"/>
      </w:pPr>
      <w:r>
        <w:rPr>
          <w:b/>
        </w:rPr>
        <w:t xml:space="preserve">1.2 Scope  </w:t>
      </w:r>
      <w:r>
        <w:t xml:space="preserve">  </w:t>
      </w:r>
    </w:p>
    <w:p w14:paraId="0AB7DD9C" w14:textId="77777777" w:rsidR="00446E09" w:rsidRDefault="00000000">
      <w:pPr>
        <w:spacing w:after="12"/>
        <w:ind w:left="5" w:right="265"/>
      </w:pPr>
      <w:r>
        <w:t xml:space="preserve">Drivers often spend significant time searching for available parking, leading to congestion, frustration, and lost productivity. Parking operators need better tools to monitor occupancy, manage pricing, and improve utilization of parking assets.   </w:t>
      </w:r>
    </w:p>
    <w:p w14:paraId="4ABD71CA" w14:textId="77777777" w:rsidR="00446E09" w:rsidRDefault="00000000">
      <w:pPr>
        <w:spacing w:after="22" w:line="259" w:lineRule="auto"/>
        <w:ind w:left="14" w:firstLine="0"/>
      </w:pPr>
      <w:r>
        <w:t xml:space="preserve">   </w:t>
      </w:r>
    </w:p>
    <w:p w14:paraId="60C338D8" w14:textId="77777777" w:rsidR="00446E09" w:rsidRDefault="00000000">
      <w:pPr>
        <w:spacing w:after="21"/>
        <w:ind w:left="5" w:right="265"/>
      </w:pPr>
      <w:proofErr w:type="gramStart"/>
      <w:r>
        <w:t>Hopes</w:t>
      </w:r>
      <w:proofErr w:type="gramEnd"/>
      <w:r>
        <w:t xml:space="preserve"> to do all the competition can do and more   </w:t>
      </w:r>
    </w:p>
    <w:p w14:paraId="3C68B28D" w14:textId="77777777" w:rsidR="00446E09" w:rsidRDefault="00000000">
      <w:pPr>
        <w:spacing w:after="24" w:line="259" w:lineRule="auto"/>
        <w:ind w:left="14" w:firstLine="0"/>
      </w:pPr>
      <w:r>
        <w:t xml:space="preserve">   </w:t>
      </w:r>
    </w:p>
    <w:p w14:paraId="17969D46" w14:textId="77777777" w:rsidR="00446E09" w:rsidRDefault="00000000">
      <w:pPr>
        <w:spacing w:after="22" w:line="259" w:lineRule="auto"/>
        <w:ind w:left="14" w:firstLine="0"/>
      </w:pPr>
      <w:r>
        <w:t xml:space="preserve">   </w:t>
      </w:r>
    </w:p>
    <w:p w14:paraId="081C35F0" w14:textId="77777777" w:rsidR="00446E09" w:rsidRDefault="00000000">
      <w:pPr>
        <w:ind w:left="5" w:right="265"/>
      </w:pPr>
      <w:r>
        <w:t xml:space="preserve">Out of scope would be things that require more time such as:    </w:t>
      </w:r>
    </w:p>
    <w:p w14:paraId="3D4DF1CF" w14:textId="77777777" w:rsidR="00446E09" w:rsidRDefault="00000000">
      <w:pPr>
        <w:ind w:left="5" w:right="265"/>
      </w:pPr>
      <w:r>
        <w:t xml:space="preserve">Communication with other customers through the app, making it a pseudo social media platform.    </w:t>
      </w:r>
    </w:p>
    <w:p w14:paraId="72425FD2" w14:textId="77777777" w:rsidR="00446E09" w:rsidRDefault="00000000">
      <w:pPr>
        <w:spacing w:after="22" w:line="259" w:lineRule="auto"/>
        <w:ind w:left="14" w:firstLine="0"/>
      </w:pPr>
      <w:r>
        <w:t xml:space="preserve">   </w:t>
      </w:r>
    </w:p>
    <w:p w14:paraId="77630262" w14:textId="77777777" w:rsidR="00446E09" w:rsidRDefault="00000000">
      <w:pPr>
        <w:ind w:left="5" w:right="265"/>
      </w:pPr>
      <w:proofErr w:type="spellStart"/>
      <w:proofErr w:type="gramStart"/>
      <w:r>
        <w:t>It's</w:t>
      </w:r>
      <w:proofErr w:type="spellEnd"/>
      <w:proofErr w:type="gramEnd"/>
      <w:r>
        <w:t xml:space="preserve"> own GPS system </w:t>
      </w:r>
      <w:proofErr w:type="gramStart"/>
      <w:r>
        <w:t>requiring</w:t>
      </w:r>
      <w:proofErr w:type="gramEnd"/>
      <w:r>
        <w:t xml:space="preserve"> dedicated owned satellites without connecting to others   </w:t>
      </w:r>
    </w:p>
    <w:p w14:paraId="2C5F56A0" w14:textId="77777777" w:rsidR="00446E09" w:rsidRDefault="00000000">
      <w:pPr>
        <w:spacing w:after="185" w:line="259" w:lineRule="auto"/>
        <w:ind w:left="14" w:firstLine="0"/>
      </w:pPr>
      <w:r>
        <w:t xml:space="preserve">   </w:t>
      </w:r>
    </w:p>
    <w:p w14:paraId="608AF6B0" w14:textId="77777777" w:rsidR="00446E09" w:rsidRDefault="00000000">
      <w:pPr>
        <w:ind w:left="5" w:right="265"/>
      </w:pPr>
      <w:r>
        <w:t xml:space="preserve">Extra addons without proper time slots   </w:t>
      </w:r>
    </w:p>
    <w:p w14:paraId="4E26B17A" w14:textId="77777777" w:rsidR="00446E09" w:rsidRDefault="00000000">
      <w:pPr>
        <w:spacing w:after="183" w:line="259" w:lineRule="auto"/>
        <w:ind w:left="14" w:firstLine="0"/>
      </w:pPr>
      <w:r>
        <w:t xml:space="preserve">   </w:t>
      </w:r>
    </w:p>
    <w:p w14:paraId="3D73729B" w14:textId="77777777" w:rsidR="00446E09" w:rsidRDefault="00000000">
      <w:pPr>
        <w:ind w:left="5" w:right="265"/>
      </w:pPr>
      <w:r>
        <w:t xml:space="preserve">Calling through the app without using the dedicated methods such as the customers' normal phone plan.   </w:t>
      </w:r>
    </w:p>
    <w:p w14:paraId="1100839F" w14:textId="77777777" w:rsidR="00446E09" w:rsidRDefault="00000000">
      <w:pPr>
        <w:spacing w:after="183" w:line="259" w:lineRule="auto"/>
        <w:ind w:left="14" w:firstLine="0"/>
      </w:pPr>
      <w:r>
        <w:t xml:space="preserve">   </w:t>
      </w:r>
    </w:p>
    <w:p w14:paraId="5BC62009" w14:textId="77777777" w:rsidR="00446E09" w:rsidRDefault="00000000">
      <w:pPr>
        <w:spacing w:after="185" w:line="259" w:lineRule="auto"/>
        <w:ind w:left="14" w:firstLine="0"/>
      </w:pPr>
      <w:r>
        <w:t xml:space="preserve">   </w:t>
      </w:r>
    </w:p>
    <w:p w14:paraId="5AC7D8BA" w14:textId="77777777" w:rsidR="00446E09" w:rsidRDefault="00000000">
      <w:pPr>
        <w:spacing w:after="181" w:line="261" w:lineRule="auto"/>
        <w:ind w:left="5" w:right="1534"/>
      </w:pPr>
      <w:r>
        <w:rPr>
          <w:b/>
        </w:rPr>
        <w:t xml:space="preserve">2. Overall Description  </w:t>
      </w:r>
      <w:r>
        <w:t xml:space="preserve">  </w:t>
      </w:r>
    </w:p>
    <w:p w14:paraId="3FD24125" w14:textId="77777777" w:rsidR="00446E09" w:rsidRDefault="00000000">
      <w:pPr>
        <w:numPr>
          <w:ilvl w:val="0"/>
          <w:numId w:val="1"/>
        </w:numPr>
        <w:ind w:right="265" w:hanging="130"/>
      </w:pPr>
      <w:r>
        <w:t xml:space="preserve">Users: &lt;List the different groups of users that will be using the finished product&gt;    </w:t>
      </w:r>
    </w:p>
    <w:p w14:paraId="0019FFAA" w14:textId="77777777" w:rsidR="00446E09" w:rsidRDefault="00000000">
      <w:pPr>
        <w:numPr>
          <w:ilvl w:val="0"/>
          <w:numId w:val="1"/>
        </w:numPr>
        <w:ind w:right="265" w:hanging="130"/>
      </w:pPr>
      <w:r>
        <w:t xml:space="preserve">System Environment: Web-based / desktop / mobile application   </w:t>
      </w:r>
    </w:p>
    <w:p w14:paraId="0071BA5C" w14:textId="77777777" w:rsidR="00446E09" w:rsidRDefault="00000000">
      <w:pPr>
        <w:numPr>
          <w:ilvl w:val="0"/>
          <w:numId w:val="1"/>
        </w:numPr>
        <w:ind w:right="265" w:hanging="130"/>
      </w:pPr>
      <w:r>
        <w:t xml:space="preserve">Constraints: Must run on specific hardware, must require specific authentication, etc.    </w:t>
      </w:r>
    </w:p>
    <w:p w14:paraId="2607053C" w14:textId="77777777" w:rsidR="00446E09" w:rsidRDefault="00000000">
      <w:pPr>
        <w:numPr>
          <w:ilvl w:val="0"/>
          <w:numId w:val="1"/>
        </w:numPr>
        <w:ind w:right="265" w:hanging="130"/>
      </w:pPr>
      <w:r>
        <w:t xml:space="preserve">Assumptions: Application has internet / intranet access, etc.   </w:t>
      </w:r>
    </w:p>
    <w:p w14:paraId="76609E48" w14:textId="77777777" w:rsidR="00446E09" w:rsidRDefault="00000000">
      <w:pPr>
        <w:spacing w:after="183" w:line="259" w:lineRule="auto"/>
        <w:ind w:left="14" w:firstLine="0"/>
      </w:pPr>
      <w:r>
        <w:t xml:space="preserve">   </w:t>
      </w:r>
    </w:p>
    <w:p w14:paraId="73A51A40" w14:textId="77777777" w:rsidR="00446E09" w:rsidRDefault="00000000">
      <w:pPr>
        <w:spacing w:after="181" w:line="261" w:lineRule="auto"/>
        <w:ind w:left="5" w:right="1534"/>
      </w:pPr>
      <w:r>
        <w:rPr>
          <w:b/>
        </w:rPr>
        <w:t xml:space="preserve">3. Functional Requirements  </w:t>
      </w:r>
      <w:r>
        <w:t xml:space="preserve">  </w:t>
      </w:r>
    </w:p>
    <w:p w14:paraId="1FED113F" w14:textId="77777777" w:rsidR="00446E09" w:rsidRDefault="00000000">
      <w:pPr>
        <w:ind w:left="5" w:right="265"/>
      </w:pPr>
      <w:r>
        <w:t xml:space="preserve">The platform should provide:   </w:t>
      </w:r>
    </w:p>
    <w:p w14:paraId="64BB6B70" w14:textId="77777777" w:rsidR="00446E09" w:rsidRDefault="00000000">
      <w:pPr>
        <w:ind w:left="5" w:right="265"/>
      </w:pPr>
      <w:r>
        <w:t xml:space="preserve">User registration and authentication   </w:t>
      </w:r>
    </w:p>
    <w:p w14:paraId="05158175" w14:textId="77777777" w:rsidR="00446E09" w:rsidRDefault="00000000">
      <w:pPr>
        <w:ind w:left="5" w:right="265"/>
      </w:pPr>
      <w:r>
        <w:lastRenderedPageBreak/>
        <w:t xml:space="preserve">Real-time parking space availability   </w:t>
      </w:r>
    </w:p>
    <w:p w14:paraId="251409D9" w14:textId="77777777" w:rsidR="00446E09" w:rsidRDefault="00000000">
      <w:pPr>
        <w:ind w:left="5" w:right="265"/>
      </w:pPr>
      <w:r>
        <w:t xml:space="preserve">Interactive map displaying available parking locations   </w:t>
      </w:r>
    </w:p>
    <w:p w14:paraId="0CCA80FC" w14:textId="77777777" w:rsidR="00446E09" w:rsidRDefault="00000000">
      <w:pPr>
        <w:ind w:left="5" w:right="265"/>
      </w:pPr>
      <w:r>
        <w:t xml:space="preserve">Parking reservation capability   </w:t>
      </w:r>
    </w:p>
    <w:p w14:paraId="4FC2EB09" w14:textId="77777777" w:rsidR="00446E09" w:rsidRDefault="00000000">
      <w:pPr>
        <w:ind w:left="5" w:right="265"/>
      </w:pPr>
      <w:r>
        <w:t xml:space="preserve">Digital payment processing   </w:t>
      </w:r>
    </w:p>
    <w:p w14:paraId="03BF878C" w14:textId="77777777" w:rsidR="00446E09" w:rsidRDefault="00000000">
      <w:pPr>
        <w:ind w:left="5" w:right="265"/>
      </w:pPr>
      <w:r>
        <w:t xml:space="preserve">Reservation history and receipts   </w:t>
      </w:r>
    </w:p>
    <w:p w14:paraId="65BFC014" w14:textId="77777777" w:rsidR="00446E09" w:rsidRDefault="00000000">
      <w:pPr>
        <w:ind w:left="5" w:right="265"/>
      </w:pPr>
      <w:r>
        <w:t xml:space="preserve">Administrative dashboard for parking operators   </w:t>
      </w:r>
    </w:p>
    <w:p w14:paraId="08389E47" w14:textId="77777777" w:rsidR="00446E09" w:rsidRDefault="00000000">
      <w:pPr>
        <w:ind w:left="5" w:right="265"/>
      </w:pPr>
      <w:r>
        <w:t xml:space="preserve">Occupancy reporting and analytics   </w:t>
      </w:r>
    </w:p>
    <w:p w14:paraId="7F1CC98E" w14:textId="77777777" w:rsidR="00446E09" w:rsidRDefault="00000000">
      <w:pPr>
        <w:ind w:left="5" w:right="265"/>
      </w:pPr>
      <w:r>
        <w:t xml:space="preserve">Notifications and alerts for users   </w:t>
      </w:r>
    </w:p>
    <w:p w14:paraId="0E6D3C88" w14:textId="77777777" w:rsidR="00446E09" w:rsidRDefault="00000000">
      <w:pPr>
        <w:ind w:left="5" w:right="265"/>
      </w:pPr>
      <w:r>
        <w:t xml:space="preserve">Integration with external mapping/navigation services   </w:t>
      </w:r>
    </w:p>
    <w:p w14:paraId="0FB7EF46" w14:textId="77777777" w:rsidR="00446E09" w:rsidRDefault="00000000">
      <w:pPr>
        <w:spacing w:after="185" w:line="259" w:lineRule="auto"/>
        <w:ind w:left="14" w:firstLine="0"/>
      </w:pPr>
      <w:r>
        <w:t xml:space="preserve">   </w:t>
      </w:r>
    </w:p>
    <w:p w14:paraId="1E62F6F2" w14:textId="77777777" w:rsidR="00446E09" w:rsidRDefault="00000000">
      <w:pPr>
        <w:spacing w:after="183" w:line="259" w:lineRule="auto"/>
        <w:ind w:left="14" w:firstLine="0"/>
      </w:pPr>
      <w:r>
        <w:t xml:space="preserve">    </w:t>
      </w:r>
    </w:p>
    <w:p w14:paraId="55A86353" w14:textId="77777777" w:rsidR="00446E09" w:rsidRDefault="00000000">
      <w:pPr>
        <w:numPr>
          <w:ilvl w:val="0"/>
          <w:numId w:val="2"/>
        </w:numPr>
        <w:spacing w:after="181" w:line="261" w:lineRule="auto"/>
        <w:ind w:right="1534" w:hanging="242"/>
      </w:pPr>
      <w:r>
        <w:rPr>
          <w:b/>
        </w:rPr>
        <w:t xml:space="preserve">Non-Functional Requirements  </w:t>
      </w:r>
      <w:r>
        <w:t xml:space="preserve">  </w:t>
      </w:r>
    </w:p>
    <w:p w14:paraId="37F756F2" w14:textId="77777777" w:rsidR="00446E09" w:rsidRDefault="00000000">
      <w:pPr>
        <w:ind w:left="5" w:right="265"/>
      </w:pPr>
      <w:r>
        <w:t xml:space="preserve">NFR1: The system shall support at least 1,000 concurrent users.    </w:t>
      </w:r>
    </w:p>
    <w:p w14:paraId="26CF5C0E" w14:textId="77777777" w:rsidR="00446E09" w:rsidRDefault="00000000">
      <w:pPr>
        <w:ind w:left="5" w:right="265"/>
      </w:pPr>
      <w:r>
        <w:t xml:space="preserve">NFR2: The system shall update parking </w:t>
      </w:r>
      <w:proofErr w:type="gramStart"/>
      <w:r>
        <w:t>values</w:t>
      </w:r>
      <w:proofErr w:type="gramEnd"/>
      <w:r>
        <w:t xml:space="preserve"> within 1 second.    </w:t>
      </w:r>
    </w:p>
    <w:p w14:paraId="7C0B4C44" w14:textId="77777777" w:rsidR="00446E09" w:rsidRDefault="00000000">
      <w:pPr>
        <w:ind w:left="5" w:right="265"/>
      </w:pPr>
      <w:r>
        <w:t xml:space="preserve">NFR3: The system shall provide 99.99% uptime.    </w:t>
      </w:r>
    </w:p>
    <w:p w14:paraId="5879BBF8" w14:textId="77777777" w:rsidR="00446E09" w:rsidRDefault="00000000">
      <w:pPr>
        <w:ind w:left="5" w:right="265"/>
      </w:pPr>
      <w:r>
        <w:t xml:space="preserve">NFR4: The system </w:t>
      </w:r>
      <w:proofErr w:type="gramStart"/>
      <w:r>
        <w:t>shall</w:t>
      </w:r>
      <w:proofErr w:type="gramEnd"/>
      <w:r>
        <w:t xml:space="preserve"> provide a visual parking </w:t>
      </w:r>
      <w:proofErr w:type="spellStart"/>
      <w:r>
        <w:t>gps</w:t>
      </w:r>
      <w:proofErr w:type="spellEnd"/>
      <w:r>
        <w:t xml:space="preserve">/map   </w:t>
      </w:r>
    </w:p>
    <w:p w14:paraId="512D0F41" w14:textId="77777777" w:rsidR="00446E09" w:rsidRDefault="00000000">
      <w:pPr>
        <w:ind w:left="5" w:right="265"/>
      </w:pPr>
      <w:r>
        <w:t xml:space="preserve">NFR5: The system shall provide support lines for the app or dedicated parking area   </w:t>
      </w:r>
    </w:p>
    <w:p w14:paraId="48AF1B9C" w14:textId="77777777" w:rsidR="00446E09" w:rsidRDefault="00000000">
      <w:pPr>
        <w:ind w:left="5" w:right="265"/>
      </w:pPr>
      <w:r>
        <w:t xml:space="preserve">NFR6: The system shall be able to save info such as insurance info.   </w:t>
      </w:r>
    </w:p>
    <w:p w14:paraId="00C31833" w14:textId="77777777" w:rsidR="00446E09" w:rsidRDefault="00000000">
      <w:pPr>
        <w:spacing w:after="21"/>
        <w:ind w:left="5" w:right="265"/>
      </w:pPr>
      <w:r>
        <w:t xml:space="preserve">NFR7: The system shall be able to save info such as roadside assistance info.   </w:t>
      </w:r>
    </w:p>
    <w:p w14:paraId="57841EEA" w14:textId="77777777" w:rsidR="00446E09" w:rsidRDefault="00000000">
      <w:pPr>
        <w:spacing w:after="186" w:line="259" w:lineRule="auto"/>
        <w:ind w:left="14" w:firstLine="0"/>
      </w:pPr>
      <w:r>
        <w:t xml:space="preserve">     </w:t>
      </w:r>
    </w:p>
    <w:p w14:paraId="02A2CE4E" w14:textId="77777777" w:rsidR="00446E09" w:rsidRDefault="00000000">
      <w:pPr>
        <w:numPr>
          <w:ilvl w:val="0"/>
          <w:numId w:val="2"/>
        </w:numPr>
        <w:spacing w:after="23" w:line="261" w:lineRule="auto"/>
        <w:ind w:right="1534" w:hanging="242"/>
      </w:pPr>
      <w:r>
        <w:rPr>
          <w:b/>
        </w:rPr>
        <w:t xml:space="preserve">Use Case Example </w:t>
      </w:r>
      <w:r>
        <w:t xml:space="preserve">   </w:t>
      </w:r>
    </w:p>
    <w:p w14:paraId="3AD1365E" w14:textId="77777777" w:rsidR="00446E09" w:rsidRDefault="00000000">
      <w:pPr>
        <w:spacing w:after="24" w:line="259" w:lineRule="auto"/>
        <w:ind w:left="14" w:firstLine="0"/>
      </w:pPr>
      <w:r>
        <w:t xml:space="preserve">   </w:t>
      </w:r>
    </w:p>
    <w:p w14:paraId="071F7831" w14:textId="77777777" w:rsidR="00446E09" w:rsidRDefault="00000000">
      <w:pPr>
        <w:spacing w:after="181" w:line="261" w:lineRule="auto"/>
        <w:ind w:left="5" w:right="1534"/>
      </w:pPr>
      <w:r>
        <w:rPr>
          <w:b/>
        </w:rPr>
        <w:t>Case 1:</w:t>
      </w:r>
      <w:r>
        <w:t xml:space="preserve">   </w:t>
      </w:r>
    </w:p>
    <w:p w14:paraId="5D529138" w14:textId="77777777" w:rsidR="00446E09" w:rsidRDefault="00000000">
      <w:pPr>
        <w:ind w:left="5" w:right="265"/>
      </w:pPr>
      <w:r>
        <w:t xml:space="preserve">Title: Nearest parking search (GPS map)   </w:t>
      </w:r>
    </w:p>
    <w:p w14:paraId="4399EBA2" w14:textId="77777777" w:rsidR="00446E09" w:rsidRDefault="00000000">
      <w:pPr>
        <w:ind w:left="5" w:right="265"/>
      </w:pPr>
      <w:r>
        <w:t xml:space="preserve">Actor: Customer   </w:t>
      </w:r>
    </w:p>
    <w:p w14:paraId="02F17AF9" w14:textId="77777777" w:rsidR="00446E09" w:rsidRDefault="00000000">
      <w:pPr>
        <w:ind w:left="5" w:right="265"/>
      </w:pPr>
      <w:r>
        <w:t xml:space="preserve">Precondition: User is logged in, using search query in GPS   </w:t>
      </w:r>
    </w:p>
    <w:p w14:paraId="05076320" w14:textId="77777777" w:rsidR="00446E09" w:rsidRDefault="00000000">
      <w:pPr>
        <w:ind w:left="5" w:right="265"/>
      </w:pPr>
      <w:r>
        <w:t xml:space="preserve">Steps:    </w:t>
      </w:r>
    </w:p>
    <w:p w14:paraId="07726CBE" w14:textId="77777777" w:rsidR="00446E09" w:rsidRDefault="00000000">
      <w:pPr>
        <w:numPr>
          <w:ilvl w:val="0"/>
          <w:numId w:val="3"/>
        </w:numPr>
        <w:ind w:right="265" w:hanging="238"/>
      </w:pPr>
      <w:r>
        <w:lastRenderedPageBreak/>
        <w:t xml:space="preserve">User selects filters out the kind of parking they want    </w:t>
      </w:r>
    </w:p>
    <w:p w14:paraId="4BC25C47" w14:textId="77777777" w:rsidR="00446E09" w:rsidRDefault="00000000">
      <w:pPr>
        <w:numPr>
          <w:ilvl w:val="0"/>
          <w:numId w:val="3"/>
        </w:numPr>
        <w:ind w:right="265" w:hanging="238"/>
      </w:pPr>
      <w:r>
        <w:t xml:space="preserve">User searches for said parking   </w:t>
      </w:r>
    </w:p>
    <w:p w14:paraId="7A5AE144" w14:textId="77777777" w:rsidR="00446E09" w:rsidRDefault="00000000">
      <w:pPr>
        <w:numPr>
          <w:ilvl w:val="0"/>
          <w:numId w:val="3"/>
        </w:numPr>
        <w:ind w:right="265" w:hanging="238"/>
      </w:pPr>
      <w:r>
        <w:t xml:space="preserve">User views available parking   </w:t>
      </w:r>
    </w:p>
    <w:p w14:paraId="0B80DFF9" w14:textId="77777777" w:rsidR="00446E09" w:rsidRDefault="00000000">
      <w:pPr>
        <w:numPr>
          <w:ilvl w:val="0"/>
          <w:numId w:val="3"/>
        </w:numPr>
        <w:ind w:right="265" w:hanging="238"/>
      </w:pPr>
      <w:r>
        <w:t xml:space="preserve">User chooses the parking   </w:t>
      </w:r>
    </w:p>
    <w:p w14:paraId="6A1D0715" w14:textId="77777777" w:rsidR="00446E09" w:rsidRDefault="00000000">
      <w:pPr>
        <w:ind w:left="5" w:right="265"/>
      </w:pPr>
      <w:r>
        <w:t xml:space="preserve">Postcondition: </w:t>
      </w:r>
      <w:proofErr w:type="gramStart"/>
      <w:r>
        <w:t>user has</w:t>
      </w:r>
      <w:proofErr w:type="gramEnd"/>
      <w:r>
        <w:t xml:space="preserve"> selected the parking they desire and can go to it or pay for it   </w:t>
      </w:r>
    </w:p>
    <w:p w14:paraId="76A5903C" w14:textId="77777777" w:rsidR="00446E09" w:rsidRDefault="00000000">
      <w:pPr>
        <w:spacing w:after="183" w:line="259" w:lineRule="auto"/>
        <w:ind w:left="14" w:firstLine="0"/>
      </w:pPr>
      <w:r>
        <w:t xml:space="preserve">   </w:t>
      </w:r>
    </w:p>
    <w:p w14:paraId="489B454F" w14:textId="77777777" w:rsidR="00446E09" w:rsidRDefault="00000000">
      <w:pPr>
        <w:spacing w:after="23" w:line="261" w:lineRule="auto"/>
        <w:ind w:left="5" w:right="1534"/>
      </w:pPr>
      <w:r>
        <w:rPr>
          <w:b/>
        </w:rPr>
        <w:t>Case 2:</w:t>
      </w:r>
      <w:r>
        <w:t xml:space="preserve">   </w:t>
      </w:r>
    </w:p>
    <w:p w14:paraId="07BEB6C1" w14:textId="77777777" w:rsidR="00446E09" w:rsidRDefault="00000000">
      <w:pPr>
        <w:ind w:left="5" w:right="265"/>
      </w:pPr>
      <w:r>
        <w:t xml:space="preserve">Title: Nearest parking search (Catalogue grid)   </w:t>
      </w:r>
    </w:p>
    <w:p w14:paraId="3A75AF6E" w14:textId="77777777" w:rsidR="00446E09" w:rsidRDefault="00000000">
      <w:pPr>
        <w:ind w:left="5" w:right="265"/>
      </w:pPr>
      <w:r>
        <w:t xml:space="preserve">Actor: Customer   </w:t>
      </w:r>
    </w:p>
    <w:p w14:paraId="4FD7D3F8" w14:textId="77777777" w:rsidR="00446E09" w:rsidRDefault="00000000">
      <w:pPr>
        <w:ind w:left="5" w:right="265"/>
      </w:pPr>
      <w:r>
        <w:t xml:space="preserve">Precondition: User is logged in, using search query in catalogue   </w:t>
      </w:r>
    </w:p>
    <w:p w14:paraId="25EBB619" w14:textId="77777777" w:rsidR="00446E09" w:rsidRDefault="00000000">
      <w:pPr>
        <w:ind w:left="5" w:right="265"/>
      </w:pPr>
      <w:r>
        <w:t xml:space="preserve">Steps:    </w:t>
      </w:r>
    </w:p>
    <w:p w14:paraId="5EB5B13A" w14:textId="77777777" w:rsidR="00446E09" w:rsidRDefault="00000000">
      <w:pPr>
        <w:numPr>
          <w:ilvl w:val="0"/>
          <w:numId w:val="4"/>
        </w:numPr>
        <w:ind w:right="265" w:hanging="238"/>
      </w:pPr>
      <w:r>
        <w:t xml:space="preserve">User selects filters out the kind of parking they want    </w:t>
      </w:r>
    </w:p>
    <w:p w14:paraId="7B5CD73B" w14:textId="77777777" w:rsidR="00446E09" w:rsidRDefault="00000000">
      <w:pPr>
        <w:numPr>
          <w:ilvl w:val="0"/>
          <w:numId w:val="4"/>
        </w:numPr>
        <w:ind w:right="265" w:hanging="238"/>
      </w:pPr>
      <w:r>
        <w:t xml:space="preserve">User searches for said parking   </w:t>
      </w:r>
    </w:p>
    <w:p w14:paraId="33B9F87B" w14:textId="77777777" w:rsidR="00446E09" w:rsidRDefault="00000000">
      <w:pPr>
        <w:numPr>
          <w:ilvl w:val="0"/>
          <w:numId w:val="4"/>
        </w:numPr>
        <w:ind w:right="265" w:hanging="238"/>
      </w:pPr>
      <w:r>
        <w:t xml:space="preserve">User views available parking   </w:t>
      </w:r>
    </w:p>
    <w:p w14:paraId="007E5EE1" w14:textId="77777777" w:rsidR="00446E09" w:rsidRDefault="00000000">
      <w:pPr>
        <w:numPr>
          <w:ilvl w:val="0"/>
          <w:numId w:val="4"/>
        </w:numPr>
        <w:ind w:right="265" w:hanging="238"/>
      </w:pPr>
      <w:r>
        <w:t xml:space="preserve">User chooses the parking   </w:t>
      </w:r>
    </w:p>
    <w:p w14:paraId="0B0A8933" w14:textId="77777777" w:rsidR="00446E09" w:rsidRDefault="00000000">
      <w:pPr>
        <w:spacing w:after="23"/>
        <w:ind w:left="5" w:right="265"/>
      </w:pPr>
      <w:r>
        <w:t xml:space="preserve">Postcondition: </w:t>
      </w:r>
      <w:proofErr w:type="gramStart"/>
      <w:r>
        <w:t>user has</w:t>
      </w:r>
      <w:proofErr w:type="gramEnd"/>
      <w:r>
        <w:t xml:space="preserve"> selected the parking they desire and can go to it or pay for it   </w:t>
      </w:r>
    </w:p>
    <w:p w14:paraId="2E3E2A7E" w14:textId="77777777" w:rsidR="00446E09" w:rsidRDefault="00000000">
      <w:pPr>
        <w:spacing w:after="22" w:line="259" w:lineRule="auto"/>
        <w:ind w:left="14" w:firstLine="0"/>
      </w:pPr>
      <w:r>
        <w:t xml:space="preserve">   </w:t>
      </w:r>
    </w:p>
    <w:p w14:paraId="21F0F543" w14:textId="77777777" w:rsidR="00446E09" w:rsidRDefault="00000000">
      <w:pPr>
        <w:spacing w:after="23" w:line="261" w:lineRule="auto"/>
        <w:ind w:left="5" w:right="1534"/>
      </w:pPr>
      <w:r>
        <w:rPr>
          <w:b/>
        </w:rPr>
        <w:t>Case 3:</w:t>
      </w:r>
      <w:r>
        <w:t xml:space="preserve">   </w:t>
      </w:r>
    </w:p>
    <w:p w14:paraId="33FDC021" w14:textId="77777777" w:rsidR="00446E09" w:rsidRDefault="00000000">
      <w:pPr>
        <w:ind w:left="5" w:right="265"/>
      </w:pPr>
      <w:r>
        <w:t xml:space="preserve">Title: creating an account   </w:t>
      </w:r>
    </w:p>
    <w:p w14:paraId="28C07756" w14:textId="77777777" w:rsidR="00446E09" w:rsidRDefault="00000000">
      <w:pPr>
        <w:ind w:left="5" w:right="265"/>
      </w:pPr>
      <w:r>
        <w:t xml:space="preserve">Actor: Customer   </w:t>
      </w:r>
    </w:p>
    <w:p w14:paraId="7AAEE90E" w14:textId="77777777" w:rsidR="00446E09" w:rsidRDefault="00000000">
      <w:pPr>
        <w:ind w:left="5" w:right="265"/>
      </w:pPr>
      <w:r>
        <w:t xml:space="preserve">Precondition: User downloads the app or uses the website   </w:t>
      </w:r>
    </w:p>
    <w:p w14:paraId="232FB93C" w14:textId="77777777" w:rsidR="00446E09" w:rsidRDefault="00000000">
      <w:pPr>
        <w:ind w:left="5" w:right="265"/>
      </w:pPr>
      <w:r>
        <w:t xml:space="preserve">Steps:    </w:t>
      </w:r>
    </w:p>
    <w:p w14:paraId="78E1E752" w14:textId="77777777" w:rsidR="00446E09" w:rsidRDefault="00000000">
      <w:pPr>
        <w:numPr>
          <w:ilvl w:val="0"/>
          <w:numId w:val="5"/>
        </w:numPr>
        <w:ind w:right="265" w:hanging="293"/>
      </w:pPr>
      <w:r>
        <w:t xml:space="preserve">User clicks "Sign up"   </w:t>
      </w:r>
    </w:p>
    <w:p w14:paraId="0D741B4B" w14:textId="77777777" w:rsidR="00446E09" w:rsidRDefault="00000000">
      <w:pPr>
        <w:numPr>
          <w:ilvl w:val="0"/>
          <w:numId w:val="5"/>
        </w:numPr>
        <w:ind w:right="265" w:hanging="293"/>
      </w:pPr>
      <w:proofErr w:type="gramStart"/>
      <w:r>
        <w:t>User adds</w:t>
      </w:r>
      <w:proofErr w:type="gramEnd"/>
      <w:r>
        <w:t xml:space="preserve"> their email   </w:t>
      </w:r>
    </w:p>
    <w:p w14:paraId="3A47D24E" w14:textId="77777777" w:rsidR="00446E09" w:rsidRDefault="00000000">
      <w:pPr>
        <w:numPr>
          <w:ilvl w:val="0"/>
          <w:numId w:val="5"/>
        </w:numPr>
        <w:ind w:right="265" w:hanging="293"/>
      </w:pPr>
      <w:r>
        <w:t xml:space="preserve">User verifies their email   </w:t>
      </w:r>
    </w:p>
    <w:p w14:paraId="705BCDCE" w14:textId="77777777" w:rsidR="00446E09" w:rsidRDefault="00000000">
      <w:pPr>
        <w:numPr>
          <w:ilvl w:val="0"/>
          <w:numId w:val="5"/>
        </w:numPr>
        <w:ind w:right="265" w:hanging="293"/>
      </w:pPr>
      <w:proofErr w:type="gramStart"/>
      <w:r>
        <w:t>User creates</w:t>
      </w:r>
      <w:proofErr w:type="gramEnd"/>
      <w:r>
        <w:t xml:space="preserve"> their username and password   </w:t>
      </w:r>
    </w:p>
    <w:p w14:paraId="0CF33F04" w14:textId="77777777" w:rsidR="00446E09" w:rsidRDefault="00000000">
      <w:pPr>
        <w:numPr>
          <w:ilvl w:val="0"/>
          <w:numId w:val="5"/>
        </w:numPr>
        <w:ind w:right="265" w:hanging="293"/>
      </w:pPr>
      <w:proofErr w:type="gramStart"/>
      <w:r>
        <w:t>User</w:t>
      </w:r>
      <w:proofErr w:type="gramEnd"/>
      <w:r>
        <w:t xml:space="preserve"> add two factor authentication (optional)   </w:t>
      </w:r>
    </w:p>
    <w:p w14:paraId="6AC53492" w14:textId="77777777" w:rsidR="00446E09" w:rsidRDefault="00000000">
      <w:pPr>
        <w:numPr>
          <w:ilvl w:val="0"/>
          <w:numId w:val="5"/>
        </w:numPr>
        <w:ind w:right="265" w:hanging="293"/>
      </w:pPr>
      <w:r>
        <w:lastRenderedPageBreak/>
        <w:t xml:space="preserve">User adds payment info during account creation to be saved to said account (optional)    </w:t>
      </w:r>
    </w:p>
    <w:p w14:paraId="2A7EC71E" w14:textId="77777777" w:rsidR="00446E09" w:rsidRDefault="00000000">
      <w:pPr>
        <w:numPr>
          <w:ilvl w:val="0"/>
          <w:numId w:val="5"/>
        </w:numPr>
        <w:ind w:right="265" w:hanging="293"/>
      </w:pPr>
      <w:r>
        <w:t xml:space="preserve">User inserts and saved driver information to their account   </w:t>
      </w:r>
    </w:p>
    <w:p w14:paraId="5CA989F6" w14:textId="77777777" w:rsidR="00446E09" w:rsidRDefault="00000000">
      <w:pPr>
        <w:ind w:left="5" w:right="265"/>
      </w:pPr>
      <w:r>
        <w:t xml:space="preserve">Postcondition: user has created an account   </w:t>
      </w:r>
    </w:p>
    <w:p w14:paraId="6F1E87D1" w14:textId="77777777" w:rsidR="00446E09" w:rsidRDefault="00000000">
      <w:pPr>
        <w:spacing w:after="27" w:line="259" w:lineRule="auto"/>
        <w:ind w:left="14" w:firstLine="0"/>
      </w:pPr>
      <w:r>
        <w:t xml:space="preserve">   </w:t>
      </w:r>
    </w:p>
    <w:p w14:paraId="014D5AE2" w14:textId="77777777" w:rsidR="00446E09" w:rsidRDefault="00000000">
      <w:pPr>
        <w:spacing w:after="21" w:line="261" w:lineRule="auto"/>
        <w:ind w:left="5" w:right="1534"/>
      </w:pPr>
      <w:r>
        <w:rPr>
          <w:b/>
        </w:rPr>
        <w:t>Case 4:</w:t>
      </w:r>
      <w:r>
        <w:t xml:space="preserve">   </w:t>
      </w:r>
    </w:p>
    <w:p w14:paraId="0FA4509E" w14:textId="77777777" w:rsidR="00446E09" w:rsidRDefault="00000000">
      <w:pPr>
        <w:ind w:left="5" w:right="265"/>
      </w:pPr>
      <w:r>
        <w:t xml:space="preserve">Title: Adding/saves Payment info (internal, before parking)   </w:t>
      </w:r>
    </w:p>
    <w:p w14:paraId="2DB57FF0" w14:textId="77777777" w:rsidR="00446E09" w:rsidRDefault="00000000">
      <w:pPr>
        <w:ind w:left="5" w:right="265"/>
      </w:pPr>
      <w:r>
        <w:t xml:space="preserve">Actor: Customer   </w:t>
      </w:r>
    </w:p>
    <w:p w14:paraId="26F9E48E" w14:textId="77777777" w:rsidR="00446E09" w:rsidRDefault="00000000">
      <w:pPr>
        <w:ind w:left="5" w:right="265"/>
      </w:pPr>
      <w:r>
        <w:t xml:space="preserve">Precondition: User is logged in, has payment info to save   </w:t>
      </w:r>
    </w:p>
    <w:p w14:paraId="5BC1ECEB" w14:textId="77777777" w:rsidR="00446E09" w:rsidRDefault="00000000">
      <w:pPr>
        <w:ind w:left="5" w:right="265"/>
      </w:pPr>
      <w:r>
        <w:t xml:space="preserve">Steps:    </w:t>
      </w:r>
    </w:p>
    <w:p w14:paraId="39AAE6F3" w14:textId="77777777" w:rsidR="00446E09" w:rsidRDefault="00000000">
      <w:pPr>
        <w:numPr>
          <w:ilvl w:val="0"/>
          <w:numId w:val="6"/>
        </w:numPr>
        <w:ind w:right="265" w:hanging="238"/>
      </w:pPr>
      <w:r>
        <w:t xml:space="preserve">User selects the setting menu   </w:t>
      </w:r>
    </w:p>
    <w:p w14:paraId="6C6AC5E7" w14:textId="77777777" w:rsidR="00446E09" w:rsidRDefault="00000000">
      <w:pPr>
        <w:numPr>
          <w:ilvl w:val="0"/>
          <w:numId w:val="6"/>
        </w:numPr>
        <w:ind w:right="265" w:hanging="238"/>
      </w:pPr>
      <w:r>
        <w:t xml:space="preserve">User selects payment options   </w:t>
      </w:r>
    </w:p>
    <w:p w14:paraId="57370FA6" w14:textId="77777777" w:rsidR="00446E09" w:rsidRDefault="00000000">
      <w:pPr>
        <w:numPr>
          <w:ilvl w:val="0"/>
          <w:numId w:val="6"/>
        </w:numPr>
        <w:ind w:right="265" w:hanging="238"/>
      </w:pPr>
      <w:r>
        <w:t xml:space="preserve">User puts in payment info with secure vendor/ or uses saved data on device   </w:t>
      </w:r>
    </w:p>
    <w:p w14:paraId="76604053" w14:textId="77777777" w:rsidR="00446E09" w:rsidRDefault="00000000">
      <w:pPr>
        <w:numPr>
          <w:ilvl w:val="0"/>
          <w:numId w:val="6"/>
        </w:numPr>
        <w:ind w:right="265" w:hanging="238"/>
      </w:pPr>
      <w:proofErr w:type="gramStart"/>
      <w:r>
        <w:t>User</w:t>
      </w:r>
      <w:proofErr w:type="gramEnd"/>
      <w:r>
        <w:t xml:space="preserve"> can use said info during parking   </w:t>
      </w:r>
    </w:p>
    <w:p w14:paraId="65909501" w14:textId="77777777" w:rsidR="00446E09" w:rsidRDefault="00000000">
      <w:pPr>
        <w:spacing w:after="23"/>
        <w:ind w:left="5" w:right="265"/>
      </w:pPr>
      <w:r>
        <w:t xml:space="preserve">Postcondition: </w:t>
      </w:r>
      <w:proofErr w:type="gramStart"/>
      <w:r>
        <w:t>user has</w:t>
      </w:r>
      <w:proofErr w:type="gramEnd"/>
      <w:r>
        <w:t xml:space="preserve"> saved a payment option to their account   </w:t>
      </w:r>
    </w:p>
    <w:p w14:paraId="76B13415" w14:textId="77777777" w:rsidR="00446E09" w:rsidRDefault="00000000">
      <w:pPr>
        <w:spacing w:after="24" w:line="259" w:lineRule="auto"/>
        <w:ind w:left="14" w:firstLine="0"/>
      </w:pPr>
      <w:r>
        <w:t xml:space="preserve">   </w:t>
      </w:r>
    </w:p>
    <w:p w14:paraId="0727F8FA" w14:textId="77777777" w:rsidR="00446E09" w:rsidRDefault="00000000">
      <w:pPr>
        <w:spacing w:after="23" w:line="261" w:lineRule="auto"/>
        <w:ind w:left="5" w:right="1534"/>
      </w:pPr>
      <w:r>
        <w:rPr>
          <w:b/>
        </w:rPr>
        <w:t>Case 5:</w:t>
      </w:r>
      <w:r>
        <w:t xml:space="preserve">   </w:t>
      </w:r>
    </w:p>
    <w:p w14:paraId="23873F4D" w14:textId="77777777" w:rsidR="00446E09" w:rsidRDefault="00000000">
      <w:pPr>
        <w:ind w:left="5" w:right="265"/>
      </w:pPr>
      <w:r>
        <w:t xml:space="preserve">Title: Adding/saves Payment info (internal, during parking)   </w:t>
      </w:r>
    </w:p>
    <w:p w14:paraId="16943475" w14:textId="77777777" w:rsidR="00446E09" w:rsidRDefault="00000000">
      <w:pPr>
        <w:ind w:left="5" w:right="265"/>
      </w:pPr>
      <w:r>
        <w:t xml:space="preserve">Actor: Customer   </w:t>
      </w:r>
    </w:p>
    <w:p w14:paraId="4EAD2AEB" w14:textId="77777777" w:rsidR="00446E09" w:rsidRDefault="00000000">
      <w:pPr>
        <w:ind w:left="5" w:right="265"/>
      </w:pPr>
      <w:r>
        <w:t xml:space="preserve">Precondition: User is logged </w:t>
      </w:r>
      <w:proofErr w:type="gramStart"/>
      <w:r>
        <w:t>in,</w:t>
      </w:r>
      <w:proofErr w:type="gramEnd"/>
      <w:r>
        <w:t xml:space="preserve"> user has the parking they want to pay for in view   </w:t>
      </w:r>
    </w:p>
    <w:p w14:paraId="64545EF9" w14:textId="77777777" w:rsidR="00446E09" w:rsidRDefault="00000000">
      <w:pPr>
        <w:ind w:left="5" w:right="265"/>
      </w:pPr>
      <w:r>
        <w:t xml:space="preserve">Steps:    </w:t>
      </w:r>
    </w:p>
    <w:p w14:paraId="13CC5BFD" w14:textId="77777777" w:rsidR="00446E09" w:rsidRDefault="00000000">
      <w:pPr>
        <w:numPr>
          <w:ilvl w:val="0"/>
          <w:numId w:val="7"/>
        </w:numPr>
        <w:ind w:right="265" w:hanging="238"/>
      </w:pPr>
      <w:r>
        <w:t xml:space="preserve">User selects the parking   </w:t>
      </w:r>
    </w:p>
    <w:p w14:paraId="21F1B11C" w14:textId="77777777" w:rsidR="00446E09" w:rsidRDefault="00000000">
      <w:pPr>
        <w:numPr>
          <w:ilvl w:val="0"/>
          <w:numId w:val="7"/>
        </w:numPr>
        <w:ind w:right="265" w:hanging="238"/>
      </w:pPr>
      <w:r>
        <w:t xml:space="preserve">User selects payment options   </w:t>
      </w:r>
    </w:p>
    <w:p w14:paraId="50243B7D" w14:textId="77777777" w:rsidR="00446E09" w:rsidRDefault="00000000">
      <w:pPr>
        <w:numPr>
          <w:ilvl w:val="0"/>
          <w:numId w:val="7"/>
        </w:numPr>
        <w:ind w:right="265" w:hanging="238"/>
      </w:pPr>
      <w:r>
        <w:t xml:space="preserve">User puts in payment info with secure vendor/ or uses saved data on device   </w:t>
      </w:r>
    </w:p>
    <w:p w14:paraId="190B0CB8" w14:textId="77777777" w:rsidR="00446E09" w:rsidRDefault="00000000">
      <w:pPr>
        <w:numPr>
          <w:ilvl w:val="0"/>
          <w:numId w:val="7"/>
        </w:numPr>
        <w:ind w:right="265" w:hanging="238"/>
      </w:pPr>
      <w:r>
        <w:t xml:space="preserve">User pays for parking    </w:t>
      </w:r>
    </w:p>
    <w:p w14:paraId="57F3AE4F" w14:textId="77777777" w:rsidR="00446E09" w:rsidRDefault="00000000">
      <w:pPr>
        <w:ind w:left="5" w:right="265"/>
      </w:pPr>
      <w:r>
        <w:t xml:space="preserve">Postcondition: </w:t>
      </w:r>
      <w:proofErr w:type="gramStart"/>
      <w:r>
        <w:t>user has</w:t>
      </w:r>
      <w:proofErr w:type="gramEnd"/>
      <w:r>
        <w:t xml:space="preserve"> saved a payment option to their account   </w:t>
      </w:r>
    </w:p>
    <w:p w14:paraId="3A72E0C5" w14:textId="77777777" w:rsidR="00446E09" w:rsidRDefault="00000000">
      <w:pPr>
        <w:spacing w:after="24" w:line="259" w:lineRule="auto"/>
        <w:ind w:left="14" w:firstLine="0"/>
      </w:pPr>
      <w:r>
        <w:t xml:space="preserve">   </w:t>
      </w:r>
    </w:p>
    <w:p w14:paraId="6425B7C3" w14:textId="77777777" w:rsidR="00446E09" w:rsidRDefault="00000000">
      <w:pPr>
        <w:spacing w:after="181" w:line="261" w:lineRule="auto"/>
        <w:ind w:left="5" w:right="1534"/>
      </w:pPr>
      <w:r>
        <w:rPr>
          <w:b/>
        </w:rPr>
        <w:t>Case 6:</w:t>
      </w:r>
      <w:r>
        <w:t xml:space="preserve">   </w:t>
      </w:r>
    </w:p>
    <w:p w14:paraId="160797A6" w14:textId="77777777" w:rsidR="00446E09" w:rsidRDefault="00000000">
      <w:pPr>
        <w:ind w:left="5" w:right="265"/>
      </w:pPr>
      <w:r>
        <w:t xml:space="preserve">Title: Adding/saves insurance for ease of access (optional)   </w:t>
      </w:r>
    </w:p>
    <w:p w14:paraId="3C516CAF" w14:textId="77777777" w:rsidR="00446E09" w:rsidRDefault="00000000">
      <w:pPr>
        <w:ind w:left="5" w:right="265"/>
      </w:pPr>
      <w:r>
        <w:lastRenderedPageBreak/>
        <w:t xml:space="preserve">Actor: Customer   </w:t>
      </w:r>
    </w:p>
    <w:p w14:paraId="1AC343F4" w14:textId="77777777" w:rsidR="00446E09" w:rsidRDefault="00000000">
      <w:pPr>
        <w:ind w:left="5" w:right="265"/>
      </w:pPr>
      <w:r>
        <w:t xml:space="preserve">Precondition: User is logged in Steps:    </w:t>
      </w:r>
    </w:p>
    <w:p w14:paraId="50129AF7" w14:textId="77777777" w:rsidR="00446E09" w:rsidRDefault="00000000">
      <w:pPr>
        <w:numPr>
          <w:ilvl w:val="0"/>
          <w:numId w:val="8"/>
        </w:numPr>
        <w:ind w:right="265" w:hanging="238"/>
      </w:pPr>
      <w:r>
        <w:t xml:space="preserve">User selects the account   </w:t>
      </w:r>
    </w:p>
    <w:p w14:paraId="74CFDFD3" w14:textId="77777777" w:rsidR="00446E09" w:rsidRDefault="00000000">
      <w:pPr>
        <w:numPr>
          <w:ilvl w:val="0"/>
          <w:numId w:val="8"/>
        </w:numPr>
        <w:ind w:right="265" w:hanging="238"/>
      </w:pPr>
      <w:r>
        <w:t xml:space="preserve">User selects insurance info options   </w:t>
      </w:r>
    </w:p>
    <w:p w14:paraId="65CAA9A5" w14:textId="77777777" w:rsidR="00446E09" w:rsidRDefault="00000000">
      <w:pPr>
        <w:numPr>
          <w:ilvl w:val="0"/>
          <w:numId w:val="8"/>
        </w:numPr>
        <w:ind w:right="265" w:hanging="238"/>
      </w:pPr>
      <w:r>
        <w:t xml:space="preserve">User puts in insurance info with a printable file format   </w:t>
      </w:r>
    </w:p>
    <w:p w14:paraId="2ADB12DB" w14:textId="77777777" w:rsidR="00446E09" w:rsidRDefault="00000000">
      <w:pPr>
        <w:numPr>
          <w:ilvl w:val="0"/>
          <w:numId w:val="8"/>
        </w:numPr>
        <w:ind w:right="265" w:hanging="238"/>
      </w:pPr>
      <w:proofErr w:type="gramStart"/>
      <w:r>
        <w:t>User</w:t>
      </w:r>
      <w:proofErr w:type="gramEnd"/>
      <w:r>
        <w:t xml:space="preserve"> can view their insurance by going to their profile (local)   </w:t>
      </w:r>
    </w:p>
    <w:p w14:paraId="316F3553" w14:textId="77777777" w:rsidR="00446E09" w:rsidRDefault="00000000">
      <w:pPr>
        <w:spacing w:after="21"/>
        <w:ind w:left="5" w:right="265"/>
      </w:pPr>
      <w:r>
        <w:t xml:space="preserve">Postcondition: </w:t>
      </w:r>
      <w:proofErr w:type="gramStart"/>
      <w:r>
        <w:t>user has</w:t>
      </w:r>
      <w:proofErr w:type="gramEnd"/>
      <w:r>
        <w:t xml:space="preserve"> saved their insurance files locally for ease of access   </w:t>
      </w:r>
    </w:p>
    <w:p w14:paraId="125D7BDC" w14:textId="77777777" w:rsidR="00446E09" w:rsidRDefault="00000000">
      <w:pPr>
        <w:spacing w:after="24" w:line="259" w:lineRule="auto"/>
        <w:ind w:left="14" w:firstLine="0"/>
      </w:pPr>
      <w:r>
        <w:t xml:space="preserve">   </w:t>
      </w:r>
    </w:p>
    <w:p w14:paraId="27655E12" w14:textId="77777777" w:rsidR="00446E09" w:rsidRDefault="00000000">
      <w:pPr>
        <w:spacing w:after="22" w:line="259" w:lineRule="auto"/>
        <w:ind w:left="14" w:firstLine="0"/>
      </w:pPr>
      <w:r>
        <w:t xml:space="preserve">   </w:t>
      </w:r>
    </w:p>
    <w:p w14:paraId="76D6A663" w14:textId="77777777" w:rsidR="00446E09" w:rsidRDefault="00000000">
      <w:pPr>
        <w:spacing w:after="25" w:line="261" w:lineRule="auto"/>
        <w:ind w:left="5" w:right="1534"/>
      </w:pPr>
      <w:r>
        <w:rPr>
          <w:b/>
        </w:rPr>
        <w:t>Case 7:</w:t>
      </w:r>
      <w:r>
        <w:t xml:space="preserve">   </w:t>
      </w:r>
    </w:p>
    <w:p w14:paraId="23BA199B" w14:textId="77777777" w:rsidR="00446E09" w:rsidRDefault="00000000">
      <w:pPr>
        <w:ind w:left="5" w:right="265"/>
      </w:pPr>
      <w:r>
        <w:t xml:space="preserve">Title: Viewing parking history   </w:t>
      </w:r>
    </w:p>
    <w:p w14:paraId="357509AE" w14:textId="77777777" w:rsidR="00446E09" w:rsidRDefault="00000000">
      <w:pPr>
        <w:ind w:left="5" w:right="265"/>
      </w:pPr>
      <w:r>
        <w:t xml:space="preserve">Actor: Customer   </w:t>
      </w:r>
    </w:p>
    <w:p w14:paraId="66011ECB" w14:textId="77777777" w:rsidR="00446E09" w:rsidRDefault="00000000">
      <w:pPr>
        <w:ind w:left="5" w:right="265"/>
      </w:pPr>
      <w:r>
        <w:t xml:space="preserve">Precondition: User is logged in Steps:    </w:t>
      </w:r>
    </w:p>
    <w:p w14:paraId="54072FA1" w14:textId="77777777" w:rsidR="00446E09" w:rsidRDefault="00000000">
      <w:pPr>
        <w:numPr>
          <w:ilvl w:val="0"/>
          <w:numId w:val="9"/>
        </w:numPr>
        <w:ind w:right="265" w:hanging="238"/>
      </w:pPr>
      <w:r>
        <w:t xml:space="preserve">User selects the account   </w:t>
      </w:r>
    </w:p>
    <w:p w14:paraId="32BB242E" w14:textId="77777777" w:rsidR="00446E09" w:rsidRDefault="00000000">
      <w:pPr>
        <w:numPr>
          <w:ilvl w:val="0"/>
          <w:numId w:val="9"/>
        </w:numPr>
        <w:ind w:right="265" w:hanging="238"/>
      </w:pPr>
      <w:r>
        <w:t xml:space="preserve">User selects "Parking History"   </w:t>
      </w:r>
    </w:p>
    <w:p w14:paraId="5067D9BE" w14:textId="77777777" w:rsidR="00446E09" w:rsidRDefault="00000000">
      <w:pPr>
        <w:numPr>
          <w:ilvl w:val="0"/>
          <w:numId w:val="9"/>
        </w:numPr>
        <w:ind w:right="265" w:hanging="238"/>
      </w:pPr>
      <w:r>
        <w:t xml:space="preserve">User selects past parking from a list   </w:t>
      </w:r>
    </w:p>
    <w:p w14:paraId="3B19307B" w14:textId="77777777" w:rsidR="00446E09" w:rsidRDefault="00000000">
      <w:pPr>
        <w:ind w:left="5" w:right="265"/>
      </w:pPr>
      <w:r>
        <w:t xml:space="preserve">Postcondition: </w:t>
      </w:r>
      <w:proofErr w:type="gramStart"/>
      <w:r>
        <w:t>user</w:t>
      </w:r>
      <w:proofErr w:type="gramEnd"/>
      <w:r>
        <w:t xml:space="preserve"> will be able to view parking time, date, and payment history   </w:t>
      </w:r>
    </w:p>
    <w:p w14:paraId="5065AC15" w14:textId="77777777" w:rsidR="00446E09" w:rsidRDefault="00000000">
      <w:pPr>
        <w:spacing w:after="24" w:line="259" w:lineRule="auto"/>
        <w:ind w:left="14" w:firstLine="0"/>
      </w:pPr>
      <w:r>
        <w:t xml:space="preserve">   </w:t>
      </w:r>
    </w:p>
    <w:p w14:paraId="678793D1" w14:textId="77777777" w:rsidR="00446E09" w:rsidRDefault="00000000">
      <w:pPr>
        <w:spacing w:after="181" w:line="261" w:lineRule="auto"/>
        <w:ind w:left="5" w:right="1534"/>
      </w:pPr>
      <w:r>
        <w:rPr>
          <w:b/>
        </w:rPr>
        <w:t>Case 8:</w:t>
      </w:r>
      <w:r>
        <w:t xml:space="preserve">   </w:t>
      </w:r>
    </w:p>
    <w:p w14:paraId="573EB23C" w14:textId="77777777" w:rsidR="00446E09" w:rsidRDefault="00000000">
      <w:pPr>
        <w:ind w:left="5" w:right="265"/>
      </w:pPr>
      <w:r>
        <w:t xml:space="preserve">Title: Reserving parking   </w:t>
      </w:r>
    </w:p>
    <w:p w14:paraId="1B488490" w14:textId="77777777" w:rsidR="00446E09" w:rsidRDefault="00000000">
      <w:pPr>
        <w:ind w:left="5" w:right="265"/>
      </w:pPr>
      <w:r>
        <w:t xml:space="preserve">Actor: Customer   </w:t>
      </w:r>
    </w:p>
    <w:p w14:paraId="481236D8" w14:textId="77777777" w:rsidR="00446E09" w:rsidRDefault="00000000">
      <w:pPr>
        <w:ind w:left="5" w:right="265"/>
      </w:pPr>
      <w:r>
        <w:t xml:space="preserve">Precondition: User is logged </w:t>
      </w:r>
      <w:proofErr w:type="gramStart"/>
      <w:r>
        <w:t>in,</w:t>
      </w:r>
      <w:proofErr w:type="gramEnd"/>
      <w:r>
        <w:t xml:space="preserve"> user has the parking they want to in view   </w:t>
      </w:r>
    </w:p>
    <w:p w14:paraId="7DCECE96" w14:textId="77777777" w:rsidR="00446E09" w:rsidRDefault="00000000">
      <w:pPr>
        <w:ind w:left="5" w:right="265"/>
      </w:pPr>
      <w:r>
        <w:t xml:space="preserve">Steps:    </w:t>
      </w:r>
    </w:p>
    <w:p w14:paraId="01D853B2" w14:textId="77777777" w:rsidR="00446E09" w:rsidRDefault="00000000">
      <w:pPr>
        <w:numPr>
          <w:ilvl w:val="0"/>
          <w:numId w:val="10"/>
        </w:numPr>
        <w:ind w:right="265" w:hanging="238"/>
      </w:pPr>
      <w:r>
        <w:t xml:space="preserve">User selects the parking   </w:t>
      </w:r>
    </w:p>
    <w:p w14:paraId="630F893C" w14:textId="77777777" w:rsidR="00446E09" w:rsidRDefault="00000000">
      <w:pPr>
        <w:numPr>
          <w:ilvl w:val="0"/>
          <w:numId w:val="10"/>
        </w:numPr>
        <w:ind w:right="265" w:hanging="238"/>
      </w:pPr>
      <w:r>
        <w:t xml:space="preserve">User selects payment options (optional based on vendor)   </w:t>
      </w:r>
    </w:p>
    <w:p w14:paraId="6610BE21" w14:textId="77777777" w:rsidR="00446E09" w:rsidRDefault="00000000">
      <w:pPr>
        <w:numPr>
          <w:ilvl w:val="0"/>
          <w:numId w:val="10"/>
        </w:numPr>
        <w:ind w:right="265" w:hanging="238"/>
      </w:pPr>
      <w:r>
        <w:t xml:space="preserve">User chooses to reserve the spot based on the vendor   </w:t>
      </w:r>
    </w:p>
    <w:p w14:paraId="2B5AE815" w14:textId="77777777" w:rsidR="00446E09" w:rsidRDefault="00000000">
      <w:pPr>
        <w:ind w:left="5" w:right="265"/>
      </w:pPr>
      <w:r>
        <w:t xml:space="preserve">Postcondition: user has successfully reserved the parking (if allowed by the vendor)   </w:t>
      </w:r>
    </w:p>
    <w:p w14:paraId="59863D47" w14:textId="77777777" w:rsidR="00446E09" w:rsidRDefault="00000000">
      <w:pPr>
        <w:spacing w:after="22" w:line="259" w:lineRule="auto"/>
        <w:ind w:left="14" w:firstLine="0"/>
      </w:pPr>
      <w:r>
        <w:t xml:space="preserve">   </w:t>
      </w:r>
    </w:p>
    <w:p w14:paraId="0DE9A9DB" w14:textId="77777777" w:rsidR="00446E09" w:rsidRDefault="00000000">
      <w:pPr>
        <w:spacing w:after="181" w:line="261" w:lineRule="auto"/>
        <w:ind w:left="5" w:right="1534"/>
      </w:pPr>
      <w:r>
        <w:rPr>
          <w:b/>
        </w:rPr>
        <w:lastRenderedPageBreak/>
        <w:t>Case 9:</w:t>
      </w:r>
      <w:r>
        <w:t xml:space="preserve">   </w:t>
      </w:r>
    </w:p>
    <w:p w14:paraId="582600F6" w14:textId="77777777" w:rsidR="00446E09" w:rsidRDefault="00000000">
      <w:pPr>
        <w:ind w:left="5" w:right="265"/>
      </w:pPr>
      <w:r>
        <w:t xml:space="preserve">Title: Locating route to parking Via GPS   </w:t>
      </w:r>
    </w:p>
    <w:p w14:paraId="44FFC55E" w14:textId="77777777" w:rsidR="00446E09" w:rsidRDefault="00000000">
      <w:pPr>
        <w:ind w:left="5" w:right="265"/>
      </w:pPr>
      <w:r>
        <w:t xml:space="preserve">Actor: Customer   </w:t>
      </w:r>
    </w:p>
    <w:p w14:paraId="2343857C" w14:textId="77777777" w:rsidR="00446E09" w:rsidRDefault="00000000">
      <w:pPr>
        <w:ind w:left="5" w:right="265"/>
      </w:pPr>
      <w:r>
        <w:t xml:space="preserve">Precondition: User is logged </w:t>
      </w:r>
      <w:proofErr w:type="gramStart"/>
      <w:r>
        <w:t>in,</w:t>
      </w:r>
      <w:proofErr w:type="gramEnd"/>
      <w:r>
        <w:t xml:space="preserve"> user has the parking they want in view   </w:t>
      </w:r>
    </w:p>
    <w:p w14:paraId="7064B3D2" w14:textId="77777777" w:rsidR="00446E09" w:rsidRDefault="00000000">
      <w:pPr>
        <w:ind w:left="5" w:right="265"/>
      </w:pPr>
      <w:r>
        <w:t xml:space="preserve">Steps:    </w:t>
      </w:r>
    </w:p>
    <w:p w14:paraId="62536DF5" w14:textId="77777777" w:rsidR="00446E09" w:rsidRDefault="00000000">
      <w:pPr>
        <w:numPr>
          <w:ilvl w:val="0"/>
          <w:numId w:val="11"/>
        </w:numPr>
        <w:ind w:right="265" w:hanging="238"/>
      </w:pPr>
      <w:r>
        <w:t xml:space="preserve">User selects the parking   </w:t>
      </w:r>
    </w:p>
    <w:p w14:paraId="35AE34C9" w14:textId="77777777" w:rsidR="00446E09" w:rsidRDefault="00000000">
      <w:pPr>
        <w:numPr>
          <w:ilvl w:val="0"/>
          <w:numId w:val="11"/>
        </w:numPr>
        <w:ind w:right="265" w:hanging="238"/>
      </w:pPr>
      <w:r>
        <w:t xml:space="preserve">User selects </w:t>
      </w:r>
      <w:proofErr w:type="gramStart"/>
      <w:r>
        <w:t>chooses</w:t>
      </w:r>
      <w:proofErr w:type="gramEnd"/>
      <w:r>
        <w:t xml:space="preserve"> routes based on filters such as tolls and time   </w:t>
      </w:r>
    </w:p>
    <w:p w14:paraId="772BC242" w14:textId="77777777" w:rsidR="00446E09" w:rsidRDefault="00000000">
      <w:pPr>
        <w:numPr>
          <w:ilvl w:val="0"/>
          <w:numId w:val="11"/>
        </w:numPr>
        <w:ind w:right="265" w:hanging="238"/>
      </w:pPr>
      <w:proofErr w:type="gramStart"/>
      <w:r>
        <w:t>User</w:t>
      </w:r>
      <w:proofErr w:type="gramEnd"/>
      <w:r>
        <w:t xml:space="preserve"> can proceed to the parking via the route    </w:t>
      </w:r>
    </w:p>
    <w:p w14:paraId="64C84381" w14:textId="77777777" w:rsidR="00446E09" w:rsidRDefault="00000000">
      <w:pPr>
        <w:ind w:left="5" w:right="265"/>
      </w:pPr>
      <w:r>
        <w:t xml:space="preserve">Postcondition: user has been routed to the chosen parking   </w:t>
      </w:r>
    </w:p>
    <w:p w14:paraId="71D28A7F" w14:textId="77777777" w:rsidR="00446E09" w:rsidRDefault="00000000">
      <w:pPr>
        <w:spacing w:after="22" w:line="259" w:lineRule="auto"/>
        <w:ind w:left="14" w:firstLine="0"/>
      </w:pPr>
      <w:r>
        <w:t xml:space="preserve">   </w:t>
      </w:r>
    </w:p>
    <w:p w14:paraId="351813C9" w14:textId="77777777" w:rsidR="00446E09" w:rsidRDefault="00000000">
      <w:pPr>
        <w:spacing w:after="181" w:line="261" w:lineRule="auto"/>
        <w:ind w:left="5" w:right="1534"/>
      </w:pPr>
      <w:r>
        <w:rPr>
          <w:b/>
        </w:rPr>
        <w:t>Case 10:</w:t>
      </w:r>
      <w:r>
        <w:t xml:space="preserve">   </w:t>
      </w:r>
    </w:p>
    <w:p w14:paraId="77BBE45A" w14:textId="77777777" w:rsidR="00446E09" w:rsidRDefault="00000000">
      <w:pPr>
        <w:ind w:left="5" w:right="265"/>
      </w:pPr>
      <w:r>
        <w:t xml:space="preserve">Title: Add new vendors     </w:t>
      </w:r>
    </w:p>
    <w:p w14:paraId="7E3444D5" w14:textId="77777777" w:rsidR="00446E09" w:rsidRDefault="00000000">
      <w:pPr>
        <w:ind w:left="5" w:right="265"/>
      </w:pPr>
      <w:r>
        <w:t xml:space="preserve">Actor: network admin, Cloud service   </w:t>
      </w:r>
    </w:p>
    <w:p w14:paraId="36418E33" w14:textId="77777777" w:rsidR="00446E09" w:rsidRDefault="00000000">
      <w:pPr>
        <w:ind w:left="5" w:right="265"/>
      </w:pPr>
      <w:r>
        <w:t xml:space="preserve">Precondition: Vendor is locatable via the web/ database    </w:t>
      </w:r>
    </w:p>
    <w:p w14:paraId="0BF906E2" w14:textId="77777777" w:rsidR="00446E09" w:rsidRDefault="00000000">
      <w:pPr>
        <w:ind w:left="5" w:right="265"/>
      </w:pPr>
      <w:r>
        <w:t xml:space="preserve">Steps:    </w:t>
      </w:r>
    </w:p>
    <w:p w14:paraId="6B89C319" w14:textId="77777777" w:rsidR="00446E09" w:rsidRDefault="00000000">
      <w:pPr>
        <w:numPr>
          <w:ilvl w:val="0"/>
          <w:numId w:val="12"/>
        </w:numPr>
        <w:ind w:right="265" w:hanging="238"/>
      </w:pPr>
      <w:r>
        <w:t xml:space="preserve">User selects available vendors   </w:t>
      </w:r>
    </w:p>
    <w:p w14:paraId="1F0E7C5D" w14:textId="77777777" w:rsidR="00446E09" w:rsidRDefault="00000000">
      <w:pPr>
        <w:numPr>
          <w:ilvl w:val="0"/>
          <w:numId w:val="12"/>
        </w:numPr>
        <w:ind w:right="265" w:hanging="238"/>
      </w:pPr>
      <w:r>
        <w:t xml:space="preserve">User scans new vendor based on any database they may have   </w:t>
      </w:r>
    </w:p>
    <w:p w14:paraId="09C5AD04" w14:textId="77777777" w:rsidR="00446E09" w:rsidRDefault="00000000">
      <w:pPr>
        <w:numPr>
          <w:ilvl w:val="0"/>
          <w:numId w:val="12"/>
        </w:numPr>
        <w:spacing w:after="2" w:line="411" w:lineRule="auto"/>
        <w:ind w:right="265" w:hanging="238"/>
      </w:pPr>
      <w:r>
        <w:t>User enters the vendor into the application via a dedicated dictionary/</w:t>
      </w:r>
      <w:proofErr w:type="gramStart"/>
      <w:r>
        <w:t>table  4</w:t>
      </w:r>
      <w:proofErr w:type="gramEnd"/>
      <w:r>
        <w:t xml:space="preserve">. User saves the new vendor with parking being updated for all users   </w:t>
      </w:r>
    </w:p>
    <w:p w14:paraId="7F8B32E3" w14:textId="77777777" w:rsidR="00446E09" w:rsidRDefault="00000000">
      <w:pPr>
        <w:ind w:left="5" w:right="265"/>
      </w:pPr>
      <w:r>
        <w:t xml:space="preserve">Postcondition: Mor parking/ vendors should show up in the application/ database   </w:t>
      </w:r>
    </w:p>
    <w:p w14:paraId="1A2C36C3" w14:textId="77777777" w:rsidR="00446E09" w:rsidRDefault="00000000">
      <w:pPr>
        <w:spacing w:after="24" w:line="259" w:lineRule="auto"/>
        <w:ind w:left="14" w:firstLine="0"/>
      </w:pPr>
      <w:r>
        <w:t xml:space="preserve">   </w:t>
      </w:r>
    </w:p>
    <w:p w14:paraId="2D3D99E7" w14:textId="77777777" w:rsidR="00446E09" w:rsidRDefault="00000000">
      <w:pPr>
        <w:spacing w:after="181" w:line="261" w:lineRule="auto"/>
        <w:ind w:left="5" w:right="1534"/>
      </w:pPr>
      <w:r>
        <w:rPr>
          <w:b/>
        </w:rPr>
        <w:t>Case 11:</w:t>
      </w:r>
      <w:r>
        <w:t xml:space="preserve">   </w:t>
      </w:r>
    </w:p>
    <w:p w14:paraId="2F45FC33" w14:textId="77777777" w:rsidR="00446E09" w:rsidRDefault="00000000">
      <w:pPr>
        <w:ind w:left="5" w:right="265"/>
      </w:pPr>
      <w:r>
        <w:t xml:space="preserve">Title: Remove vendors     </w:t>
      </w:r>
    </w:p>
    <w:p w14:paraId="2AE8FCBB" w14:textId="77777777" w:rsidR="00446E09" w:rsidRDefault="00000000">
      <w:pPr>
        <w:ind w:left="5" w:right="265"/>
      </w:pPr>
      <w:r>
        <w:t xml:space="preserve">Actor: network admin, Cloud service   </w:t>
      </w:r>
    </w:p>
    <w:p w14:paraId="4734615C" w14:textId="77777777" w:rsidR="00446E09" w:rsidRDefault="00000000">
      <w:pPr>
        <w:ind w:left="5" w:right="265"/>
      </w:pPr>
      <w:r>
        <w:t xml:space="preserve">Precondition: Vendor is locatable via the web/ database    </w:t>
      </w:r>
    </w:p>
    <w:p w14:paraId="3F87CE94" w14:textId="77777777" w:rsidR="00446E09" w:rsidRDefault="00000000">
      <w:pPr>
        <w:ind w:left="5" w:right="265"/>
      </w:pPr>
      <w:r>
        <w:t xml:space="preserve">Steps:    </w:t>
      </w:r>
    </w:p>
    <w:p w14:paraId="580CDA88" w14:textId="77777777" w:rsidR="00446E09" w:rsidRDefault="00000000">
      <w:pPr>
        <w:numPr>
          <w:ilvl w:val="0"/>
          <w:numId w:val="13"/>
        </w:numPr>
        <w:ind w:right="265" w:hanging="238"/>
      </w:pPr>
      <w:r>
        <w:t xml:space="preserve">User selects desired vendors from the database   </w:t>
      </w:r>
    </w:p>
    <w:p w14:paraId="00287A49" w14:textId="77777777" w:rsidR="00446E09" w:rsidRDefault="00000000">
      <w:pPr>
        <w:numPr>
          <w:ilvl w:val="0"/>
          <w:numId w:val="13"/>
        </w:numPr>
        <w:ind w:right="265" w:hanging="238"/>
      </w:pPr>
      <w:r>
        <w:lastRenderedPageBreak/>
        <w:t xml:space="preserve">User removes said vendors   </w:t>
      </w:r>
    </w:p>
    <w:p w14:paraId="2BE8050F" w14:textId="77777777" w:rsidR="00446E09" w:rsidRDefault="00000000">
      <w:pPr>
        <w:ind w:left="5" w:right="265"/>
      </w:pPr>
      <w:r>
        <w:t xml:space="preserve">Postcondition: the database should </w:t>
      </w:r>
      <w:proofErr w:type="gramStart"/>
      <w:r>
        <w:t>update removing</w:t>
      </w:r>
      <w:proofErr w:type="gramEnd"/>
      <w:r>
        <w:t xml:space="preserve"> the vendor and their parking    </w:t>
      </w:r>
    </w:p>
    <w:p w14:paraId="7F16CF50" w14:textId="77777777" w:rsidR="00446E09" w:rsidRDefault="00000000">
      <w:pPr>
        <w:spacing w:after="24" w:line="259" w:lineRule="auto"/>
        <w:ind w:left="14" w:firstLine="0"/>
      </w:pPr>
      <w:r>
        <w:t xml:space="preserve">   </w:t>
      </w:r>
    </w:p>
    <w:p w14:paraId="291C2780" w14:textId="77777777" w:rsidR="00446E09" w:rsidRDefault="00000000">
      <w:pPr>
        <w:spacing w:after="181" w:line="261" w:lineRule="auto"/>
        <w:ind w:left="5" w:right="1534"/>
      </w:pPr>
      <w:r>
        <w:rPr>
          <w:b/>
        </w:rPr>
        <w:t>Case 12:</w:t>
      </w:r>
      <w:r>
        <w:t xml:space="preserve">   </w:t>
      </w:r>
    </w:p>
    <w:p w14:paraId="382421A8" w14:textId="77777777" w:rsidR="00446E09" w:rsidRDefault="00000000">
      <w:pPr>
        <w:ind w:left="5" w:right="265"/>
      </w:pPr>
      <w:r>
        <w:t xml:space="preserve">Title: Display unaffiliated Vendors     </w:t>
      </w:r>
    </w:p>
    <w:p w14:paraId="5D2C00CC" w14:textId="77777777" w:rsidR="00446E09" w:rsidRDefault="00000000">
      <w:pPr>
        <w:ind w:left="5" w:right="265"/>
      </w:pPr>
      <w:r>
        <w:t xml:space="preserve">Actor: network admin, Cloud service   </w:t>
      </w:r>
    </w:p>
    <w:p w14:paraId="7C2778FC" w14:textId="77777777" w:rsidR="00446E09" w:rsidRDefault="00000000">
      <w:pPr>
        <w:ind w:left="5" w:right="265"/>
      </w:pPr>
      <w:r>
        <w:t xml:space="preserve">Precondition: Vendor is locatable via the web/ database    </w:t>
      </w:r>
    </w:p>
    <w:p w14:paraId="11594473" w14:textId="77777777" w:rsidR="00446E09" w:rsidRDefault="00000000">
      <w:pPr>
        <w:ind w:left="5" w:right="265"/>
      </w:pPr>
      <w:r>
        <w:t xml:space="preserve">Steps:    </w:t>
      </w:r>
    </w:p>
    <w:p w14:paraId="28A3AEA5" w14:textId="77777777" w:rsidR="00446E09" w:rsidRDefault="00000000">
      <w:pPr>
        <w:numPr>
          <w:ilvl w:val="0"/>
          <w:numId w:val="14"/>
        </w:numPr>
        <w:ind w:right="265" w:hanging="238"/>
      </w:pPr>
      <w:r>
        <w:t xml:space="preserve">User selects available vendors database   </w:t>
      </w:r>
    </w:p>
    <w:p w14:paraId="2A6FB2A1" w14:textId="77777777" w:rsidR="00446E09" w:rsidRDefault="00000000">
      <w:pPr>
        <w:numPr>
          <w:ilvl w:val="0"/>
          <w:numId w:val="14"/>
        </w:numPr>
        <w:ind w:right="265" w:hanging="238"/>
      </w:pPr>
      <w:r>
        <w:t xml:space="preserve">User scans for available non associated parking vendors   </w:t>
      </w:r>
    </w:p>
    <w:p w14:paraId="1A24974B" w14:textId="77777777" w:rsidR="00446E09" w:rsidRDefault="00000000">
      <w:pPr>
        <w:numPr>
          <w:ilvl w:val="0"/>
          <w:numId w:val="14"/>
        </w:numPr>
        <w:ind w:right="265" w:hanging="238"/>
      </w:pPr>
      <w:r>
        <w:t xml:space="preserve">User chooses to toggle on the ability to use said vendors for the application   </w:t>
      </w:r>
    </w:p>
    <w:p w14:paraId="08CCD2B2" w14:textId="77777777" w:rsidR="00446E09" w:rsidRDefault="00000000">
      <w:pPr>
        <w:ind w:left="5" w:right="265"/>
      </w:pPr>
      <w:r>
        <w:t xml:space="preserve">Postcondition: More parking/ vendors should show up as unaffiliated in the application/ database (optional, client-side toggle for customers as well)   </w:t>
      </w:r>
    </w:p>
    <w:p w14:paraId="34BB9DDA" w14:textId="77777777" w:rsidR="00446E09" w:rsidRDefault="00000000">
      <w:pPr>
        <w:spacing w:after="22" w:line="259" w:lineRule="auto"/>
        <w:ind w:left="14" w:firstLine="0"/>
      </w:pPr>
      <w:r>
        <w:t xml:space="preserve">   </w:t>
      </w:r>
    </w:p>
    <w:p w14:paraId="1CA38DF6" w14:textId="77777777" w:rsidR="00446E09" w:rsidRDefault="00000000">
      <w:pPr>
        <w:spacing w:after="181" w:line="261" w:lineRule="auto"/>
        <w:ind w:left="5" w:right="1534"/>
      </w:pPr>
      <w:r>
        <w:rPr>
          <w:b/>
        </w:rPr>
        <w:t>Case 13:</w:t>
      </w:r>
      <w:r>
        <w:t xml:space="preserve">   </w:t>
      </w:r>
    </w:p>
    <w:p w14:paraId="4989E112" w14:textId="77777777" w:rsidR="00446E09" w:rsidRDefault="00000000">
      <w:pPr>
        <w:ind w:left="5" w:right="265"/>
      </w:pPr>
      <w:r>
        <w:t xml:space="preserve">Title: Display unaffiliated Vendors     </w:t>
      </w:r>
    </w:p>
    <w:p w14:paraId="498C4D0D" w14:textId="77777777" w:rsidR="00446E09" w:rsidRDefault="00000000">
      <w:pPr>
        <w:ind w:left="5" w:right="265"/>
      </w:pPr>
      <w:r>
        <w:t xml:space="preserve">Actor: Customer   </w:t>
      </w:r>
    </w:p>
    <w:p w14:paraId="2674B993" w14:textId="77777777" w:rsidR="00446E09" w:rsidRDefault="00000000">
      <w:pPr>
        <w:ind w:left="5" w:right="265"/>
      </w:pPr>
      <w:r>
        <w:t xml:space="preserve">Precondition: user is logged in Steps:    </w:t>
      </w:r>
    </w:p>
    <w:p w14:paraId="67000BAD" w14:textId="77777777" w:rsidR="00446E09" w:rsidRDefault="00000000">
      <w:pPr>
        <w:numPr>
          <w:ilvl w:val="0"/>
          <w:numId w:val="15"/>
        </w:numPr>
        <w:ind w:right="265" w:hanging="238"/>
      </w:pPr>
      <w:r>
        <w:t xml:space="preserve">User selects the setting menu   </w:t>
      </w:r>
    </w:p>
    <w:p w14:paraId="07CCCC6F" w14:textId="77777777" w:rsidR="00446E09" w:rsidRDefault="00000000">
      <w:pPr>
        <w:numPr>
          <w:ilvl w:val="0"/>
          <w:numId w:val="15"/>
        </w:numPr>
        <w:ind w:right="265" w:hanging="238"/>
      </w:pPr>
      <w:r>
        <w:t xml:space="preserve">User scans for available non associated parking vendors   </w:t>
      </w:r>
    </w:p>
    <w:p w14:paraId="56CB76F8" w14:textId="77777777" w:rsidR="00446E09" w:rsidRDefault="00000000">
      <w:pPr>
        <w:numPr>
          <w:ilvl w:val="0"/>
          <w:numId w:val="15"/>
        </w:numPr>
        <w:ind w:right="265" w:hanging="238"/>
      </w:pPr>
      <w:r>
        <w:t xml:space="preserve">User chooses to toggle on the ability to use said vendors for the application   Postcondition: More parking/ vendors should show up as unaffiliated in the application/ database    </w:t>
      </w:r>
    </w:p>
    <w:p w14:paraId="569FEE38" w14:textId="77777777" w:rsidR="00446E09" w:rsidRDefault="00000000">
      <w:pPr>
        <w:spacing w:after="22" w:line="259" w:lineRule="auto"/>
        <w:ind w:left="14" w:firstLine="0"/>
      </w:pPr>
      <w:r>
        <w:t xml:space="preserve">   </w:t>
      </w:r>
    </w:p>
    <w:p w14:paraId="5082CA49" w14:textId="77777777" w:rsidR="00446E09" w:rsidRDefault="00000000">
      <w:pPr>
        <w:spacing w:after="181" w:line="261" w:lineRule="auto"/>
        <w:ind w:left="5" w:right="1534"/>
      </w:pPr>
      <w:r>
        <w:rPr>
          <w:b/>
        </w:rPr>
        <w:t>Case 14:</w:t>
      </w:r>
      <w:r>
        <w:t xml:space="preserve">   </w:t>
      </w:r>
    </w:p>
    <w:p w14:paraId="44973A98" w14:textId="77777777" w:rsidR="00446E09" w:rsidRDefault="00000000">
      <w:pPr>
        <w:ind w:left="5" w:right="265"/>
      </w:pPr>
      <w:r>
        <w:t xml:space="preserve">Title: Save local cache and map   </w:t>
      </w:r>
    </w:p>
    <w:p w14:paraId="78AFBE85" w14:textId="77777777" w:rsidR="00446E09" w:rsidRDefault="00000000">
      <w:pPr>
        <w:ind w:left="5" w:right="265"/>
      </w:pPr>
      <w:r>
        <w:t xml:space="preserve">Actor: Customer   </w:t>
      </w:r>
    </w:p>
    <w:p w14:paraId="092CE456" w14:textId="77777777" w:rsidR="00446E09" w:rsidRDefault="00000000">
      <w:pPr>
        <w:ind w:left="5" w:right="265"/>
      </w:pPr>
      <w:r>
        <w:t xml:space="preserve">Precondition: user is logged in has loaded a local map of available parking before   </w:t>
      </w:r>
    </w:p>
    <w:p w14:paraId="1A408000" w14:textId="77777777" w:rsidR="00446E09" w:rsidRDefault="00000000">
      <w:pPr>
        <w:ind w:left="5" w:right="265"/>
      </w:pPr>
      <w:r>
        <w:lastRenderedPageBreak/>
        <w:t xml:space="preserve">Steps:    </w:t>
      </w:r>
    </w:p>
    <w:p w14:paraId="377B41CA" w14:textId="77777777" w:rsidR="00446E09" w:rsidRDefault="00000000">
      <w:pPr>
        <w:numPr>
          <w:ilvl w:val="0"/>
          <w:numId w:val="16"/>
        </w:numPr>
        <w:ind w:right="265" w:hanging="238"/>
      </w:pPr>
      <w:r>
        <w:t xml:space="preserve">User selects the setting menu   </w:t>
      </w:r>
    </w:p>
    <w:p w14:paraId="0E97A84B" w14:textId="77777777" w:rsidR="00446E09" w:rsidRDefault="00000000">
      <w:pPr>
        <w:numPr>
          <w:ilvl w:val="0"/>
          <w:numId w:val="16"/>
        </w:numPr>
        <w:ind w:right="265" w:hanging="238"/>
      </w:pPr>
      <w:r>
        <w:t xml:space="preserve">User scans for available non associated parking vendors   </w:t>
      </w:r>
    </w:p>
    <w:p w14:paraId="6B200AC7" w14:textId="77777777" w:rsidR="00446E09" w:rsidRDefault="00000000">
      <w:pPr>
        <w:numPr>
          <w:ilvl w:val="0"/>
          <w:numId w:val="16"/>
        </w:numPr>
        <w:ind w:right="265" w:hanging="238"/>
      </w:pPr>
      <w:proofErr w:type="gramStart"/>
      <w:r>
        <w:t>User saves</w:t>
      </w:r>
      <w:proofErr w:type="gramEnd"/>
      <w:r>
        <w:t xml:space="preserve"> a snapshot of local parking and their prices   </w:t>
      </w:r>
    </w:p>
    <w:p w14:paraId="474A63B6" w14:textId="77777777" w:rsidR="00446E09" w:rsidRDefault="00000000">
      <w:pPr>
        <w:ind w:left="5" w:right="265"/>
      </w:pPr>
      <w:r>
        <w:t xml:space="preserve">Postcondition: Parking should be saved locally in case the user loses access to internet. (note, values will not update)   </w:t>
      </w:r>
    </w:p>
    <w:p w14:paraId="0BE01ADB" w14:textId="77777777" w:rsidR="00446E09" w:rsidRDefault="00000000">
      <w:pPr>
        <w:spacing w:after="22" w:line="259" w:lineRule="auto"/>
        <w:ind w:left="14" w:firstLine="0"/>
      </w:pPr>
      <w:r>
        <w:t xml:space="preserve">   </w:t>
      </w:r>
    </w:p>
    <w:p w14:paraId="2F72FFF4" w14:textId="77777777" w:rsidR="00446E09" w:rsidRDefault="00000000">
      <w:pPr>
        <w:spacing w:after="23" w:line="261" w:lineRule="auto"/>
        <w:ind w:left="5" w:right="1534"/>
      </w:pPr>
      <w:r>
        <w:rPr>
          <w:b/>
        </w:rPr>
        <w:t>Case 15:</w:t>
      </w:r>
      <w:r>
        <w:t xml:space="preserve">   </w:t>
      </w:r>
    </w:p>
    <w:p w14:paraId="69D1F68D" w14:textId="77777777" w:rsidR="00446E09" w:rsidRDefault="00000000">
      <w:pPr>
        <w:ind w:left="5" w:right="265"/>
      </w:pPr>
      <w:r>
        <w:t xml:space="preserve">Title: Call for roadside assistance   </w:t>
      </w:r>
    </w:p>
    <w:p w14:paraId="36EC60EE" w14:textId="77777777" w:rsidR="00446E09" w:rsidRDefault="00000000">
      <w:pPr>
        <w:ind w:left="5" w:right="265"/>
      </w:pPr>
      <w:r>
        <w:t xml:space="preserve">Actor: Customer   </w:t>
      </w:r>
    </w:p>
    <w:p w14:paraId="254F5EE8" w14:textId="77777777" w:rsidR="00446E09" w:rsidRDefault="00000000">
      <w:pPr>
        <w:ind w:left="5" w:right="265"/>
      </w:pPr>
      <w:r>
        <w:t xml:space="preserve">Precondition: user is logged, user has saved roadside assistance info to their account   </w:t>
      </w:r>
    </w:p>
    <w:p w14:paraId="70F8B8F4" w14:textId="77777777" w:rsidR="00446E09" w:rsidRDefault="00000000">
      <w:pPr>
        <w:ind w:left="5" w:right="265"/>
      </w:pPr>
      <w:r>
        <w:t xml:space="preserve">Steps:    </w:t>
      </w:r>
    </w:p>
    <w:p w14:paraId="10DC5E35" w14:textId="77777777" w:rsidR="00446E09" w:rsidRDefault="00000000">
      <w:pPr>
        <w:numPr>
          <w:ilvl w:val="0"/>
          <w:numId w:val="17"/>
        </w:numPr>
        <w:ind w:right="265" w:hanging="238"/>
      </w:pPr>
      <w:r>
        <w:t xml:space="preserve">User selects their profile   </w:t>
      </w:r>
    </w:p>
    <w:p w14:paraId="7116CA94" w14:textId="77777777" w:rsidR="00446E09" w:rsidRDefault="00000000">
      <w:pPr>
        <w:numPr>
          <w:ilvl w:val="0"/>
          <w:numId w:val="17"/>
        </w:numPr>
        <w:ind w:right="265" w:hanging="238"/>
      </w:pPr>
      <w:r>
        <w:t xml:space="preserve">User selects the insurance tab   </w:t>
      </w:r>
    </w:p>
    <w:p w14:paraId="126679DE" w14:textId="77777777" w:rsidR="00446E09" w:rsidRDefault="00000000">
      <w:pPr>
        <w:numPr>
          <w:ilvl w:val="0"/>
          <w:numId w:val="17"/>
        </w:numPr>
        <w:ind w:right="265" w:hanging="238"/>
      </w:pPr>
      <w:r>
        <w:t xml:space="preserve">User selects the roadside assistance tab   </w:t>
      </w:r>
    </w:p>
    <w:p w14:paraId="005DF4EC" w14:textId="77777777" w:rsidR="00446E09" w:rsidRDefault="00000000">
      <w:pPr>
        <w:numPr>
          <w:ilvl w:val="0"/>
          <w:numId w:val="17"/>
        </w:numPr>
        <w:ind w:right="265" w:hanging="238"/>
      </w:pPr>
      <w:proofErr w:type="gramStart"/>
      <w:r>
        <w:t>User</w:t>
      </w:r>
      <w:proofErr w:type="gramEnd"/>
      <w:r>
        <w:t xml:space="preserve"> can call for roadside assistance/ view their number (mobile only)   </w:t>
      </w:r>
    </w:p>
    <w:p w14:paraId="2F89A8D9" w14:textId="77777777" w:rsidR="00446E09" w:rsidRDefault="00000000">
      <w:pPr>
        <w:numPr>
          <w:ilvl w:val="0"/>
          <w:numId w:val="17"/>
        </w:numPr>
        <w:spacing w:after="2" w:line="409" w:lineRule="auto"/>
        <w:ind w:right="265" w:hanging="238"/>
      </w:pPr>
      <w:proofErr w:type="gramStart"/>
      <w:r>
        <w:t>User</w:t>
      </w:r>
      <w:proofErr w:type="gramEnd"/>
      <w:r>
        <w:t xml:space="preserve"> can send roadside </w:t>
      </w:r>
      <w:proofErr w:type="gramStart"/>
      <w:r>
        <w:t>assistance</w:t>
      </w:r>
      <w:proofErr w:type="gramEnd"/>
      <w:r>
        <w:t xml:space="preserve"> their location via text (mobile only) Postcondition: Roadside assistance will be notified   </w:t>
      </w:r>
    </w:p>
    <w:p w14:paraId="4F1F5FA1" w14:textId="77777777" w:rsidR="00446E09" w:rsidRDefault="00000000">
      <w:pPr>
        <w:spacing w:after="24" w:line="259" w:lineRule="auto"/>
        <w:ind w:left="14" w:firstLine="0"/>
      </w:pPr>
      <w:r>
        <w:t xml:space="preserve">   </w:t>
      </w:r>
    </w:p>
    <w:p w14:paraId="01A480B4" w14:textId="77777777" w:rsidR="00446E09" w:rsidRDefault="00000000">
      <w:pPr>
        <w:spacing w:after="181" w:line="261" w:lineRule="auto"/>
        <w:ind w:left="5" w:right="1534"/>
      </w:pPr>
      <w:r>
        <w:rPr>
          <w:b/>
        </w:rPr>
        <w:t>Case 16:</w:t>
      </w:r>
      <w:r>
        <w:t xml:space="preserve">   </w:t>
      </w:r>
    </w:p>
    <w:p w14:paraId="1EEA2B5F" w14:textId="77777777" w:rsidR="00446E09" w:rsidRDefault="00000000">
      <w:pPr>
        <w:ind w:left="5" w:right="265"/>
      </w:pPr>
      <w:r>
        <w:t xml:space="preserve">Title: Account deletion   </w:t>
      </w:r>
    </w:p>
    <w:p w14:paraId="188E94E9" w14:textId="77777777" w:rsidR="00446E09" w:rsidRDefault="00000000">
      <w:pPr>
        <w:spacing w:after="0" w:line="411" w:lineRule="auto"/>
        <w:ind w:left="5" w:right="6233"/>
      </w:pPr>
      <w:r>
        <w:t xml:space="preserve">Actor: Customer   Precondition: User is logged in   </w:t>
      </w:r>
    </w:p>
    <w:p w14:paraId="30F372DE" w14:textId="77777777" w:rsidR="00446E09" w:rsidRDefault="00000000">
      <w:pPr>
        <w:ind w:left="5" w:right="265"/>
      </w:pPr>
      <w:r>
        <w:t xml:space="preserve">Steps:    </w:t>
      </w:r>
    </w:p>
    <w:p w14:paraId="068A8408" w14:textId="77777777" w:rsidR="00446E09" w:rsidRDefault="00446E09">
      <w:pPr>
        <w:sectPr w:rsidR="00446E09">
          <w:footerReference w:type="even" r:id="rId55"/>
          <w:footerReference w:type="default" r:id="rId56"/>
          <w:footerReference w:type="first" r:id="rId57"/>
          <w:pgSz w:w="12240" w:h="15840"/>
          <w:pgMar w:top="1584" w:right="1515" w:bottom="901" w:left="1426" w:header="720" w:footer="720" w:gutter="0"/>
          <w:cols w:space="720"/>
        </w:sectPr>
      </w:pPr>
    </w:p>
    <w:p w14:paraId="0AF7ECC8" w14:textId="77777777" w:rsidR="00446E09" w:rsidRDefault="00000000">
      <w:pPr>
        <w:numPr>
          <w:ilvl w:val="0"/>
          <w:numId w:val="18"/>
        </w:numPr>
        <w:ind w:right="265" w:hanging="238"/>
      </w:pPr>
      <w:r>
        <w:lastRenderedPageBreak/>
        <w:t xml:space="preserve">User selects their profile   </w:t>
      </w:r>
    </w:p>
    <w:p w14:paraId="64436386" w14:textId="77777777" w:rsidR="00446E09" w:rsidRDefault="00000000">
      <w:pPr>
        <w:numPr>
          <w:ilvl w:val="0"/>
          <w:numId w:val="18"/>
        </w:numPr>
        <w:ind w:right="265" w:hanging="238"/>
      </w:pPr>
      <w:r>
        <w:t xml:space="preserve">User selects their profile settings   </w:t>
      </w:r>
    </w:p>
    <w:p w14:paraId="084DE9FB" w14:textId="77777777" w:rsidR="00446E09" w:rsidRDefault="00000000">
      <w:pPr>
        <w:numPr>
          <w:ilvl w:val="0"/>
          <w:numId w:val="18"/>
        </w:numPr>
        <w:ind w:right="265" w:hanging="238"/>
      </w:pPr>
      <w:r>
        <w:t xml:space="preserve">User selects delete account   </w:t>
      </w:r>
    </w:p>
    <w:p w14:paraId="3015F955" w14:textId="77777777" w:rsidR="00446E09" w:rsidRDefault="00000000">
      <w:pPr>
        <w:numPr>
          <w:ilvl w:val="0"/>
          <w:numId w:val="18"/>
        </w:numPr>
        <w:ind w:right="265" w:hanging="238"/>
      </w:pPr>
      <w:r>
        <w:t xml:space="preserve">User confirms account deletion after re logging the password and verifying through email   </w:t>
      </w:r>
    </w:p>
    <w:p w14:paraId="560AFFBA" w14:textId="77777777" w:rsidR="00446E09" w:rsidRDefault="00000000">
      <w:pPr>
        <w:spacing w:after="23"/>
        <w:ind w:left="5" w:right="265"/>
      </w:pPr>
      <w:r>
        <w:t xml:space="preserve">Postcondition: The users account will be deleted.   </w:t>
      </w:r>
    </w:p>
    <w:p w14:paraId="7F017834" w14:textId="77777777" w:rsidR="00446E09" w:rsidRDefault="00000000">
      <w:pPr>
        <w:spacing w:after="183" w:line="259" w:lineRule="auto"/>
        <w:ind w:left="14" w:firstLine="0"/>
      </w:pPr>
      <w:r>
        <w:t xml:space="preserve">   </w:t>
      </w:r>
    </w:p>
    <w:p w14:paraId="766D69D5" w14:textId="77777777" w:rsidR="00446E09" w:rsidRDefault="00000000">
      <w:pPr>
        <w:spacing w:after="20" w:line="259" w:lineRule="auto"/>
        <w:ind w:left="14" w:firstLine="0"/>
      </w:pPr>
      <w:r>
        <w:t xml:space="preserve">   </w:t>
      </w:r>
    </w:p>
    <w:p w14:paraId="5E8215D3" w14:textId="77777777" w:rsidR="00446E09" w:rsidRDefault="00000000">
      <w:pPr>
        <w:spacing w:after="181" w:line="261" w:lineRule="auto"/>
        <w:ind w:left="5" w:right="1534"/>
      </w:pPr>
      <w:r>
        <w:rPr>
          <w:b/>
        </w:rPr>
        <w:t>Part 2 down:</w:t>
      </w:r>
      <w:r>
        <w:t xml:space="preserve">   </w:t>
      </w:r>
    </w:p>
    <w:p w14:paraId="3F8C2CD3" w14:textId="77777777" w:rsidR="00446E09" w:rsidRDefault="00000000">
      <w:pPr>
        <w:spacing w:after="183" w:line="259" w:lineRule="auto"/>
        <w:ind w:left="14" w:firstLine="0"/>
      </w:pPr>
      <w:r>
        <w:t xml:space="preserve">   </w:t>
      </w:r>
    </w:p>
    <w:p w14:paraId="7FA06713" w14:textId="77777777" w:rsidR="00446E09" w:rsidRDefault="00000000">
      <w:pPr>
        <w:numPr>
          <w:ilvl w:val="0"/>
          <w:numId w:val="19"/>
        </w:numPr>
        <w:spacing w:after="181" w:line="261" w:lineRule="auto"/>
        <w:ind w:right="1534" w:hanging="242"/>
      </w:pPr>
      <w:r>
        <w:rPr>
          <w:b/>
        </w:rPr>
        <w:t xml:space="preserve">Frontend </w:t>
      </w:r>
      <w:r>
        <w:t xml:space="preserve">  </w:t>
      </w:r>
    </w:p>
    <w:p w14:paraId="479F4E98" w14:textId="77777777" w:rsidR="00446E09" w:rsidRDefault="00000000">
      <w:pPr>
        <w:numPr>
          <w:ilvl w:val="1"/>
          <w:numId w:val="19"/>
        </w:numPr>
        <w:ind w:right="265" w:hanging="360"/>
      </w:pPr>
      <w:r>
        <w:t xml:space="preserve">Account Management   </w:t>
      </w:r>
    </w:p>
    <w:p w14:paraId="4596FF73" w14:textId="77777777" w:rsidR="00446E09" w:rsidRDefault="00000000">
      <w:pPr>
        <w:numPr>
          <w:ilvl w:val="2"/>
          <w:numId w:val="19"/>
        </w:numPr>
        <w:spacing w:after="46"/>
        <w:ind w:right="265" w:hanging="360"/>
      </w:pPr>
      <w:r>
        <w:t xml:space="preserve">Sign Up    </w:t>
      </w:r>
    </w:p>
    <w:p w14:paraId="4CD2BDA3" w14:textId="77777777" w:rsidR="00446E09" w:rsidRDefault="00000000">
      <w:pPr>
        <w:numPr>
          <w:ilvl w:val="2"/>
          <w:numId w:val="19"/>
        </w:numPr>
        <w:spacing w:after="40"/>
        <w:ind w:right="265" w:hanging="360"/>
      </w:pPr>
      <w:r>
        <w:t xml:space="preserve">Email verification   </w:t>
      </w:r>
    </w:p>
    <w:p w14:paraId="4BC1EE68" w14:textId="77777777" w:rsidR="00446E09" w:rsidRDefault="00000000">
      <w:pPr>
        <w:numPr>
          <w:ilvl w:val="2"/>
          <w:numId w:val="19"/>
        </w:numPr>
        <w:spacing w:after="41"/>
        <w:ind w:right="265" w:hanging="360"/>
      </w:pPr>
      <w:r>
        <w:t xml:space="preserve">Username/password creation   </w:t>
      </w:r>
    </w:p>
    <w:p w14:paraId="69E3DD9A" w14:textId="77777777" w:rsidR="00446E09" w:rsidRDefault="00000000">
      <w:pPr>
        <w:numPr>
          <w:ilvl w:val="2"/>
          <w:numId w:val="19"/>
        </w:numPr>
        <w:spacing w:after="41"/>
        <w:ind w:right="265" w:hanging="360"/>
      </w:pPr>
      <w:r>
        <w:t xml:space="preserve">2FA (optional)   </w:t>
      </w:r>
    </w:p>
    <w:p w14:paraId="65B94445" w14:textId="77777777" w:rsidR="00446E09" w:rsidRDefault="00000000">
      <w:pPr>
        <w:numPr>
          <w:ilvl w:val="2"/>
          <w:numId w:val="19"/>
        </w:numPr>
        <w:spacing w:after="45"/>
        <w:ind w:right="265" w:hanging="360"/>
      </w:pPr>
      <w:r>
        <w:t xml:space="preserve">Account Deletion    </w:t>
      </w:r>
    </w:p>
    <w:p w14:paraId="0F7CF76A" w14:textId="77777777" w:rsidR="00446E09" w:rsidRDefault="00000000">
      <w:pPr>
        <w:numPr>
          <w:ilvl w:val="2"/>
          <w:numId w:val="19"/>
        </w:numPr>
        <w:spacing w:after="43"/>
        <w:ind w:right="265" w:hanging="360"/>
      </w:pPr>
      <w:r>
        <w:t xml:space="preserve">Password confirmation   </w:t>
      </w:r>
    </w:p>
    <w:p w14:paraId="482C6A02" w14:textId="77777777" w:rsidR="00446E09" w:rsidRDefault="00000000">
      <w:pPr>
        <w:numPr>
          <w:ilvl w:val="2"/>
          <w:numId w:val="19"/>
        </w:numPr>
        <w:spacing w:after="154"/>
        <w:ind w:right="265" w:hanging="360"/>
      </w:pPr>
      <w:r>
        <w:t xml:space="preserve">Email confirmation   </w:t>
      </w:r>
    </w:p>
    <w:p w14:paraId="6AEBBA06" w14:textId="77777777" w:rsidR="00446E09" w:rsidRDefault="00000000">
      <w:pPr>
        <w:numPr>
          <w:ilvl w:val="1"/>
          <w:numId w:val="19"/>
        </w:numPr>
        <w:ind w:right="265" w:hanging="360"/>
      </w:pPr>
      <w:r>
        <w:t xml:space="preserve">Parking Search   </w:t>
      </w:r>
    </w:p>
    <w:p w14:paraId="704C5636" w14:textId="77777777" w:rsidR="00446E09" w:rsidRDefault="00000000">
      <w:pPr>
        <w:numPr>
          <w:ilvl w:val="2"/>
          <w:numId w:val="19"/>
        </w:numPr>
        <w:spacing w:after="48"/>
        <w:ind w:right="265" w:hanging="360"/>
      </w:pPr>
      <w:r>
        <w:t xml:space="preserve">GPS Map Search    </w:t>
      </w:r>
    </w:p>
    <w:p w14:paraId="3B945452" w14:textId="77777777" w:rsidR="00446E09" w:rsidRDefault="00000000">
      <w:pPr>
        <w:numPr>
          <w:ilvl w:val="2"/>
          <w:numId w:val="19"/>
        </w:numPr>
        <w:spacing w:after="41"/>
        <w:ind w:right="265" w:hanging="360"/>
      </w:pPr>
      <w:r>
        <w:t xml:space="preserve">Parking filters   </w:t>
      </w:r>
    </w:p>
    <w:p w14:paraId="4473AD9F" w14:textId="77777777" w:rsidR="00446E09" w:rsidRDefault="00000000">
      <w:pPr>
        <w:numPr>
          <w:ilvl w:val="2"/>
          <w:numId w:val="19"/>
        </w:numPr>
        <w:spacing w:after="40"/>
        <w:ind w:right="265" w:hanging="360"/>
      </w:pPr>
      <w:r>
        <w:t xml:space="preserve">Available parking display   </w:t>
      </w:r>
    </w:p>
    <w:p w14:paraId="24D892D1" w14:textId="77777777" w:rsidR="00446E09" w:rsidRDefault="00000000">
      <w:pPr>
        <w:numPr>
          <w:ilvl w:val="2"/>
          <w:numId w:val="19"/>
        </w:numPr>
        <w:spacing w:after="43"/>
        <w:ind w:right="265" w:hanging="360"/>
      </w:pPr>
      <w:r>
        <w:t xml:space="preserve">Catalogue Grid Search    </w:t>
      </w:r>
    </w:p>
    <w:p w14:paraId="23851E8A" w14:textId="77777777" w:rsidR="00446E09" w:rsidRDefault="00000000">
      <w:pPr>
        <w:numPr>
          <w:ilvl w:val="2"/>
          <w:numId w:val="19"/>
        </w:numPr>
        <w:spacing w:after="48"/>
        <w:ind w:right="265" w:hanging="360"/>
      </w:pPr>
      <w:r>
        <w:t xml:space="preserve">Parking filters   </w:t>
      </w:r>
    </w:p>
    <w:p w14:paraId="44F159F7" w14:textId="77777777" w:rsidR="00446E09" w:rsidRDefault="00000000">
      <w:pPr>
        <w:numPr>
          <w:ilvl w:val="2"/>
          <w:numId w:val="19"/>
        </w:numPr>
        <w:spacing w:after="152"/>
        <w:ind w:right="265" w:hanging="360"/>
      </w:pPr>
      <w:r>
        <w:t xml:space="preserve">Grid view display   </w:t>
      </w:r>
    </w:p>
    <w:p w14:paraId="7A153DA8" w14:textId="77777777" w:rsidR="00446E09" w:rsidRDefault="00000000">
      <w:pPr>
        <w:numPr>
          <w:ilvl w:val="1"/>
          <w:numId w:val="19"/>
        </w:numPr>
        <w:ind w:right="265" w:hanging="360"/>
      </w:pPr>
      <w:r>
        <w:t xml:space="preserve">Parking Selection   </w:t>
      </w:r>
    </w:p>
    <w:p w14:paraId="1BEB4993" w14:textId="77777777" w:rsidR="00446E09" w:rsidRDefault="00000000">
      <w:pPr>
        <w:numPr>
          <w:ilvl w:val="2"/>
          <w:numId w:val="19"/>
        </w:numPr>
        <w:spacing w:after="41"/>
        <w:ind w:right="265" w:hanging="360"/>
      </w:pPr>
      <w:r>
        <w:t xml:space="preserve">Parking details   </w:t>
      </w:r>
    </w:p>
    <w:p w14:paraId="2C72437A" w14:textId="77777777" w:rsidR="00446E09" w:rsidRDefault="00000000">
      <w:pPr>
        <w:numPr>
          <w:ilvl w:val="2"/>
          <w:numId w:val="19"/>
        </w:numPr>
        <w:spacing w:after="43"/>
        <w:ind w:right="265" w:hanging="360"/>
      </w:pPr>
      <w:r>
        <w:t xml:space="preserve">Parking availability   </w:t>
      </w:r>
    </w:p>
    <w:p w14:paraId="36936634" w14:textId="77777777" w:rsidR="00446E09" w:rsidRDefault="00000000">
      <w:pPr>
        <w:numPr>
          <w:ilvl w:val="2"/>
          <w:numId w:val="19"/>
        </w:numPr>
        <w:ind w:right="265" w:hanging="360"/>
      </w:pPr>
      <w:r>
        <w:lastRenderedPageBreak/>
        <w:t xml:space="preserve">Vendor information   </w:t>
      </w:r>
    </w:p>
    <w:p w14:paraId="4FC4AC49" w14:textId="77777777" w:rsidR="00446E09" w:rsidRDefault="00000000">
      <w:pPr>
        <w:numPr>
          <w:ilvl w:val="1"/>
          <w:numId w:val="19"/>
        </w:numPr>
        <w:spacing w:after="405"/>
        <w:ind w:right="265" w:hanging="360"/>
      </w:pPr>
      <w:proofErr w:type="gramStart"/>
      <w:r>
        <w:t>Navigation  GPS</w:t>
      </w:r>
      <w:proofErr w:type="gramEnd"/>
      <w:r>
        <w:t xml:space="preserve"> routing    </w:t>
      </w:r>
    </w:p>
    <w:p w14:paraId="47124CBA" w14:textId="77777777" w:rsidR="00446E09" w:rsidRDefault="00000000">
      <w:pPr>
        <w:numPr>
          <w:ilvl w:val="2"/>
          <w:numId w:val="19"/>
        </w:numPr>
        <w:spacing w:after="0"/>
        <w:ind w:right="265" w:hanging="360"/>
      </w:pPr>
      <w:r>
        <w:t xml:space="preserve">Route generation </w:t>
      </w:r>
      <w:r>
        <w:rPr>
          <w:rFonts w:ascii="Segoe UI Symbol" w:eastAsia="Segoe UI Symbol" w:hAnsi="Segoe UI Symbol" w:cs="Segoe UI Symbol"/>
        </w:rPr>
        <w:t>•</w:t>
      </w:r>
      <w:r>
        <w:rPr>
          <w:rFonts w:ascii="Arial" w:eastAsia="Arial" w:hAnsi="Arial" w:cs="Arial"/>
        </w:rPr>
        <w:t xml:space="preserve"> </w:t>
      </w:r>
      <w:r>
        <w:t xml:space="preserve">Toll avoidance   </w:t>
      </w:r>
    </w:p>
    <w:p w14:paraId="24165E1A" w14:textId="77777777" w:rsidR="00446E09" w:rsidRDefault="00000000">
      <w:pPr>
        <w:numPr>
          <w:ilvl w:val="2"/>
          <w:numId w:val="19"/>
        </w:numPr>
        <w:spacing w:after="158" w:line="259" w:lineRule="auto"/>
        <w:ind w:right="265" w:hanging="360"/>
      </w:pPr>
      <w:r>
        <w:t xml:space="preserve">Travel time filters   </w:t>
      </w:r>
    </w:p>
    <w:p w14:paraId="0924DFD1" w14:textId="77777777" w:rsidR="00446E09" w:rsidRDefault="00000000">
      <w:pPr>
        <w:numPr>
          <w:ilvl w:val="1"/>
          <w:numId w:val="19"/>
        </w:numPr>
        <w:ind w:right="265" w:hanging="360"/>
      </w:pPr>
      <w:r>
        <w:t xml:space="preserve">User Profile   </w:t>
      </w:r>
    </w:p>
    <w:p w14:paraId="66AB1CA1" w14:textId="77777777" w:rsidR="00446E09" w:rsidRDefault="00000000">
      <w:pPr>
        <w:numPr>
          <w:ilvl w:val="2"/>
          <w:numId w:val="19"/>
        </w:numPr>
        <w:spacing w:after="45" w:line="259" w:lineRule="auto"/>
        <w:ind w:right="265" w:hanging="360"/>
      </w:pPr>
      <w:r>
        <w:t xml:space="preserve">Driver information   </w:t>
      </w:r>
    </w:p>
    <w:p w14:paraId="4D76462C" w14:textId="77777777" w:rsidR="00446E09" w:rsidRDefault="00000000">
      <w:pPr>
        <w:numPr>
          <w:ilvl w:val="2"/>
          <w:numId w:val="19"/>
        </w:numPr>
        <w:spacing w:after="45" w:line="259" w:lineRule="auto"/>
        <w:ind w:right="265" w:hanging="360"/>
      </w:pPr>
      <w:r>
        <w:t xml:space="preserve">Insurance storage   </w:t>
      </w:r>
    </w:p>
    <w:p w14:paraId="4D6EDF39" w14:textId="77777777" w:rsidR="00446E09" w:rsidRDefault="00000000">
      <w:pPr>
        <w:numPr>
          <w:ilvl w:val="2"/>
          <w:numId w:val="19"/>
        </w:numPr>
        <w:spacing w:after="45" w:line="259" w:lineRule="auto"/>
        <w:ind w:right="265" w:hanging="360"/>
      </w:pPr>
      <w:r>
        <w:t xml:space="preserve">Parking history   </w:t>
      </w:r>
    </w:p>
    <w:p w14:paraId="3176745C" w14:textId="77777777" w:rsidR="00446E09" w:rsidRDefault="00000000">
      <w:pPr>
        <w:numPr>
          <w:ilvl w:val="2"/>
          <w:numId w:val="19"/>
        </w:numPr>
        <w:spacing w:after="156" w:line="259" w:lineRule="auto"/>
        <w:ind w:right="265" w:hanging="360"/>
      </w:pPr>
      <w:r>
        <w:t xml:space="preserve">Roadside assistance   </w:t>
      </w:r>
    </w:p>
    <w:p w14:paraId="285AC16B" w14:textId="77777777" w:rsidR="00446E09" w:rsidRDefault="00000000">
      <w:pPr>
        <w:numPr>
          <w:ilvl w:val="1"/>
          <w:numId w:val="19"/>
        </w:numPr>
        <w:ind w:right="265" w:hanging="360"/>
      </w:pPr>
      <w:r>
        <w:t xml:space="preserve">Settings   </w:t>
      </w:r>
    </w:p>
    <w:p w14:paraId="3CBAF11A" w14:textId="77777777" w:rsidR="00446E09" w:rsidRDefault="00000000">
      <w:pPr>
        <w:numPr>
          <w:ilvl w:val="2"/>
          <w:numId w:val="19"/>
        </w:numPr>
        <w:spacing w:after="45" w:line="259" w:lineRule="auto"/>
        <w:ind w:right="265" w:hanging="360"/>
      </w:pPr>
      <w:r>
        <w:t xml:space="preserve">Payment management   </w:t>
      </w:r>
    </w:p>
    <w:p w14:paraId="6AC03401" w14:textId="77777777" w:rsidR="00446E09" w:rsidRDefault="00000000">
      <w:pPr>
        <w:numPr>
          <w:ilvl w:val="2"/>
          <w:numId w:val="19"/>
        </w:numPr>
        <w:spacing w:after="43"/>
        <w:ind w:right="265" w:hanging="360"/>
      </w:pPr>
      <w:r>
        <w:t xml:space="preserve">Unaffiliated vendor toggle   </w:t>
      </w:r>
    </w:p>
    <w:p w14:paraId="6A980817" w14:textId="77777777" w:rsidR="00446E09" w:rsidRDefault="00000000">
      <w:pPr>
        <w:numPr>
          <w:ilvl w:val="2"/>
          <w:numId w:val="19"/>
        </w:numPr>
        <w:spacing w:after="157" w:line="259" w:lineRule="auto"/>
        <w:ind w:right="265" w:hanging="360"/>
      </w:pPr>
      <w:r>
        <w:t xml:space="preserve">Offline map cache   </w:t>
      </w:r>
    </w:p>
    <w:p w14:paraId="657B529D" w14:textId="77777777" w:rsidR="00446E09" w:rsidRDefault="00000000">
      <w:pPr>
        <w:spacing w:after="185" w:line="259" w:lineRule="auto"/>
        <w:ind w:left="14" w:firstLine="0"/>
      </w:pPr>
      <w:r>
        <w:t xml:space="preserve">   </w:t>
      </w:r>
    </w:p>
    <w:p w14:paraId="471D3F54" w14:textId="77777777" w:rsidR="00446E09" w:rsidRDefault="00000000">
      <w:pPr>
        <w:numPr>
          <w:ilvl w:val="0"/>
          <w:numId w:val="19"/>
        </w:numPr>
        <w:spacing w:after="181" w:line="261" w:lineRule="auto"/>
        <w:ind w:right="1534" w:hanging="242"/>
      </w:pPr>
      <w:r>
        <w:rPr>
          <w:b/>
        </w:rPr>
        <w:t xml:space="preserve">Payment System </w:t>
      </w:r>
      <w:r>
        <w:t xml:space="preserve">  </w:t>
      </w:r>
    </w:p>
    <w:p w14:paraId="481361BE" w14:textId="77777777" w:rsidR="00446E09" w:rsidRDefault="00000000">
      <w:pPr>
        <w:numPr>
          <w:ilvl w:val="1"/>
          <w:numId w:val="19"/>
        </w:numPr>
        <w:ind w:right="265" w:hanging="360"/>
      </w:pPr>
      <w:r>
        <w:t xml:space="preserve">Payment Methods   </w:t>
      </w:r>
    </w:p>
    <w:p w14:paraId="2A9982E7" w14:textId="77777777" w:rsidR="00446E09" w:rsidRDefault="00000000">
      <w:pPr>
        <w:numPr>
          <w:ilvl w:val="2"/>
          <w:numId w:val="19"/>
        </w:numPr>
        <w:spacing w:after="40"/>
        <w:ind w:right="265" w:hanging="360"/>
      </w:pPr>
      <w:r>
        <w:t xml:space="preserve">Add payment information   </w:t>
      </w:r>
    </w:p>
    <w:p w14:paraId="5E3F9954" w14:textId="77777777" w:rsidR="00446E09" w:rsidRDefault="00000000">
      <w:pPr>
        <w:numPr>
          <w:ilvl w:val="2"/>
          <w:numId w:val="19"/>
        </w:numPr>
        <w:spacing w:after="42"/>
        <w:ind w:right="265" w:hanging="360"/>
      </w:pPr>
      <w:r>
        <w:t xml:space="preserve">Edit payment information   </w:t>
      </w:r>
    </w:p>
    <w:p w14:paraId="48EA1B4F" w14:textId="77777777" w:rsidR="00446E09" w:rsidRDefault="00000000">
      <w:pPr>
        <w:numPr>
          <w:ilvl w:val="2"/>
          <w:numId w:val="19"/>
        </w:numPr>
        <w:spacing w:after="154"/>
        <w:ind w:right="265" w:hanging="360"/>
      </w:pPr>
      <w:r>
        <w:t xml:space="preserve">Remove payment information   </w:t>
      </w:r>
    </w:p>
    <w:p w14:paraId="58267FD6" w14:textId="77777777" w:rsidR="00446E09" w:rsidRDefault="00000000">
      <w:pPr>
        <w:numPr>
          <w:ilvl w:val="1"/>
          <w:numId w:val="19"/>
        </w:numPr>
        <w:ind w:right="265" w:hanging="360"/>
      </w:pPr>
      <w:r>
        <w:t xml:space="preserve">Parking Transactions   </w:t>
      </w:r>
    </w:p>
    <w:p w14:paraId="58032249" w14:textId="77777777" w:rsidR="00446E09" w:rsidRDefault="00000000">
      <w:pPr>
        <w:numPr>
          <w:ilvl w:val="2"/>
          <w:numId w:val="19"/>
        </w:numPr>
        <w:spacing w:after="45" w:line="259" w:lineRule="auto"/>
        <w:ind w:right="265" w:hanging="360"/>
      </w:pPr>
      <w:r>
        <w:t xml:space="preserve">Pay for parking   </w:t>
      </w:r>
    </w:p>
    <w:p w14:paraId="0B4739CB" w14:textId="77777777" w:rsidR="00446E09" w:rsidRDefault="00000000">
      <w:pPr>
        <w:numPr>
          <w:ilvl w:val="2"/>
          <w:numId w:val="19"/>
        </w:numPr>
        <w:spacing w:after="40"/>
        <w:ind w:right="265" w:hanging="360"/>
      </w:pPr>
      <w:r>
        <w:t xml:space="preserve">Save payment during checkout   </w:t>
      </w:r>
    </w:p>
    <w:p w14:paraId="4680CA1B" w14:textId="77777777" w:rsidR="00446E09" w:rsidRDefault="00000000">
      <w:pPr>
        <w:numPr>
          <w:ilvl w:val="2"/>
          <w:numId w:val="19"/>
        </w:numPr>
        <w:spacing w:after="160" w:line="259" w:lineRule="auto"/>
        <w:ind w:right="265" w:hanging="360"/>
      </w:pPr>
      <w:r>
        <w:t xml:space="preserve">Payment confirmation   </w:t>
      </w:r>
    </w:p>
    <w:p w14:paraId="55D651D6" w14:textId="77777777" w:rsidR="00446E09" w:rsidRDefault="00000000">
      <w:pPr>
        <w:numPr>
          <w:ilvl w:val="1"/>
          <w:numId w:val="19"/>
        </w:numPr>
        <w:ind w:right="265" w:hanging="360"/>
      </w:pPr>
      <w:r>
        <w:t xml:space="preserve">Reservation Processing   </w:t>
      </w:r>
    </w:p>
    <w:p w14:paraId="1A0E6B64" w14:textId="77777777" w:rsidR="00446E09" w:rsidRDefault="00000000">
      <w:pPr>
        <w:numPr>
          <w:ilvl w:val="2"/>
          <w:numId w:val="19"/>
        </w:numPr>
        <w:spacing w:after="42"/>
        <w:ind w:right="265" w:hanging="360"/>
      </w:pPr>
      <w:r>
        <w:t xml:space="preserve">Vendor reservation support   </w:t>
      </w:r>
    </w:p>
    <w:p w14:paraId="363A9D57" w14:textId="77777777" w:rsidR="00446E09" w:rsidRDefault="00000000">
      <w:pPr>
        <w:numPr>
          <w:ilvl w:val="2"/>
          <w:numId w:val="19"/>
        </w:numPr>
        <w:spacing w:after="154"/>
        <w:ind w:right="265" w:hanging="360"/>
      </w:pPr>
      <w:r>
        <w:t xml:space="preserve">Reservation confirmation   </w:t>
      </w:r>
    </w:p>
    <w:p w14:paraId="01B2ED6C" w14:textId="77777777" w:rsidR="00446E09" w:rsidRDefault="00000000">
      <w:pPr>
        <w:spacing w:after="185" w:line="259" w:lineRule="auto"/>
        <w:ind w:left="14" w:firstLine="0"/>
      </w:pPr>
      <w:r>
        <w:t xml:space="preserve">   </w:t>
      </w:r>
    </w:p>
    <w:p w14:paraId="484B0168" w14:textId="77777777" w:rsidR="00446E09" w:rsidRDefault="00000000">
      <w:pPr>
        <w:numPr>
          <w:ilvl w:val="0"/>
          <w:numId w:val="19"/>
        </w:numPr>
        <w:spacing w:after="181" w:line="261" w:lineRule="auto"/>
        <w:ind w:right="1534" w:hanging="242"/>
      </w:pPr>
      <w:r>
        <w:rPr>
          <w:b/>
        </w:rPr>
        <w:lastRenderedPageBreak/>
        <w:t xml:space="preserve">Backend Services </w:t>
      </w:r>
      <w:r>
        <w:t xml:space="preserve">  </w:t>
      </w:r>
    </w:p>
    <w:p w14:paraId="0081BCF8" w14:textId="77777777" w:rsidR="00446E09" w:rsidRDefault="00000000">
      <w:pPr>
        <w:numPr>
          <w:ilvl w:val="1"/>
          <w:numId w:val="19"/>
        </w:numPr>
        <w:ind w:right="265" w:hanging="360"/>
      </w:pPr>
      <w:r>
        <w:t xml:space="preserve">Authentication   </w:t>
      </w:r>
    </w:p>
    <w:p w14:paraId="0C3B1378" w14:textId="77777777" w:rsidR="00446E09" w:rsidRDefault="00000000">
      <w:pPr>
        <w:numPr>
          <w:ilvl w:val="2"/>
          <w:numId w:val="19"/>
        </w:numPr>
        <w:spacing w:after="44"/>
        <w:ind w:right="265" w:hanging="360"/>
      </w:pPr>
      <w:r>
        <w:t xml:space="preserve">Login   </w:t>
      </w:r>
    </w:p>
    <w:p w14:paraId="51669DDD" w14:textId="77777777" w:rsidR="00446E09" w:rsidRDefault="00000000">
      <w:pPr>
        <w:numPr>
          <w:ilvl w:val="2"/>
          <w:numId w:val="19"/>
        </w:numPr>
        <w:spacing w:after="38"/>
        <w:ind w:right="265" w:hanging="360"/>
      </w:pPr>
      <w:r>
        <w:t xml:space="preserve">Email verification   </w:t>
      </w:r>
    </w:p>
    <w:p w14:paraId="68C30043" w14:textId="77777777" w:rsidR="00446E09" w:rsidRDefault="00000000">
      <w:pPr>
        <w:numPr>
          <w:ilvl w:val="2"/>
          <w:numId w:val="19"/>
        </w:numPr>
        <w:ind w:right="265" w:hanging="360"/>
      </w:pPr>
      <w:r>
        <w:t xml:space="preserve">Password </w:t>
      </w:r>
      <w:proofErr w:type="gramStart"/>
      <w:r>
        <w:t>management  Two</w:t>
      </w:r>
      <w:proofErr w:type="gramEnd"/>
      <w:r>
        <w:t xml:space="preserve">-factor authentication   </w:t>
      </w:r>
    </w:p>
    <w:p w14:paraId="1BEDEBC0" w14:textId="77777777" w:rsidR="00446E09" w:rsidRDefault="00000000">
      <w:pPr>
        <w:numPr>
          <w:ilvl w:val="1"/>
          <w:numId w:val="19"/>
        </w:numPr>
        <w:ind w:right="265" w:hanging="360"/>
      </w:pPr>
      <w:r>
        <w:t xml:space="preserve">User Data Management   </w:t>
      </w:r>
    </w:p>
    <w:p w14:paraId="1179DD53" w14:textId="77777777" w:rsidR="00446E09" w:rsidRDefault="00000000">
      <w:pPr>
        <w:numPr>
          <w:ilvl w:val="2"/>
          <w:numId w:val="19"/>
        </w:numPr>
        <w:spacing w:after="38"/>
        <w:ind w:right="265" w:hanging="360"/>
      </w:pPr>
      <w:r>
        <w:t xml:space="preserve">Customer profiles   </w:t>
      </w:r>
    </w:p>
    <w:p w14:paraId="0B2C71F4" w14:textId="77777777" w:rsidR="00446E09" w:rsidRDefault="00000000">
      <w:pPr>
        <w:numPr>
          <w:ilvl w:val="2"/>
          <w:numId w:val="19"/>
        </w:numPr>
        <w:spacing w:after="41"/>
        <w:ind w:right="265" w:hanging="360"/>
      </w:pPr>
      <w:r>
        <w:t xml:space="preserve">Driver records   </w:t>
      </w:r>
    </w:p>
    <w:p w14:paraId="431C44FA" w14:textId="77777777" w:rsidR="00446E09" w:rsidRDefault="00000000">
      <w:pPr>
        <w:numPr>
          <w:ilvl w:val="2"/>
          <w:numId w:val="19"/>
        </w:numPr>
        <w:spacing w:after="38"/>
        <w:ind w:right="265" w:hanging="360"/>
      </w:pPr>
      <w:r>
        <w:t xml:space="preserve">Insurance documents   </w:t>
      </w:r>
    </w:p>
    <w:p w14:paraId="2E8F1286" w14:textId="77777777" w:rsidR="00446E09" w:rsidRDefault="00000000">
      <w:pPr>
        <w:numPr>
          <w:ilvl w:val="2"/>
          <w:numId w:val="19"/>
        </w:numPr>
        <w:spacing w:after="154"/>
        <w:ind w:right="265" w:hanging="360"/>
      </w:pPr>
      <w:r>
        <w:t xml:space="preserve">Parking history records   </w:t>
      </w:r>
    </w:p>
    <w:p w14:paraId="41C66124" w14:textId="77777777" w:rsidR="00446E09" w:rsidRDefault="00000000">
      <w:pPr>
        <w:numPr>
          <w:ilvl w:val="1"/>
          <w:numId w:val="19"/>
        </w:numPr>
        <w:ind w:right="265" w:hanging="360"/>
      </w:pPr>
      <w:r>
        <w:t xml:space="preserve">Parking Database   </w:t>
      </w:r>
    </w:p>
    <w:p w14:paraId="72898056" w14:textId="77777777" w:rsidR="00446E09" w:rsidRDefault="00000000">
      <w:pPr>
        <w:numPr>
          <w:ilvl w:val="2"/>
          <w:numId w:val="19"/>
        </w:numPr>
        <w:spacing w:after="40"/>
        <w:ind w:right="265" w:hanging="360"/>
      </w:pPr>
      <w:r>
        <w:t xml:space="preserve">Parking inventory   </w:t>
      </w:r>
    </w:p>
    <w:p w14:paraId="200D506A" w14:textId="77777777" w:rsidR="00446E09" w:rsidRDefault="00000000">
      <w:pPr>
        <w:numPr>
          <w:ilvl w:val="2"/>
          <w:numId w:val="19"/>
        </w:numPr>
        <w:spacing w:after="38"/>
        <w:ind w:right="265" w:hanging="360"/>
      </w:pPr>
      <w:r>
        <w:t xml:space="preserve">Vendor records   </w:t>
      </w:r>
    </w:p>
    <w:p w14:paraId="39D2BF03" w14:textId="77777777" w:rsidR="00446E09" w:rsidRDefault="00000000">
      <w:pPr>
        <w:numPr>
          <w:ilvl w:val="2"/>
          <w:numId w:val="19"/>
        </w:numPr>
        <w:spacing w:after="152"/>
        <w:ind w:right="265" w:hanging="360"/>
      </w:pPr>
      <w:r>
        <w:t xml:space="preserve">Parking availability   </w:t>
      </w:r>
    </w:p>
    <w:p w14:paraId="64F69B06" w14:textId="77777777" w:rsidR="00446E09" w:rsidRDefault="00000000">
      <w:pPr>
        <w:numPr>
          <w:ilvl w:val="1"/>
          <w:numId w:val="19"/>
        </w:numPr>
        <w:ind w:right="265" w:hanging="360"/>
      </w:pPr>
      <w:r>
        <w:t xml:space="preserve">Map Services   </w:t>
      </w:r>
    </w:p>
    <w:p w14:paraId="63A61336" w14:textId="77777777" w:rsidR="00446E09" w:rsidRDefault="00000000">
      <w:pPr>
        <w:numPr>
          <w:ilvl w:val="2"/>
          <w:numId w:val="19"/>
        </w:numPr>
        <w:spacing w:after="38"/>
        <w:ind w:right="265" w:hanging="360"/>
      </w:pPr>
      <w:r>
        <w:t xml:space="preserve">GPS integration   </w:t>
      </w:r>
    </w:p>
    <w:p w14:paraId="753BFD3E" w14:textId="77777777" w:rsidR="00446E09" w:rsidRDefault="00000000">
      <w:pPr>
        <w:numPr>
          <w:ilvl w:val="2"/>
          <w:numId w:val="19"/>
        </w:numPr>
        <w:spacing w:after="38"/>
        <w:ind w:right="265" w:hanging="360"/>
      </w:pPr>
      <w:r>
        <w:t xml:space="preserve">Route calculation   </w:t>
      </w:r>
    </w:p>
    <w:p w14:paraId="196F32AE" w14:textId="77777777" w:rsidR="00446E09" w:rsidRDefault="00000000">
      <w:pPr>
        <w:numPr>
          <w:ilvl w:val="2"/>
          <w:numId w:val="19"/>
        </w:numPr>
        <w:spacing w:after="154"/>
        <w:ind w:right="265" w:hanging="360"/>
      </w:pPr>
      <w:r>
        <w:t xml:space="preserve">Offline cache synchronization   </w:t>
      </w:r>
    </w:p>
    <w:p w14:paraId="59F7FA20" w14:textId="77777777" w:rsidR="00446E09" w:rsidRDefault="00000000">
      <w:pPr>
        <w:spacing w:after="185" w:line="259" w:lineRule="auto"/>
        <w:ind w:left="14" w:firstLine="0"/>
      </w:pPr>
      <w:r>
        <w:t xml:space="preserve">   </w:t>
      </w:r>
    </w:p>
    <w:p w14:paraId="19439151" w14:textId="77777777" w:rsidR="00446E09" w:rsidRDefault="00000000">
      <w:pPr>
        <w:numPr>
          <w:ilvl w:val="0"/>
          <w:numId w:val="19"/>
        </w:numPr>
        <w:spacing w:after="181" w:line="261" w:lineRule="auto"/>
        <w:ind w:right="1534" w:hanging="242"/>
      </w:pPr>
      <w:r>
        <w:rPr>
          <w:b/>
        </w:rPr>
        <w:t xml:space="preserve">Vendor Management </w:t>
      </w:r>
      <w:r>
        <w:t xml:space="preserve">  </w:t>
      </w:r>
    </w:p>
    <w:p w14:paraId="502A9549" w14:textId="77777777" w:rsidR="00446E09" w:rsidRDefault="00000000">
      <w:pPr>
        <w:numPr>
          <w:ilvl w:val="1"/>
          <w:numId w:val="19"/>
        </w:numPr>
        <w:ind w:right="265" w:hanging="360"/>
      </w:pPr>
      <w:r>
        <w:t xml:space="preserve">Vendor Administration   </w:t>
      </w:r>
    </w:p>
    <w:p w14:paraId="0CADE897" w14:textId="77777777" w:rsidR="00446E09" w:rsidRDefault="00000000">
      <w:pPr>
        <w:numPr>
          <w:ilvl w:val="2"/>
          <w:numId w:val="19"/>
        </w:numPr>
        <w:spacing w:after="41"/>
        <w:ind w:right="265" w:hanging="360"/>
      </w:pPr>
      <w:r>
        <w:t xml:space="preserve">Add vendors   </w:t>
      </w:r>
    </w:p>
    <w:p w14:paraId="06C09EE2" w14:textId="77777777" w:rsidR="00446E09" w:rsidRDefault="00000000">
      <w:pPr>
        <w:numPr>
          <w:ilvl w:val="2"/>
          <w:numId w:val="19"/>
        </w:numPr>
        <w:spacing w:after="40"/>
        <w:ind w:right="265" w:hanging="360"/>
      </w:pPr>
      <w:r>
        <w:t xml:space="preserve">Update vendor data   </w:t>
      </w:r>
    </w:p>
    <w:p w14:paraId="269BF628" w14:textId="77777777" w:rsidR="00446E09" w:rsidRDefault="00000000">
      <w:pPr>
        <w:numPr>
          <w:ilvl w:val="2"/>
          <w:numId w:val="19"/>
        </w:numPr>
        <w:spacing w:after="152"/>
        <w:ind w:right="265" w:hanging="360"/>
      </w:pPr>
      <w:r>
        <w:t xml:space="preserve">Remove vendors   </w:t>
      </w:r>
    </w:p>
    <w:p w14:paraId="483F1CE5" w14:textId="77777777" w:rsidR="00446E09" w:rsidRDefault="00000000">
      <w:pPr>
        <w:numPr>
          <w:ilvl w:val="1"/>
          <w:numId w:val="19"/>
        </w:numPr>
        <w:ind w:right="265" w:hanging="360"/>
      </w:pPr>
      <w:r>
        <w:t xml:space="preserve">Vendor Discovery   </w:t>
      </w:r>
    </w:p>
    <w:p w14:paraId="38445828" w14:textId="77777777" w:rsidR="00446E09" w:rsidRDefault="00000000">
      <w:pPr>
        <w:numPr>
          <w:ilvl w:val="2"/>
          <w:numId w:val="19"/>
        </w:numPr>
        <w:spacing w:after="38"/>
        <w:ind w:right="265" w:hanging="360"/>
      </w:pPr>
      <w:r>
        <w:t xml:space="preserve">Scan for new vendors   </w:t>
      </w:r>
    </w:p>
    <w:p w14:paraId="30F6BDA4" w14:textId="77777777" w:rsidR="00446E09" w:rsidRDefault="00000000">
      <w:pPr>
        <w:numPr>
          <w:ilvl w:val="2"/>
          <w:numId w:val="19"/>
        </w:numPr>
        <w:ind w:right="265" w:hanging="360"/>
      </w:pPr>
      <w:r>
        <w:t xml:space="preserve">Database synchronization   </w:t>
      </w:r>
    </w:p>
    <w:p w14:paraId="04D5FE85" w14:textId="77777777" w:rsidR="00446E09" w:rsidRDefault="00000000">
      <w:pPr>
        <w:numPr>
          <w:ilvl w:val="1"/>
          <w:numId w:val="19"/>
        </w:numPr>
        <w:ind w:right="265" w:hanging="360"/>
      </w:pPr>
      <w:r>
        <w:t xml:space="preserve">Unaffiliated Vendors   </w:t>
      </w:r>
    </w:p>
    <w:p w14:paraId="2091E1CD" w14:textId="77777777" w:rsidR="00446E09" w:rsidRDefault="00000000">
      <w:pPr>
        <w:numPr>
          <w:ilvl w:val="2"/>
          <w:numId w:val="19"/>
        </w:numPr>
        <w:spacing w:after="42"/>
        <w:ind w:right="265" w:hanging="360"/>
      </w:pPr>
      <w:r>
        <w:lastRenderedPageBreak/>
        <w:t xml:space="preserve">Detect unaffiliated vendors   </w:t>
      </w:r>
    </w:p>
    <w:p w14:paraId="179032C4" w14:textId="77777777" w:rsidR="00446E09" w:rsidRDefault="00000000">
      <w:pPr>
        <w:numPr>
          <w:ilvl w:val="2"/>
          <w:numId w:val="19"/>
        </w:numPr>
        <w:ind w:right="265" w:hanging="360"/>
      </w:pPr>
      <w:r>
        <w:t xml:space="preserve">Enable vendor visibility   </w:t>
      </w:r>
    </w:p>
    <w:p w14:paraId="11F85303" w14:textId="77777777" w:rsidR="00446E09" w:rsidRDefault="00000000">
      <w:pPr>
        <w:numPr>
          <w:ilvl w:val="2"/>
          <w:numId w:val="19"/>
        </w:numPr>
        <w:ind w:right="265" w:hanging="360"/>
      </w:pPr>
      <w:r>
        <w:t xml:space="preserve">Customer/vendor toggle controls   </w:t>
      </w:r>
    </w:p>
    <w:p w14:paraId="7E954A57" w14:textId="77777777" w:rsidR="00446E09" w:rsidRDefault="00000000">
      <w:pPr>
        <w:spacing w:after="183" w:line="259" w:lineRule="auto"/>
        <w:ind w:left="14" w:firstLine="0"/>
      </w:pPr>
      <w:r>
        <w:t xml:space="preserve">   </w:t>
      </w:r>
    </w:p>
    <w:p w14:paraId="4051EAE9" w14:textId="77777777" w:rsidR="00446E09" w:rsidRDefault="00000000">
      <w:pPr>
        <w:numPr>
          <w:ilvl w:val="0"/>
          <w:numId w:val="19"/>
        </w:numPr>
        <w:spacing w:after="181" w:line="261" w:lineRule="auto"/>
        <w:ind w:right="1534" w:hanging="242"/>
      </w:pPr>
      <w:r>
        <w:rPr>
          <w:b/>
        </w:rPr>
        <w:t>Cloud &amp; External Integrations</w:t>
      </w:r>
      <w:r>
        <w:t xml:space="preserve">   </w:t>
      </w:r>
    </w:p>
    <w:p w14:paraId="21ADB780" w14:textId="77777777" w:rsidR="00446E09" w:rsidRDefault="00000000">
      <w:pPr>
        <w:numPr>
          <w:ilvl w:val="1"/>
          <w:numId w:val="19"/>
        </w:numPr>
        <w:spacing w:after="0" w:line="259" w:lineRule="auto"/>
        <w:ind w:right="265" w:hanging="360"/>
      </w:pPr>
      <w:r>
        <w:t xml:space="preserve">Payment </w:t>
      </w:r>
      <w:proofErr w:type="gramStart"/>
      <w:r>
        <w:t>Gateway  Secure</w:t>
      </w:r>
      <w:proofErr w:type="gramEnd"/>
      <w:r>
        <w:t xml:space="preserve"> payment processing   </w:t>
      </w:r>
    </w:p>
    <w:p w14:paraId="20656E96" w14:textId="77777777" w:rsidR="00446E09" w:rsidRDefault="00446E09">
      <w:pPr>
        <w:sectPr w:rsidR="00446E09">
          <w:footerReference w:type="even" r:id="rId58"/>
          <w:footerReference w:type="default" r:id="rId59"/>
          <w:footerReference w:type="first" r:id="rId60"/>
          <w:pgSz w:w="12240" w:h="15840"/>
          <w:pgMar w:top="1584" w:right="2499" w:bottom="2025" w:left="1426" w:header="720" w:footer="1669" w:gutter="0"/>
          <w:cols w:space="720"/>
        </w:sectPr>
      </w:pPr>
    </w:p>
    <w:p w14:paraId="6E503619" w14:textId="77777777" w:rsidR="00446E09" w:rsidRDefault="00000000">
      <w:pPr>
        <w:numPr>
          <w:ilvl w:val="2"/>
          <w:numId w:val="19"/>
        </w:numPr>
        <w:spacing w:after="154"/>
        <w:ind w:right="265" w:hanging="360"/>
      </w:pPr>
      <w:r>
        <w:lastRenderedPageBreak/>
        <w:t xml:space="preserve">Transaction validation   </w:t>
      </w:r>
    </w:p>
    <w:p w14:paraId="16385379" w14:textId="77777777" w:rsidR="00446E09" w:rsidRDefault="00000000">
      <w:pPr>
        <w:numPr>
          <w:ilvl w:val="1"/>
          <w:numId w:val="19"/>
        </w:numPr>
        <w:ind w:right="265" w:hanging="360"/>
      </w:pPr>
      <w:r>
        <w:t xml:space="preserve">Mapping Services   </w:t>
      </w:r>
    </w:p>
    <w:p w14:paraId="09E6FC23" w14:textId="77777777" w:rsidR="00446E09" w:rsidRDefault="00000000">
      <w:pPr>
        <w:numPr>
          <w:ilvl w:val="2"/>
          <w:numId w:val="19"/>
        </w:numPr>
        <w:spacing w:after="43"/>
        <w:ind w:right="265" w:hanging="360"/>
      </w:pPr>
      <w:r>
        <w:t xml:space="preserve">GPS service integration   </w:t>
      </w:r>
    </w:p>
    <w:p w14:paraId="7D638083" w14:textId="77777777" w:rsidR="00446E09" w:rsidRDefault="00000000">
      <w:pPr>
        <w:numPr>
          <w:ilvl w:val="2"/>
          <w:numId w:val="19"/>
        </w:numPr>
        <w:spacing w:after="154"/>
        <w:ind w:right="265" w:hanging="360"/>
      </w:pPr>
      <w:r>
        <w:t xml:space="preserve">Route generation   </w:t>
      </w:r>
    </w:p>
    <w:p w14:paraId="6D460B76" w14:textId="77777777" w:rsidR="00446E09" w:rsidRDefault="00000000">
      <w:pPr>
        <w:numPr>
          <w:ilvl w:val="1"/>
          <w:numId w:val="19"/>
        </w:numPr>
        <w:ind w:right="265" w:hanging="360"/>
      </w:pPr>
      <w:r>
        <w:t xml:space="preserve">Insurance Services   </w:t>
      </w:r>
    </w:p>
    <w:p w14:paraId="3332A108" w14:textId="77777777" w:rsidR="00446E09" w:rsidRDefault="00000000">
      <w:pPr>
        <w:numPr>
          <w:ilvl w:val="2"/>
          <w:numId w:val="19"/>
        </w:numPr>
        <w:spacing w:after="43"/>
        <w:ind w:right="265" w:hanging="360"/>
      </w:pPr>
      <w:r>
        <w:t xml:space="preserve">Insurance file storage   </w:t>
      </w:r>
    </w:p>
    <w:p w14:paraId="385890CA" w14:textId="77777777" w:rsidR="00446E09" w:rsidRDefault="00000000">
      <w:pPr>
        <w:numPr>
          <w:ilvl w:val="2"/>
          <w:numId w:val="19"/>
        </w:numPr>
        <w:spacing w:after="154"/>
        <w:ind w:right="265" w:hanging="360"/>
      </w:pPr>
      <w:r>
        <w:t xml:space="preserve">Roadside assistance data   </w:t>
      </w:r>
    </w:p>
    <w:p w14:paraId="38B769E7" w14:textId="77777777" w:rsidR="00446E09" w:rsidRDefault="00000000">
      <w:pPr>
        <w:numPr>
          <w:ilvl w:val="1"/>
          <w:numId w:val="19"/>
        </w:numPr>
        <w:ind w:right="265" w:hanging="360"/>
      </w:pPr>
      <w:r>
        <w:t xml:space="preserve">Notification Services   </w:t>
      </w:r>
    </w:p>
    <w:p w14:paraId="6F66988F" w14:textId="77777777" w:rsidR="00446E09" w:rsidRDefault="00000000">
      <w:pPr>
        <w:numPr>
          <w:ilvl w:val="2"/>
          <w:numId w:val="19"/>
        </w:numPr>
        <w:spacing w:after="43"/>
        <w:ind w:right="265" w:hanging="360"/>
      </w:pPr>
      <w:r>
        <w:t xml:space="preserve">Email verification   </w:t>
      </w:r>
    </w:p>
    <w:p w14:paraId="4DF79764" w14:textId="77777777" w:rsidR="00446E09" w:rsidRDefault="00000000">
      <w:pPr>
        <w:numPr>
          <w:ilvl w:val="2"/>
          <w:numId w:val="19"/>
        </w:numPr>
        <w:spacing w:after="38"/>
        <w:ind w:right="265" w:hanging="360"/>
      </w:pPr>
      <w:r>
        <w:t xml:space="preserve">Account deletion confirmation   </w:t>
      </w:r>
    </w:p>
    <w:p w14:paraId="2E77B178" w14:textId="77777777" w:rsidR="00446E09" w:rsidRDefault="00000000">
      <w:pPr>
        <w:numPr>
          <w:ilvl w:val="2"/>
          <w:numId w:val="19"/>
        </w:numPr>
        <w:ind w:right="265" w:hanging="360"/>
      </w:pPr>
      <w:r>
        <w:t xml:space="preserve">Reservation confirmations   </w:t>
      </w:r>
    </w:p>
    <w:p w14:paraId="40E00FC7" w14:textId="77777777" w:rsidR="00446E09" w:rsidRDefault="00000000">
      <w:pPr>
        <w:spacing w:after="22" w:line="259" w:lineRule="auto"/>
        <w:ind w:left="14" w:firstLine="0"/>
      </w:pPr>
      <w:r>
        <w:t xml:space="preserve">   </w:t>
      </w:r>
    </w:p>
    <w:p w14:paraId="6ECA0E32" w14:textId="77777777" w:rsidR="00446E09" w:rsidRDefault="00000000">
      <w:pPr>
        <w:spacing w:after="24" w:line="259" w:lineRule="auto"/>
        <w:ind w:left="14" w:firstLine="0"/>
      </w:pPr>
      <w:r>
        <w:t xml:space="preserve">   </w:t>
      </w:r>
    </w:p>
    <w:p w14:paraId="37C0296F" w14:textId="19C99450" w:rsidR="00446E09" w:rsidRDefault="00446E09">
      <w:pPr>
        <w:spacing w:after="0" w:line="259" w:lineRule="auto"/>
        <w:ind w:firstLine="0"/>
      </w:pPr>
    </w:p>
    <w:p w14:paraId="62024DD4" w14:textId="77777777" w:rsidR="00446E09" w:rsidRDefault="00000000">
      <w:pPr>
        <w:spacing w:after="39" w:line="261" w:lineRule="auto"/>
        <w:ind w:left="5" w:right="1534"/>
      </w:pPr>
      <w:r>
        <w:rPr>
          <w:b/>
        </w:rPr>
        <w:t xml:space="preserve">Gant Chart timeline (based on WBS): </w:t>
      </w:r>
      <w:r>
        <w:t xml:space="preserve">  </w:t>
      </w:r>
    </w:p>
    <w:p w14:paraId="0D70BB4D" w14:textId="77777777" w:rsidR="00446E09" w:rsidRDefault="00000000">
      <w:pPr>
        <w:spacing w:after="0" w:line="259" w:lineRule="auto"/>
        <w:ind w:left="0" w:firstLine="0"/>
        <w:jc w:val="right"/>
      </w:pPr>
      <w:r>
        <w:rPr>
          <w:noProof/>
        </w:rPr>
        <w:drawing>
          <wp:inline distT="0" distB="0" distL="0" distR="0" wp14:anchorId="40A519CA" wp14:editId="18DB331A">
            <wp:extent cx="5943600" cy="2924175"/>
            <wp:effectExtent l="0" t="0" r="0" b="0"/>
            <wp:docPr id="1456" name="Picture 1456"/>
            <wp:cNvGraphicFramePr/>
            <a:graphic xmlns:a="http://schemas.openxmlformats.org/drawingml/2006/main">
              <a:graphicData uri="http://schemas.openxmlformats.org/drawingml/2006/picture">
                <pic:pic xmlns:pic="http://schemas.openxmlformats.org/drawingml/2006/picture">
                  <pic:nvPicPr>
                    <pic:cNvPr id="1456" name="Picture 1456"/>
                    <pic:cNvPicPr/>
                  </pic:nvPicPr>
                  <pic:blipFill>
                    <a:blip r:embed="rId61"/>
                    <a:stretch>
                      <a:fillRect/>
                    </a:stretch>
                  </pic:blipFill>
                  <pic:spPr>
                    <a:xfrm>
                      <a:off x="0" y="0"/>
                      <a:ext cx="5943600" cy="2924175"/>
                    </a:xfrm>
                    <a:prstGeom prst="rect">
                      <a:avLst/>
                    </a:prstGeom>
                  </pic:spPr>
                </pic:pic>
              </a:graphicData>
            </a:graphic>
          </wp:inline>
        </w:drawing>
      </w:r>
      <w:r>
        <w:t xml:space="preserve">   </w:t>
      </w:r>
    </w:p>
    <w:p w14:paraId="38CE210F" w14:textId="77777777" w:rsidR="00446E09" w:rsidRDefault="00000000">
      <w:pPr>
        <w:spacing w:after="24" w:line="259" w:lineRule="auto"/>
        <w:ind w:left="14" w:firstLine="0"/>
      </w:pPr>
      <w:r>
        <w:t xml:space="preserve">   </w:t>
      </w:r>
    </w:p>
    <w:p w14:paraId="56D71D1B" w14:textId="77777777" w:rsidR="00446E09" w:rsidRDefault="00000000">
      <w:pPr>
        <w:spacing w:after="22" w:line="259" w:lineRule="auto"/>
        <w:ind w:left="14" w:firstLine="0"/>
      </w:pPr>
      <w:r>
        <w:rPr>
          <w:b/>
        </w:rPr>
        <w:t xml:space="preserve">  </w:t>
      </w:r>
      <w:r>
        <w:t xml:space="preserve"> </w:t>
      </w:r>
    </w:p>
    <w:p w14:paraId="15847ACA" w14:textId="77777777" w:rsidR="00446E09" w:rsidRDefault="00000000">
      <w:pPr>
        <w:spacing w:after="181" w:line="261" w:lineRule="auto"/>
        <w:ind w:left="5" w:right="1534"/>
      </w:pPr>
      <w:r>
        <w:rPr>
          <w:b/>
        </w:rPr>
        <w:t xml:space="preserve">Trello Board:  </w:t>
      </w:r>
      <w:r>
        <w:t xml:space="preserve"> </w:t>
      </w:r>
    </w:p>
    <w:p w14:paraId="16675307" w14:textId="77777777" w:rsidR="00446E09" w:rsidRDefault="00000000">
      <w:pPr>
        <w:spacing w:after="0" w:line="259" w:lineRule="auto"/>
        <w:ind w:left="14" w:firstLine="0"/>
      </w:pPr>
      <w:r>
        <w:t xml:space="preserve">   </w:t>
      </w:r>
    </w:p>
    <w:p w14:paraId="14E8FD80" w14:textId="146EFB85" w:rsidR="00446E09" w:rsidRDefault="00763AE1">
      <w:pPr>
        <w:spacing w:after="0" w:line="259" w:lineRule="auto"/>
        <w:ind w:left="0" w:right="161" w:firstLine="0"/>
        <w:jc w:val="right"/>
      </w:pPr>
      <w:r w:rsidRPr="00763AE1">
        <w:rPr>
          <w:noProof/>
        </w:rPr>
        <w:lastRenderedPageBreak/>
        <w:drawing>
          <wp:inline distT="0" distB="0" distL="0" distR="0" wp14:anchorId="39D3F5D8" wp14:editId="37E983B8">
            <wp:extent cx="6162040" cy="5962650"/>
            <wp:effectExtent l="0" t="0" r="0" b="0"/>
            <wp:docPr id="57090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01878" name=""/>
                    <pic:cNvPicPr/>
                  </pic:nvPicPr>
                  <pic:blipFill>
                    <a:blip r:embed="rId62"/>
                    <a:stretch>
                      <a:fillRect/>
                    </a:stretch>
                  </pic:blipFill>
                  <pic:spPr>
                    <a:xfrm>
                      <a:off x="0" y="0"/>
                      <a:ext cx="6162040" cy="5962650"/>
                    </a:xfrm>
                    <a:prstGeom prst="rect">
                      <a:avLst/>
                    </a:prstGeom>
                  </pic:spPr>
                </pic:pic>
              </a:graphicData>
            </a:graphic>
          </wp:inline>
        </w:drawing>
      </w:r>
      <w:r w:rsidR="00000000">
        <w:t xml:space="preserve">  </w:t>
      </w:r>
    </w:p>
    <w:p w14:paraId="4951D5B1" w14:textId="77777777" w:rsidR="00446E09" w:rsidRDefault="00000000">
      <w:pPr>
        <w:spacing w:after="0" w:line="259" w:lineRule="auto"/>
        <w:ind w:left="14" w:firstLine="0"/>
      </w:pPr>
      <w:r>
        <w:t xml:space="preserve">  </w:t>
      </w:r>
    </w:p>
    <w:p w14:paraId="637FB7FF" w14:textId="77777777" w:rsidR="00446E09" w:rsidRDefault="00000000">
      <w:pPr>
        <w:spacing w:after="0" w:line="259" w:lineRule="auto"/>
        <w:ind w:left="14" w:firstLine="0"/>
      </w:pPr>
      <w:r>
        <w:t xml:space="preserve">  </w:t>
      </w:r>
    </w:p>
    <w:p w14:paraId="35C2A387" w14:textId="77777777" w:rsidR="00446E09" w:rsidRDefault="00000000">
      <w:pPr>
        <w:spacing w:after="181" w:line="261" w:lineRule="auto"/>
        <w:ind w:left="5" w:right="1534"/>
      </w:pPr>
      <w:r>
        <w:rPr>
          <w:b/>
        </w:rPr>
        <w:t xml:space="preserve">1. Risk Identification  </w:t>
      </w:r>
      <w:r>
        <w:t xml:space="preserve"> </w:t>
      </w:r>
    </w:p>
    <w:p w14:paraId="07084F7B" w14:textId="77777777" w:rsidR="00446E09" w:rsidRDefault="00000000">
      <w:pPr>
        <w:spacing w:after="181" w:line="261" w:lineRule="auto"/>
        <w:ind w:left="5" w:right="1534"/>
      </w:pPr>
      <w:r>
        <w:rPr>
          <w:b/>
        </w:rPr>
        <w:t xml:space="preserve">Technical Risks </w:t>
      </w:r>
      <w:r>
        <w:t xml:space="preserve"> </w:t>
      </w:r>
    </w:p>
    <w:p w14:paraId="64DDE890" w14:textId="77777777" w:rsidR="00446E09" w:rsidRDefault="00000000">
      <w:pPr>
        <w:numPr>
          <w:ilvl w:val="0"/>
          <w:numId w:val="20"/>
        </w:numPr>
        <w:spacing w:after="0"/>
        <w:ind w:right="265" w:hanging="360"/>
      </w:pPr>
      <w:r>
        <w:rPr>
          <w:b/>
        </w:rPr>
        <w:t>Update Latency</w:t>
      </w:r>
      <w:r>
        <w:t xml:space="preserve">: Latency when update parking due to high server load or network congestion.   </w:t>
      </w:r>
    </w:p>
    <w:p w14:paraId="302FD612" w14:textId="77777777" w:rsidR="00446E09" w:rsidRDefault="00000000">
      <w:pPr>
        <w:numPr>
          <w:ilvl w:val="0"/>
          <w:numId w:val="20"/>
        </w:numPr>
        <w:spacing w:after="0"/>
        <w:ind w:right="265" w:hanging="360"/>
      </w:pPr>
      <w:r>
        <w:rPr>
          <w:b/>
        </w:rPr>
        <w:t>Third Party/ Vendor API Outages</w:t>
      </w:r>
      <w:r>
        <w:t xml:space="preserve">: Disruptions or rate limits on mapping, GPS, or payment gateway APIs.   </w:t>
      </w:r>
    </w:p>
    <w:p w14:paraId="363450BF" w14:textId="77777777" w:rsidR="00446E09" w:rsidRDefault="00000000">
      <w:pPr>
        <w:numPr>
          <w:ilvl w:val="0"/>
          <w:numId w:val="20"/>
        </w:numPr>
        <w:spacing w:after="0"/>
        <w:ind w:right="265" w:hanging="360"/>
      </w:pPr>
      <w:r>
        <w:rPr>
          <w:b/>
        </w:rPr>
        <w:lastRenderedPageBreak/>
        <w:t xml:space="preserve">Database </w:t>
      </w:r>
      <w:proofErr w:type="gramStart"/>
      <w:r>
        <w:rPr>
          <w:b/>
        </w:rPr>
        <w:t xml:space="preserve">Scalability </w:t>
      </w:r>
      <w:r>
        <w:t>:</w:t>
      </w:r>
      <w:proofErr w:type="gramEnd"/>
      <w:r>
        <w:t xml:space="preserve"> Possibility of backend databases being unable to handle too many concurrent users simultaneously.   </w:t>
      </w:r>
    </w:p>
    <w:p w14:paraId="100A91EC" w14:textId="77777777" w:rsidR="00446E09" w:rsidRDefault="00000000">
      <w:pPr>
        <w:numPr>
          <w:ilvl w:val="0"/>
          <w:numId w:val="20"/>
        </w:numPr>
        <w:spacing w:after="0"/>
        <w:ind w:right="265" w:hanging="360"/>
      </w:pPr>
      <w:r>
        <w:rPr>
          <w:b/>
        </w:rPr>
        <w:t>Possible Offline Cache Inconsistencies</w:t>
      </w:r>
      <w:r>
        <w:t xml:space="preserve">: Conflicts with what is saved and what the </w:t>
      </w:r>
      <w:proofErr w:type="gramStart"/>
      <w:r>
        <w:t>client side</w:t>
      </w:r>
      <w:proofErr w:type="gramEnd"/>
      <w:r>
        <w:t xml:space="preserve"> machines display (capabilities).   </w:t>
      </w:r>
    </w:p>
    <w:p w14:paraId="008CB8BF" w14:textId="77777777" w:rsidR="00446E09" w:rsidRDefault="00000000">
      <w:pPr>
        <w:spacing w:after="1" w:line="261" w:lineRule="auto"/>
        <w:ind w:left="5" w:right="1534"/>
      </w:pPr>
      <w:r>
        <w:rPr>
          <w:b/>
        </w:rPr>
        <w:t xml:space="preserve">Schedule Risks </w:t>
      </w:r>
      <w:r>
        <w:t xml:space="preserve"> </w:t>
      </w:r>
    </w:p>
    <w:p w14:paraId="319818BB" w14:textId="77777777" w:rsidR="00446E09" w:rsidRDefault="00000000">
      <w:pPr>
        <w:numPr>
          <w:ilvl w:val="0"/>
          <w:numId w:val="21"/>
        </w:numPr>
        <w:spacing w:after="0"/>
        <w:ind w:right="265" w:hanging="360"/>
      </w:pPr>
      <w:r>
        <w:rPr>
          <w:b/>
        </w:rPr>
        <w:t>Scope Creep</w:t>
      </w:r>
      <w:r>
        <w:t xml:space="preserve">: Adding unplanned during sprint cycles. Such as a vendor offering something that is not accounted for.  </w:t>
      </w:r>
    </w:p>
    <w:p w14:paraId="32F99142" w14:textId="77777777" w:rsidR="00446E09" w:rsidRDefault="00000000">
      <w:pPr>
        <w:numPr>
          <w:ilvl w:val="0"/>
          <w:numId w:val="21"/>
        </w:numPr>
        <w:spacing w:after="1"/>
        <w:ind w:right="265" w:hanging="360"/>
      </w:pPr>
      <w:r>
        <w:rPr>
          <w:b/>
        </w:rPr>
        <w:t>Integration Delays</w:t>
      </w:r>
      <w:r>
        <w:t xml:space="preserve">: Delays in connecting frontend components with backend services and external APIs. (People/Technical)  </w:t>
      </w:r>
    </w:p>
    <w:p w14:paraId="2B464F5B" w14:textId="77777777" w:rsidR="00446E09" w:rsidRDefault="00000000">
      <w:pPr>
        <w:numPr>
          <w:ilvl w:val="0"/>
          <w:numId w:val="21"/>
        </w:numPr>
        <w:spacing w:after="0"/>
        <w:ind w:right="265" w:hanging="360"/>
      </w:pPr>
      <w:r>
        <w:rPr>
          <w:b/>
        </w:rPr>
        <w:t>Vendor side issues</w:t>
      </w:r>
      <w:r>
        <w:t xml:space="preserve">: Slower than expected discovery and registration of </w:t>
      </w:r>
      <w:proofErr w:type="spellStart"/>
      <w:proofErr w:type="gramStart"/>
      <w:r>
        <w:t>thirdparty</w:t>
      </w:r>
      <w:proofErr w:type="spellEnd"/>
      <w:proofErr w:type="gramEnd"/>
      <w:r>
        <w:t xml:space="preserve"> parking vendors. (example, obtaining their parking data and locations)  </w:t>
      </w:r>
    </w:p>
    <w:p w14:paraId="435F24FF" w14:textId="77777777" w:rsidR="00446E09" w:rsidRDefault="00000000">
      <w:pPr>
        <w:numPr>
          <w:ilvl w:val="0"/>
          <w:numId w:val="21"/>
        </w:numPr>
        <w:spacing w:after="0"/>
        <w:ind w:right="265" w:hanging="360"/>
      </w:pPr>
      <w:r>
        <w:rPr>
          <w:b/>
        </w:rPr>
        <w:t>Issues during Testing</w:t>
      </w:r>
      <w:r>
        <w:t xml:space="preserve">: More testing required due to unexpected bugs during System Testing prior to deployment/ launch.   </w:t>
      </w:r>
    </w:p>
    <w:p w14:paraId="341B1F0B" w14:textId="77777777" w:rsidR="00446E09" w:rsidRDefault="00000000">
      <w:pPr>
        <w:spacing w:after="181" w:line="261" w:lineRule="auto"/>
        <w:ind w:left="5" w:right="1534"/>
      </w:pPr>
      <w:r>
        <w:rPr>
          <w:b/>
        </w:rPr>
        <w:t xml:space="preserve">Financial Risks </w:t>
      </w:r>
      <w:r>
        <w:t xml:space="preserve"> </w:t>
      </w:r>
    </w:p>
    <w:p w14:paraId="0F82C769" w14:textId="77777777" w:rsidR="00446E09" w:rsidRDefault="00000000">
      <w:pPr>
        <w:numPr>
          <w:ilvl w:val="0"/>
          <w:numId w:val="23"/>
        </w:numPr>
        <w:spacing w:after="1"/>
        <w:ind w:right="265" w:hanging="360"/>
      </w:pPr>
      <w:r>
        <w:rPr>
          <w:b/>
        </w:rPr>
        <w:t>API Usage Cost Overruns</w:t>
      </w:r>
      <w:r>
        <w:t xml:space="preserve">: High costs associated with mapping services, payment processor fees, or cloud storage.   </w:t>
      </w:r>
    </w:p>
    <w:p w14:paraId="2728B587" w14:textId="475688A5" w:rsidR="00446E09" w:rsidRDefault="00000000">
      <w:pPr>
        <w:numPr>
          <w:ilvl w:val="0"/>
          <w:numId w:val="23"/>
        </w:numPr>
        <w:spacing w:after="0"/>
        <w:ind w:right="265" w:hanging="360"/>
      </w:pPr>
      <w:r>
        <w:rPr>
          <w:b/>
        </w:rPr>
        <w:t>Budget Exceeded Estimated Development (and buffer)</w:t>
      </w:r>
      <w:r>
        <w:t>: Custom mobile/web development expenses exceeding the $120,000–$2</w:t>
      </w:r>
      <w:r w:rsidR="00763AE1">
        <w:t>20</w:t>
      </w:r>
      <w:r>
        <w:t xml:space="preserve">,000 estimated market range.  </w:t>
      </w:r>
    </w:p>
    <w:p w14:paraId="5FC8C03A" w14:textId="77777777" w:rsidR="00446E09" w:rsidRDefault="00000000">
      <w:pPr>
        <w:spacing w:after="0"/>
        <w:ind w:left="744" w:right="265"/>
      </w:pPr>
      <w:r>
        <w:t xml:space="preserve">(Especially with how volatile the tech industry is currently)  </w:t>
      </w:r>
    </w:p>
    <w:p w14:paraId="33835626" w14:textId="77777777" w:rsidR="00446E09" w:rsidRDefault="00000000">
      <w:pPr>
        <w:numPr>
          <w:ilvl w:val="0"/>
          <w:numId w:val="23"/>
        </w:numPr>
        <w:spacing w:after="2"/>
        <w:ind w:right="265" w:hanging="360"/>
      </w:pPr>
      <w:r>
        <w:rPr>
          <w:b/>
        </w:rPr>
        <w:t>Infrastructure Cost Scaling Unexpectedly</w:t>
      </w:r>
      <w:r>
        <w:t xml:space="preserve">: Cloud infrastructure costs required to sustain  </w:t>
      </w:r>
    </w:p>
    <w:p w14:paraId="508CCAEB" w14:textId="77777777" w:rsidR="00446E09" w:rsidRDefault="00000000">
      <w:pPr>
        <w:spacing w:after="0"/>
        <w:ind w:left="744" w:right="265"/>
      </w:pPr>
      <w:r>
        <w:t xml:space="preserve">99.99% uptime that may exceed what was estimated.  </w:t>
      </w:r>
    </w:p>
    <w:p w14:paraId="44516E6A" w14:textId="77777777" w:rsidR="00446E09" w:rsidRDefault="00000000">
      <w:pPr>
        <w:numPr>
          <w:ilvl w:val="0"/>
          <w:numId w:val="23"/>
        </w:numPr>
        <w:spacing w:after="0"/>
        <w:ind w:right="265" w:hanging="360"/>
      </w:pPr>
      <w:r>
        <w:rPr>
          <w:b/>
        </w:rPr>
        <w:t>Loss of Revenue from System Downtime</w:t>
      </w:r>
      <w:r>
        <w:t xml:space="preserve">: Revenue loss resulting from downtime during payment processing or reservation workflows. (likely due to third party vendors in most cases) </w:t>
      </w:r>
      <w:r>
        <w:rPr>
          <w:b/>
        </w:rPr>
        <w:t xml:space="preserve">People Risks </w:t>
      </w:r>
      <w:r>
        <w:t xml:space="preserve"> </w:t>
      </w:r>
    </w:p>
    <w:p w14:paraId="0305B892" w14:textId="77777777" w:rsidR="00446E09" w:rsidRDefault="00000000">
      <w:pPr>
        <w:numPr>
          <w:ilvl w:val="0"/>
          <w:numId w:val="22"/>
        </w:numPr>
        <w:spacing w:after="0"/>
        <w:ind w:right="265" w:hanging="360"/>
      </w:pPr>
      <w:r>
        <w:rPr>
          <w:b/>
        </w:rPr>
        <w:t>Key Personnel Turnover</w:t>
      </w:r>
      <w:r>
        <w:t xml:space="preserve">: Loss of core developers or lead architects during critical development phases. (sickness, natural disasters, etc.)  </w:t>
      </w:r>
    </w:p>
    <w:p w14:paraId="0D866746" w14:textId="77777777" w:rsidR="00446E09" w:rsidRDefault="00000000">
      <w:pPr>
        <w:numPr>
          <w:ilvl w:val="0"/>
          <w:numId w:val="22"/>
        </w:numPr>
        <w:spacing w:after="2"/>
        <w:ind w:right="265" w:hanging="360"/>
      </w:pPr>
      <w:r>
        <w:rPr>
          <w:b/>
        </w:rPr>
        <w:t>Skill Gap</w:t>
      </w:r>
      <w:r>
        <w:t xml:space="preserve">: Lack of team experience with certain aspects they may come across.   </w:t>
      </w:r>
    </w:p>
    <w:p w14:paraId="78349EAD" w14:textId="77777777" w:rsidR="00446E09" w:rsidRDefault="00000000">
      <w:pPr>
        <w:numPr>
          <w:ilvl w:val="0"/>
          <w:numId w:val="22"/>
        </w:numPr>
        <w:spacing w:after="0"/>
        <w:ind w:right="265" w:hanging="360"/>
      </w:pPr>
      <w:r>
        <w:rPr>
          <w:b/>
        </w:rPr>
        <w:t>Communication issues</w:t>
      </w:r>
      <w:r>
        <w:t xml:space="preserve">: Poor collaboration between frontend UI/UX teams, backend developers, and vendor.   </w:t>
      </w:r>
    </w:p>
    <w:p w14:paraId="15B8572D" w14:textId="77777777" w:rsidR="00446E09" w:rsidRDefault="00000000">
      <w:pPr>
        <w:numPr>
          <w:ilvl w:val="0"/>
          <w:numId w:val="22"/>
        </w:numPr>
        <w:spacing w:after="0"/>
        <w:ind w:right="265" w:hanging="360"/>
      </w:pPr>
      <w:r>
        <w:rPr>
          <w:b/>
        </w:rPr>
        <w:t>Team Burnout</w:t>
      </w:r>
      <w:r>
        <w:t xml:space="preserve">: Workload pressure that could be caused by the </w:t>
      </w:r>
      <w:proofErr w:type="gramStart"/>
      <w:r>
        <w:t>4 month</w:t>
      </w:r>
      <w:proofErr w:type="gramEnd"/>
      <w:r>
        <w:t xml:space="preserve"> timeline.  </w:t>
      </w:r>
    </w:p>
    <w:p w14:paraId="5BF5046E" w14:textId="77777777" w:rsidR="00446E09" w:rsidRDefault="00000000">
      <w:pPr>
        <w:spacing w:after="0" w:line="259" w:lineRule="auto"/>
        <w:ind w:left="734" w:firstLine="0"/>
      </w:pPr>
      <w:r>
        <w:t xml:space="preserve">  </w:t>
      </w:r>
    </w:p>
    <w:p w14:paraId="61B7DACF" w14:textId="77777777" w:rsidR="00446E09" w:rsidRDefault="00000000">
      <w:pPr>
        <w:spacing w:after="0" w:line="259" w:lineRule="auto"/>
        <w:ind w:left="734" w:firstLine="0"/>
      </w:pPr>
      <w:r>
        <w:t xml:space="preserve">  </w:t>
      </w:r>
    </w:p>
    <w:p w14:paraId="655211C9" w14:textId="77777777" w:rsidR="00446E09" w:rsidRDefault="00000000">
      <w:pPr>
        <w:spacing w:after="0" w:line="261" w:lineRule="auto"/>
        <w:ind w:left="5" w:right="1534"/>
      </w:pPr>
      <w:r>
        <w:rPr>
          <w:b/>
        </w:rPr>
        <w:t xml:space="preserve"> Risk Register:</w:t>
      </w:r>
      <w:r>
        <w:t xml:space="preserve">  </w:t>
      </w:r>
      <w:r>
        <w:br w:type="page"/>
      </w:r>
    </w:p>
    <w:p w14:paraId="18813D04" w14:textId="77777777" w:rsidR="00446E09" w:rsidRDefault="00000000">
      <w:pPr>
        <w:spacing w:after="0" w:line="259" w:lineRule="auto"/>
        <w:ind w:left="0" w:right="1142" w:firstLine="0"/>
        <w:jc w:val="right"/>
      </w:pPr>
      <w:r>
        <w:rPr>
          <w:noProof/>
        </w:rPr>
        <w:lastRenderedPageBreak/>
        <w:drawing>
          <wp:inline distT="0" distB="0" distL="0" distR="0" wp14:anchorId="18C415AD" wp14:editId="358041B3">
            <wp:extent cx="5321300" cy="7061200"/>
            <wp:effectExtent l="0" t="0" r="0" b="0"/>
            <wp:docPr id="1639" name="Picture 1639"/>
            <wp:cNvGraphicFramePr/>
            <a:graphic xmlns:a="http://schemas.openxmlformats.org/drawingml/2006/main">
              <a:graphicData uri="http://schemas.openxmlformats.org/drawingml/2006/picture">
                <pic:pic xmlns:pic="http://schemas.openxmlformats.org/drawingml/2006/picture">
                  <pic:nvPicPr>
                    <pic:cNvPr id="1639" name="Picture 1639"/>
                    <pic:cNvPicPr/>
                  </pic:nvPicPr>
                  <pic:blipFill>
                    <a:blip r:embed="rId63"/>
                    <a:stretch>
                      <a:fillRect/>
                    </a:stretch>
                  </pic:blipFill>
                  <pic:spPr>
                    <a:xfrm>
                      <a:off x="0" y="0"/>
                      <a:ext cx="5321300" cy="7061200"/>
                    </a:xfrm>
                    <a:prstGeom prst="rect">
                      <a:avLst/>
                    </a:prstGeom>
                  </pic:spPr>
                </pic:pic>
              </a:graphicData>
            </a:graphic>
          </wp:inline>
        </w:drawing>
      </w:r>
      <w:r>
        <w:t xml:space="preserve">  </w:t>
      </w:r>
    </w:p>
    <w:p w14:paraId="310E72A2" w14:textId="77777777" w:rsidR="00446E09" w:rsidRDefault="00000000">
      <w:pPr>
        <w:spacing w:after="0" w:line="259" w:lineRule="auto"/>
        <w:ind w:left="14" w:firstLine="0"/>
      </w:pPr>
      <w:r>
        <w:t xml:space="preserve">  </w:t>
      </w:r>
    </w:p>
    <w:p w14:paraId="125082D4" w14:textId="77777777" w:rsidR="00446E09" w:rsidRDefault="00000000">
      <w:pPr>
        <w:spacing w:after="181" w:line="261" w:lineRule="auto"/>
        <w:ind w:left="5" w:right="1534"/>
      </w:pPr>
      <w:r>
        <w:rPr>
          <w:b/>
        </w:rPr>
        <w:t xml:space="preserve">3. Communication Plan </w:t>
      </w:r>
      <w:r>
        <w:t xml:space="preserve"> </w:t>
      </w:r>
    </w:p>
    <w:p w14:paraId="35B7A78E" w14:textId="77777777" w:rsidR="00446E09" w:rsidRDefault="00000000">
      <w:pPr>
        <w:spacing w:after="181" w:line="261" w:lineRule="auto"/>
        <w:ind w:left="5" w:right="1534"/>
      </w:pPr>
      <w:r>
        <w:rPr>
          <w:b/>
        </w:rPr>
        <w:t xml:space="preserve">Meeting Cadence per Team, Reporting Methods </w:t>
      </w:r>
      <w:r>
        <w:t xml:space="preserve"> </w:t>
      </w:r>
    </w:p>
    <w:p w14:paraId="66B193B5" w14:textId="77777777" w:rsidR="00763AE1" w:rsidRPr="00763AE1" w:rsidRDefault="00000000">
      <w:pPr>
        <w:numPr>
          <w:ilvl w:val="0"/>
          <w:numId w:val="24"/>
        </w:numPr>
        <w:spacing w:after="0"/>
        <w:ind w:right="1534" w:hanging="360"/>
      </w:pPr>
      <w:r>
        <w:rPr>
          <w:b/>
        </w:rPr>
        <w:lastRenderedPageBreak/>
        <w:t>Daily Standup (All Technical Teams: Frontend, Backend, Integrations, UI/UX)</w:t>
      </w:r>
    </w:p>
    <w:p w14:paraId="54C27D24" w14:textId="77777777" w:rsidR="00763AE1" w:rsidRDefault="00000000">
      <w:pPr>
        <w:numPr>
          <w:ilvl w:val="0"/>
          <w:numId w:val="24"/>
        </w:numPr>
        <w:spacing w:after="0"/>
        <w:ind w:right="1534" w:hanging="360"/>
      </w:pPr>
      <w:r>
        <w:t xml:space="preserve"> </w:t>
      </w:r>
      <w:proofErr w:type="gramStart"/>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End"/>
      <w:r>
        <w:rPr>
          <w:b/>
        </w:rPr>
        <w:t>Cadence</w:t>
      </w:r>
      <w:r>
        <w:t xml:space="preserve">: Business days, 15 minutes.  </w:t>
      </w:r>
    </w:p>
    <w:p w14:paraId="61A3B053" w14:textId="457C8336" w:rsidR="00446E09" w:rsidRDefault="00000000">
      <w:pPr>
        <w:numPr>
          <w:ilvl w:val="0"/>
          <w:numId w:val="24"/>
        </w:numPr>
        <w:spacing w:after="0"/>
        <w:ind w:right="1534" w:hanging="36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Focus</w:t>
      </w:r>
      <w:r>
        <w:t xml:space="preserve">: Daily progress, immediate blockers, and daily tasks (e.g., Trello updates).   </w:t>
      </w:r>
    </w:p>
    <w:p w14:paraId="704DC07F" w14:textId="77777777" w:rsidR="00763AE1" w:rsidRPr="00763AE1" w:rsidRDefault="00000000">
      <w:pPr>
        <w:numPr>
          <w:ilvl w:val="0"/>
          <w:numId w:val="24"/>
        </w:numPr>
        <w:spacing w:after="2" w:line="261" w:lineRule="auto"/>
        <w:ind w:right="1534" w:hanging="360"/>
      </w:pPr>
      <w:r>
        <w:rPr>
          <w:b/>
        </w:rPr>
        <w:t>Sprint Planning and Review (Core Project Team &amp; Stakeholders)</w:t>
      </w:r>
    </w:p>
    <w:p w14:paraId="5FB053C4" w14:textId="7B00FF44" w:rsidR="00446E09" w:rsidRDefault="00000000">
      <w:pPr>
        <w:numPr>
          <w:ilvl w:val="0"/>
          <w:numId w:val="24"/>
        </w:numPr>
        <w:spacing w:after="2" w:line="261" w:lineRule="auto"/>
        <w:ind w:right="1534" w:hanging="360"/>
      </w:pPr>
      <w:r>
        <w:t xml:space="preserve"> </w:t>
      </w:r>
      <w:proofErr w:type="gramStart"/>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End"/>
      <w:r>
        <w:rPr>
          <w:b/>
        </w:rPr>
        <w:t>Cadence</w:t>
      </w:r>
      <w:r>
        <w:t xml:space="preserve">: every other week, 1 hour.  </w:t>
      </w:r>
    </w:p>
    <w:p w14:paraId="0A8A6A76" w14:textId="77777777" w:rsidR="00446E09" w:rsidRDefault="00000000">
      <w:pPr>
        <w:numPr>
          <w:ilvl w:val="1"/>
          <w:numId w:val="24"/>
        </w:numPr>
        <w:spacing w:after="0"/>
        <w:ind w:right="265" w:hanging="360"/>
      </w:pPr>
      <w:r>
        <w:rPr>
          <w:b/>
        </w:rPr>
        <w:t>Focus</w:t>
      </w:r>
      <w:r>
        <w:t xml:space="preserve">: Sprint backlog refinement, demonstration of completed modules, and milestone review.   </w:t>
      </w:r>
    </w:p>
    <w:p w14:paraId="0E129C40" w14:textId="77777777" w:rsidR="00763AE1" w:rsidRPr="00763AE1" w:rsidRDefault="00000000">
      <w:pPr>
        <w:numPr>
          <w:ilvl w:val="0"/>
          <w:numId w:val="24"/>
        </w:numPr>
        <w:spacing w:after="2" w:line="261" w:lineRule="auto"/>
        <w:ind w:right="1534" w:hanging="360"/>
      </w:pPr>
      <w:r>
        <w:rPr>
          <w:b/>
        </w:rPr>
        <w:t>Vendor Synchronization (Vendor communications and System Admins)</w:t>
      </w:r>
    </w:p>
    <w:p w14:paraId="7B22E5B0" w14:textId="4447B5B4" w:rsidR="00446E09" w:rsidRDefault="00000000">
      <w:pPr>
        <w:numPr>
          <w:ilvl w:val="0"/>
          <w:numId w:val="24"/>
        </w:numPr>
        <w:spacing w:after="2" w:line="261" w:lineRule="auto"/>
        <w:ind w:right="1534" w:hanging="360"/>
      </w:pPr>
      <w:r>
        <w:t xml:space="preserve"> </w:t>
      </w:r>
      <w:proofErr w:type="gramStart"/>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End"/>
      <w:r>
        <w:rPr>
          <w:b/>
        </w:rPr>
        <w:t>Cadence</w:t>
      </w:r>
      <w:r>
        <w:t xml:space="preserve">: Weekly, 30 minutes.  </w:t>
      </w:r>
    </w:p>
    <w:p w14:paraId="04D29351" w14:textId="77777777" w:rsidR="00446E09" w:rsidRDefault="00000000">
      <w:pPr>
        <w:numPr>
          <w:ilvl w:val="1"/>
          <w:numId w:val="24"/>
        </w:numPr>
        <w:spacing w:after="0"/>
        <w:ind w:right="265" w:hanging="360"/>
      </w:pPr>
      <w:r>
        <w:rPr>
          <w:b/>
        </w:rPr>
        <w:t>Focus</w:t>
      </w:r>
      <w:r>
        <w:t xml:space="preserve">: Vendor integration progress, database synchronization, and onboarding issues.   </w:t>
      </w:r>
    </w:p>
    <w:p w14:paraId="093D146D" w14:textId="77777777" w:rsidR="00763AE1" w:rsidRPr="00763AE1" w:rsidRDefault="00000000">
      <w:pPr>
        <w:numPr>
          <w:ilvl w:val="0"/>
          <w:numId w:val="24"/>
        </w:numPr>
        <w:spacing w:after="2" w:line="261" w:lineRule="auto"/>
        <w:ind w:right="1534" w:hanging="360"/>
      </w:pPr>
      <w:r>
        <w:rPr>
          <w:b/>
        </w:rPr>
        <w:t>Steering Committee / Executive Briefing (Project Manager &amp; Execs)</w:t>
      </w:r>
    </w:p>
    <w:p w14:paraId="1D6A4000" w14:textId="71DEBE72" w:rsidR="00446E09" w:rsidRDefault="00000000">
      <w:pPr>
        <w:numPr>
          <w:ilvl w:val="0"/>
          <w:numId w:val="24"/>
        </w:numPr>
        <w:spacing w:after="2" w:line="261" w:lineRule="auto"/>
        <w:ind w:right="1534" w:hanging="360"/>
      </w:pPr>
      <w:r>
        <w:t xml:space="preserve"> </w:t>
      </w:r>
      <w:proofErr w:type="gramStart"/>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End"/>
      <w:r>
        <w:rPr>
          <w:b/>
        </w:rPr>
        <w:t>Cadence</w:t>
      </w:r>
      <w:r>
        <w:t xml:space="preserve">: Monthly, 45 minutes.  </w:t>
      </w:r>
    </w:p>
    <w:p w14:paraId="102614F9" w14:textId="77777777" w:rsidR="00446E09" w:rsidRDefault="00000000">
      <w:pPr>
        <w:numPr>
          <w:ilvl w:val="1"/>
          <w:numId w:val="24"/>
        </w:numPr>
        <w:spacing w:after="0"/>
        <w:ind w:right="265" w:hanging="360"/>
      </w:pPr>
      <w:r>
        <w:rPr>
          <w:b/>
        </w:rPr>
        <w:t>Focus</w:t>
      </w:r>
      <w:r>
        <w:t xml:space="preserve">: High-level budget tracking, schedule milestones (Gantt chart status), and risk review.   </w:t>
      </w:r>
    </w:p>
    <w:p w14:paraId="1FFF4730" w14:textId="77777777" w:rsidR="00446E09" w:rsidRDefault="00000000">
      <w:pPr>
        <w:spacing w:after="2" w:line="261" w:lineRule="auto"/>
        <w:ind w:left="5" w:right="1534"/>
      </w:pPr>
      <w:r>
        <w:rPr>
          <w:b/>
        </w:rPr>
        <w:t xml:space="preserve">Reporting Methods </w:t>
      </w:r>
      <w:r>
        <w:t xml:space="preserve"> </w:t>
      </w:r>
    </w:p>
    <w:p w14:paraId="1F5AAECB" w14:textId="77777777" w:rsidR="00446E09" w:rsidRDefault="00000000">
      <w:pPr>
        <w:numPr>
          <w:ilvl w:val="0"/>
          <w:numId w:val="24"/>
        </w:numPr>
        <w:spacing w:after="0" w:line="261" w:lineRule="auto"/>
        <w:ind w:right="1534" w:hanging="360"/>
      </w:pPr>
      <w:r>
        <w:rPr>
          <w:b/>
        </w:rPr>
        <w:t>Project Dashboard (Trello)</w:t>
      </w:r>
      <w:r>
        <w:t xml:space="preserve">: see “Tello Board”  </w:t>
      </w:r>
    </w:p>
    <w:p w14:paraId="74F0579E" w14:textId="77777777" w:rsidR="00446E09" w:rsidRDefault="00000000">
      <w:pPr>
        <w:numPr>
          <w:ilvl w:val="0"/>
          <w:numId w:val="24"/>
        </w:numPr>
        <w:spacing w:after="0"/>
        <w:ind w:right="1534" w:hanging="360"/>
      </w:pPr>
      <w:r>
        <w:rPr>
          <w:b/>
        </w:rPr>
        <w:t>Weekly Status Report</w:t>
      </w:r>
      <w:r>
        <w:t xml:space="preserve">: Written </w:t>
      </w:r>
      <w:proofErr w:type="gramStart"/>
      <w:r>
        <w:t>email(</w:t>
      </w:r>
      <w:proofErr w:type="gramEnd"/>
      <w:r>
        <w:t xml:space="preserve">if this was real)/PDF summary delivered every Friday covering milestone burn-down, financial expenditure, and updated risk status. (such as what we are currently doing now)  </w:t>
      </w:r>
    </w:p>
    <w:p w14:paraId="435E393E" w14:textId="77777777" w:rsidR="00446E09" w:rsidRDefault="00000000">
      <w:pPr>
        <w:numPr>
          <w:ilvl w:val="0"/>
          <w:numId w:val="24"/>
        </w:numPr>
        <w:spacing w:after="1"/>
        <w:ind w:right="1534" w:hanging="360"/>
      </w:pPr>
      <w:r>
        <w:rPr>
          <w:b/>
        </w:rPr>
        <w:t>Risk Escalation</w:t>
      </w:r>
      <w:r>
        <w:t xml:space="preserve">: Automated alerts via Slack/Email for critical downtime or severe risks requiring immediate action. (AWS alarms etc.)  </w:t>
      </w:r>
    </w:p>
    <w:p w14:paraId="10C6C848" w14:textId="77777777" w:rsidR="00446E09" w:rsidRDefault="00000000">
      <w:pPr>
        <w:spacing w:after="0" w:line="259" w:lineRule="auto"/>
        <w:ind w:left="14" w:firstLine="0"/>
      </w:pPr>
      <w:r>
        <w:t xml:space="preserve">  </w:t>
      </w:r>
    </w:p>
    <w:p w14:paraId="34FE33F2" w14:textId="77777777" w:rsidR="00446E09" w:rsidRDefault="00000000">
      <w:pPr>
        <w:spacing w:after="0" w:line="259" w:lineRule="auto"/>
        <w:ind w:left="14" w:firstLine="0"/>
      </w:pPr>
      <w:r>
        <w:t xml:space="preserve"> </w:t>
      </w:r>
    </w:p>
    <w:p w14:paraId="171B90D3" w14:textId="77777777" w:rsidR="00446E09" w:rsidRDefault="00000000">
      <w:pPr>
        <w:spacing w:after="0" w:line="259" w:lineRule="auto"/>
        <w:ind w:left="14" w:firstLine="0"/>
      </w:pPr>
      <w:r>
        <w:t xml:space="preserve"> </w:t>
      </w:r>
    </w:p>
    <w:p w14:paraId="178FB430" w14:textId="77777777" w:rsidR="00446E09" w:rsidRDefault="00000000">
      <w:pPr>
        <w:spacing w:after="0" w:line="259" w:lineRule="auto"/>
        <w:ind w:left="0" w:right="3231" w:firstLine="0"/>
        <w:jc w:val="center"/>
      </w:pPr>
      <w:r>
        <w:rPr>
          <w:noProof/>
        </w:rPr>
        <w:lastRenderedPageBreak/>
        <w:drawing>
          <wp:inline distT="0" distB="0" distL="0" distR="0" wp14:anchorId="14653E2E" wp14:editId="73EBF1C4">
            <wp:extent cx="5438775" cy="3295650"/>
            <wp:effectExtent l="0" t="0" r="9525" b="0"/>
            <wp:docPr id="1765" name="Picture 1765"/>
            <wp:cNvGraphicFramePr/>
            <a:graphic xmlns:a="http://schemas.openxmlformats.org/drawingml/2006/main">
              <a:graphicData uri="http://schemas.openxmlformats.org/drawingml/2006/picture">
                <pic:pic xmlns:pic="http://schemas.openxmlformats.org/drawingml/2006/picture">
                  <pic:nvPicPr>
                    <pic:cNvPr id="1765" name="Picture 1765"/>
                    <pic:cNvPicPr/>
                  </pic:nvPicPr>
                  <pic:blipFill>
                    <a:blip r:embed="rId64"/>
                    <a:stretch>
                      <a:fillRect/>
                    </a:stretch>
                  </pic:blipFill>
                  <pic:spPr>
                    <a:xfrm>
                      <a:off x="0" y="0"/>
                      <a:ext cx="5438775" cy="3295650"/>
                    </a:xfrm>
                    <a:prstGeom prst="rect">
                      <a:avLst/>
                    </a:prstGeom>
                  </pic:spPr>
                </pic:pic>
              </a:graphicData>
            </a:graphic>
          </wp:inline>
        </w:drawing>
      </w:r>
      <w:r>
        <w:t xml:space="preserve"> </w:t>
      </w:r>
    </w:p>
    <w:p w14:paraId="7F005E7D" w14:textId="77777777" w:rsidR="00446E09" w:rsidRDefault="00000000">
      <w:pPr>
        <w:spacing w:after="0" w:line="259" w:lineRule="auto"/>
        <w:ind w:left="14" w:firstLine="0"/>
      </w:pPr>
      <w:r>
        <w:t xml:space="preserve"> </w:t>
      </w:r>
    </w:p>
    <w:p w14:paraId="4C35E56F" w14:textId="77777777" w:rsidR="00446E09" w:rsidRDefault="00000000">
      <w:pPr>
        <w:spacing w:after="0" w:line="259" w:lineRule="auto"/>
        <w:ind w:left="0" w:right="1085" w:firstLine="0"/>
        <w:jc w:val="right"/>
      </w:pPr>
      <w:r>
        <w:rPr>
          <w:noProof/>
        </w:rPr>
        <w:drawing>
          <wp:inline distT="0" distB="0" distL="0" distR="0" wp14:anchorId="609DEB3C" wp14:editId="25563D4E">
            <wp:extent cx="5429250" cy="4324350"/>
            <wp:effectExtent l="0" t="0" r="0" b="0"/>
            <wp:docPr id="1767" name="Picture 1767"/>
            <wp:cNvGraphicFramePr/>
            <a:graphic xmlns:a="http://schemas.openxmlformats.org/drawingml/2006/main">
              <a:graphicData uri="http://schemas.openxmlformats.org/drawingml/2006/picture">
                <pic:pic xmlns:pic="http://schemas.openxmlformats.org/drawingml/2006/picture">
                  <pic:nvPicPr>
                    <pic:cNvPr id="1767" name="Picture 1767"/>
                    <pic:cNvPicPr/>
                  </pic:nvPicPr>
                  <pic:blipFill>
                    <a:blip r:embed="rId65"/>
                    <a:stretch>
                      <a:fillRect/>
                    </a:stretch>
                  </pic:blipFill>
                  <pic:spPr>
                    <a:xfrm>
                      <a:off x="0" y="0"/>
                      <a:ext cx="5429250" cy="4324350"/>
                    </a:xfrm>
                    <a:prstGeom prst="rect">
                      <a:avLst/>
                    </a:prstGeom>
                  </pic:spPr>
                </pic:pic>
              </a:graphicData>
            </a:graphic>
          </wp:inline>
        </w:drawing>
      </w:r>
      <w:r>
        <w:t xml:space="preserve"> </w:t>
      </w:r>
    </w:p>
    <w:p w14:paraId="4AAFAF43" w14:textId="77777777" w:rsidR="00446E09" w:rsidRDefault="00000000">
      <w:pPr>
        <w:spacing w:after="0" w:line="259" w:lineRule="auto"/>
        <w:ind w:left="14" w:firstLine="0"/>
      </w:pPr>
      <w:r>
        <w:lastRenderedPageBreak/>
        <w:t xml:space="preserve"> </w:t>
      </w:r>
    </w:p>
    <w:p w14:paraId="21DE9027" w14:textId="77777777" w:rsidR="00763AE1" w:rsidRDefault="00000000" w:rsidP="00763AE1">
      <w:pPr>
        <w:spacing w:after="20"/>
        <w:ind w:left="5" w:right="265"/>
      </w:pPr>
      <w:r>
        <w:rPr>
          <w:noProof/>
        </w:rPr>
        <w:drawing>
          <wp:inline distT="0" distB="0" distL="0" distR="0" wp14:anchorId="787AB160" wp14:editId="3E0F09CF">
            <wp:extent cx="5591175" cy="2638425"/>
            <wp:effectExtent l="0" t="0" r="9525" b="9525"/>
            <wp:docPr id="1774" name="Picture 1774"/>
            <wp:cNvGraphicFramePr/>
            <a:graphic xmlns:a="http://schemas.openxmlformats.org/drawingml/2006/main">
              <a:graphicData uri="http://schemas.openxmlformats.org/drawingml/2006/picture">
                <pic:pic xmlns:pic="http://schemas.openxmlformats.org/drawingml/2006/picture">
                  <pic:nvPicPr>
                    <pic:cNvPr id="1774" name="Picture 1774"/>
                    <pic:cNvPicPr/>
                  </pic:nvPicPr>
                  <pic:blipFill>
                    <a:blip r:embed="rId66"/>
                    <a:stretch>
                      <a:fillRect/>
                    </a:stretch>
                  </pic:blipFill>
                  <pic:spPr>
                    <a:xfrm>
                      <a:off x="0" y="0"/>
                      <a:ext cx="5591175" cy="2638425"/>
                    </a:xfrm>
                    <a:prstGeom prst="rect">
                      <a:avLst/>
                    </a:prstGeom>
                  </pic:spPr>
                </pic:pic>
              </a:graphicData>
            </a:graphic>
          </wp:inline>
        </w:drawing>
      </w:r>
      <w:r>
        <w:t xml:space="preserve"> </w:t>
      </w:r>
      <w:r w:rsidR="00763AE1">
        <w:br/>
      </w:r>
      <w:r w:rsidR="00763AE1">
        <w:br/>
      </w:r>
      <w:r w:rsidR="00763AE1">
        <w:br/>
      </w:r>
      <w:r w:rsidR="00763AE1">
        <w:br/>
      </w:r>
      <w:r w:rsidR="00763AE1">
        <w:br/>
      </w:r>
      <w:r w:rsidR="00763AE1">
        <w:t xml:space="preserve">Market rates: Estimated total cost: 120,000$ - 212,000$ (budget buffer included) and risk assessment sources:  </w:t>
      </w:r>
    </w:p>
    <w:p w14:paraId="724CED79" w14:textId="77777777" w:rsidR="00763AE1" w:rsidRDefault="00763AE1" w:rsidP="00763AE1">
      <w:pPr>
        <w:spacing w:after="183" w:line="259" w:lineRule="auto"/>
        <w:ind w:left="14" w:firstLine="0"/>
      </w:pPr>
      <w:r>
        <w:t xml:space="preserve">   </w:t>
      </w:r>
    </w:p>
    <w:p w14:paraId="0C3F3BD6" w14:textId="77777777" w:rsidR="00763AE1" w:rsidRDefault="00763AE1" w:rsidP="00763AE1">
      <w:pPr>
        <w:spacing w:after="183" w:line="259" w:lineRule="auto"/>
        <w:ind w:left="5"/>
      </w:pPr>
      <w:hyperlink r:id="rId67">
        <w:r>
          <w:rPr>
            <w:color w:val="467886"/>
            <w:u w:val="single" w:color="467886"/>
          </w:rPr>
          <w:t>Auto GPS tracker app: Cost for bespoke developme</w:t>
        </w:r>
      </w:hyperlink>
      <w:hyperlink r:id="rId68">
        <w:r>
          <w:rPr>
            <w:color w:val="467886"/>
            <w:u w:val="single" w:color="467886"/>
          </w:rPr>
          <w:t>n</w:t>
        </w:r>
      </w:hyperlink>
      <w:hyperlink r:id="rId69">
        <w:r>
          <w:rPr>
            <w:color w:val="467886"/>
            <w:u w:val="single" w:color="467886"/>
          </w:rPr>
          <w:t>t</w:t>
        </w:r>
      </w:hyperlink>
      <w:hyperlink r:id="rId70">
        <w:r>
          <w:t xml:space="preserve">  </w:t>
        </w:r>
      </w:hyperlink>
      <w:hyperlink r:id="rId71">
        <w:r>
          <w:t xml:space="preserve"> </w:t>
        </w:r>
      </w:hyperlink>
    </w:p>
    <w:p w14:paraId="70E74466" w14:textId="77777777" w:rsidR="00763AE1" w:rsidRDefault="00763AE1" w:rsidP="00763AE1">
      <w:pPr>
        <w:spacing w:after="183" w:line="259" w:lineRule="auto"/>
        <w:ind w:left="14" w:firstLine="0"/>
      </w:pPr>
      <w:r>
        <w:t xml:space="preserve">   </w:t>
      </w:r>
    </w:p>
    <w:p w14:paraId="7337FE14" w14:textId="77777777" w:rsidR="00763AE1" w:rsidRDefault="00763AE1" w:rsidP="00763AE1">
      <w:pPr>
        <w:spacing w:after="183" w:line="259" w:lineRule="auto"/>
        <w:ind w:left="5"/>
      </w:pPr>
      <w:hyperlink r:id="rId72">
        <w:r>
          <w:rPr>
            <w:color w:val="467886"/>
            <w:u w:val="single" w:color="467886"/>
          </w:rPr>
          <w:t>How to Create an App and Make Money in 2026 (Complete Guid</w:t>
        </w:r>
      </w:hyperlink>
      <w:hyperlink r:id="rId73">
        <w:r>
          <w:rPr>
            <w:color w:val="467886"/>
            <w:u w:val="single" w:color="467886"/>
          </w:rPr>
          <w:t>e</w:t>
        </w:r>
      </w:hyperlink>
      <w:hyperlink r:id="rId74">
        <w:r>
          <w:rPr>
            <w:color w:val="467886"/>
            <w:u w:val="single" w:color="467886"/>
          </w:rPr>
          <w:t>)</w:t>
        </w:r>
      </w:hyperlink>
      <w:hyperlink r:id="rId75">
        <w:r>
          <w:t xml:space="preserve">  </w:t>
        </w:r>
      </w:hyperlink>
      <w:hyperlink r:id="rId76">
        <w:r>
          <w:t xml:space="preserve"> </w:t>
        </w:r>
      </w:hyperlink>
    </w:p>
    <w:p w14:paraId="461B3D60" w14:textId="77777777" w:rsidR="00763AE1" w:rsidRDefault="00763AE1" w:rsidP="00763AE1">
      <w:pPr>
        <w:spacing w:after="185" w:line="259" w:lineRule="auto"/>
        <w:ind w:left="14" w:firstLine="0"/>
      </w:pPr>
      <w:r>
        <w:t xml:space="preserve">   </w:t>
      </w:r>
    </w:p>
    <w:p w14:paraId="1E0E6C4F" w14:textId="77777777" w:rsidR="00763AE1" w:rsidRDefault="00763AE1" w:rsidP="00763AE1">
      <w:pPr>
        <w:spacing w:after="183" w:line="259" w:lineRule="auto"/>
        <w:ind w:left="5"/>
      </w:pPr>
      <w:hyperlink r:id="rId77">
        <w:r>
          <w:rPr>
            <w:color w:val="467886"/>
            <w:u w:val="single" w:color="467886"/>
          </w:rPr>
          <w:t>Smart Parking App Development Cost Breakdo</w:t>
        </w:r>
      </w:hyperlink>
      <w:hyperlink r:id="rId78">
        <w:r>
          <w:rPr>
            <w:color w:val="467886"/>
            <w:u w:val="single" w:color="467886"/>
          </w:rPr>
          <w:t>w</w:t>
        </w:r>
      </w:hyperlink>
      <w:hyperlink r:id="rId79">
        <w:r>
          <w:rPr>
            <w:color w:val="467886"/>
            <w:u w:val="single" w:color="467886"/>
          </w:rPr>
          <w:t>n</w:t>
        </w:r>
      </w:hyperlink>
      <w:hyperlink r:id="rId80">
        <w:r>
          <w:t xml:space="preserve">  </w:t>
        </w:r>
      </w:hyperlink>
      <w:hyperlink r:id="rId81">
        <w:r>
          <w:t xml:space="preserve"> </w:t>
        </w:r>
      </w:hyperlink>
    </w:p>
    <w:p w14:paraId="2A5DE3C6" w14:textId="77777777" w:rsidR="00763AE1" w:rsidRDefault="00763AE1" w:rsidP="00763AE1">
      <w:pPr>
        <w:spacing w:after="185" w:line="259" w:lineRule="auto"/>
        <w:ind w:left="14" w:firstLine="0"/>
      </w:pPr>
      <w:r>
        <w:t xml:space="preserve">   </w:t>
      </w:r>
    </w:p>
    <w:p w14:paraId="6EF7EAEF" w14:textId="77777777" w:rsidR="00763AE1" w:rsidRDefault="00763AE1" w:rsidP="00763AE1">
      <w:pPr>
        <w:spacing w:after="0" w:line="259" w:lineRule="auto"/>
        <w:ind w:left="5"/>
      </w:pPr>
      <w:hyperlink r:id="rId82">
        <w:r>
          <w:t xml:space="preserve"> </w:t>
        </w:r>
      </w:hyperlink>
      <w:hyperlink r:id="rId83">
        <w:r>
          <w:rPr>
            <w:color w:val="467886"/>
            <w:u w:val="single" w:color="467886"/>
          </w:rPr>
          <w:t>https://www.stakeholdermap.com/risk/registe</w:t>
        </w:r>
      </w:hyperlink>
      <w:hyperlink r:id="rId84">
        <w:r>
          <w:rPr>
            <w:color w:val="467886"/>
            <w:u w:val="single" w:color="467886"/>
          </w:rPr>
          <w:t>r</w:t>
        </w:r>
      </w:hyperlink>
      <w:hyperlink r:id="rId85">
        <w:r>
          <w:rPr>
            <w:color w:val="467886"/>
            <w:u w:val="single" w:color="467886"/>
          </w:rPr>
          <w:t>-</w:t>
        </w:r>
      </w:hyperlink>
      <w:hyperlink r:id="rId86">
        <w:r>
          <w:rPr>
            <w:color w:val="467886"/>
            <w:u w:val="single" w:color="467886"/>
          </w:rPr>
          <w:t>commo</w:t>
        </w:r>
      </w:hyperlink>
      <w:hyperlink r:id="rId87">
        <w:r>
          <w:rPr>
            <w:color w:val="467886"/>
            <w:u w:val="single" w:color="467886"/>
          </w:rPr>
          <w:t>n</w:t>
        </w:r>
      </w:hyperlink>
      <w:hyperlink r:id="rId88">
        <w:r>
          <w:rPr>
            <w:color w:val="467886"/>
            <w:u w:val="single" w:color="467886"/>
          </w:rPr>
          <w:t>-</w:t>
        </w:r>
      </w:hyperlink>
      <w:hyperlink r:id="rId89">
        <w:r>
          <w:rPr>
            <w:color w:val="467886"/>
            <w:u w:val="single" w:color="467886"/>
          </w:rPr>
          <w:t>projec</w:t>
        </w:r>
      </w:hyperlink>
      <w:hyperlink r:id="rId90">
        <w:r>
          <w:rPr>
            <w:color w:val="467886"/>
            <w:u w:val="single" w:color="467886"/>
          </w:rPr>
          <w:t>t</w:t>
        </w:r>
      </w:hyperlink>
      <w:hyperlink r:id="rId91">
        <w:r>
          <w:rPr>
            <w:color w:val="467886"/>
            <w:u w:val="single" w:color="467886"/>
          </w:rPr>
          <w:t>-</w:t>
        </w:r>
      </w:hyperlink>
      <w:hyperlink r:id="rId92">
        <w:r>
          <w:rPr>
            <w:color w:val="467886"/>
            <w:u w:val="single" w:color="467886"/>
          </w:rPr>
          <w:t>risks.ph</w:t>
        </w:r>
      </w:hyperlink>
      <w:hyperlink r:id="rId93">
        <w:r>
          <w:rPr>
            <w:color w:val="467886"/>
            <w:u w:val="single" w:color="467886"/>
          </w:rPr>
          <w:t>p</w:t>
        </w:r>
      </w:hyperlink>
      <w:hyperlink r:id="rId94">
        <w:r>
          <w:t xml:space="preserve"> </w:t>
        </w:r>
      </w:hyperlink>
      <w:hyperlink r:id="rId95">
        <w:r>
          <w:t xml:space="preserve"> </w:t>
        </w:r>
      </w:hyperlink>
    </w:p>
    <w:p w14:paraId="37FCC205" w14:textId="77777777" w:rsidR="00763AE1" w:rsidRDefault="00763AE1" w:rsidP="00763AE1">
      <w:pPr>
        <w:spacing w:after="0" w:line="259" w:lineRule="auto"/>
        <w:ind w:left="14" w:firstLine="0"/>
      </w:pPr>
      <w:r>
        <w:t xml:space="preserve">  </w:t>
      </w:r>
    </w:p>
    <w:p w14:paraId="76AC0292" w14:textId="77777777" w:rsidR="00763AE1" w:rsidRDefault="00763AE1" w:rsidP="00763AE1">
      <w:pPr>
        <w:spacing w:after="0" w:line="259" w:lineRule="auto"/>
        <w:ind w:left="14" w:firstLine="0"/>
      </w:pPr>
      <w:r>
        <w:t xml:space="preserve">  </w:t>
      </w:r>
    </w:p>
    <w:p w14:paraId="3FEB8331" w14:textId="77777777" w:rsidR="00763AE1" w:rsidRDefault="00763AE1" w:rsidP="00763AE1">
      <w:pPr>
        <w:spacing w:after="0" w:line="259" w:lineRule="auto"/>
        <w:ind w:left="5"/>
      </w:pPr>
      <w:hyperlink r:id="rId96">
        <w:r>
          <w:rPr>
            <w:color w:val="467886"/>
            <w:u w:val="single" w:color="467886"/>
          </w:rPr>
          <w:t>https://www.betterway.dev/posts/th</w:t>
        </w:r>
      </w:hyperlink>
      <w:hyperlink r:id="rId97">
        <w:r>
          <w:rPr>
            <w:color w:val="467886"/>
            <w:u w:val="single" w:color="467886"/>
          </w:rPr>
          <w:t>e</w:t>
        </w:r>
      </w:hyperlink>
      <w:hyperlink r:id="rId98">
        <w:r>
          <w:rPr>
            <w:color w:val="467886"/>
            <w:u w:val="single" w:color="467886"/>
          </w:rPr>
          <w:t>-</w:t>
        </w:r>
      </w:hyperlink>
      <w:hyperlink r:id="rId99">
        <w:r>
          <w:rPr>
            <w:color w:val="467886"/>
            <w:u w:val="single" w:color="467886"/>
          </w:rPr>
          <w:t>structur</w:t>
        </w:r>
      </w:hyperlink>
      <w:hyperlink r:id="rId100">
        <w:r>
          <w:rPr>
            <w:color w:val="467886"/>
            <w:u w:val="single" w:color="467886"/>
          </w:rPr>
          <w:t>e</w:t>
        </w:r>
      </w:hyperlink>
      <w:hyperlink r:id="rId101">
        <w:r>
          <w:rPr>
            <w:color w:val="467886"/>
            <w:u w:val="single" w:color="467886"/>
          </w:rPr>
          <w:t>-</w:t>
        </w:r>
      </w:hyperlink>
      <w:hyperlink r:id="rId102">
        <w:r>
          <w:rPr>
            <w:color w:val="467886"/>
            <w:u w:val="single" w:color="467886"/>
          </w:rPr>
          <w:t>role</w:t>
        </w:r>
      </w:hyperlink>
      <w:hyperlink r:id="rId103">
        <w:r>
          <w:rPr>
            <w:color w:val="467886"/>
            <w:u w:val="single" w:color="467886"/>
          </w:rPr>
          <w:t>s</w:t>
        </w:r>
      </w:hyperlink>
      <w:hyperlink r:id="rId104">
        <w:r>
          <w:rPr>
            <w:color w:val="467886"/>
            <w:u w:val="single" w:color="467886"/>
          </w:rPr>
          <w:t>-</w:t>
        </w:r>
      </w:hyperlink>
      <w:hyperlink r:id="rId105">
        <w:r>
          <w:rPr>
            <w:color w:val="467886"/>
            <w:u w:val="single" w:color="467886"/>
          </w:rPr>
          <w:t>an</w:t>
        </w:r>
      </w:hyperlink>
      <w:hyperlink r:id="rId106">
        <w:r>
          <w:rPr>
            <w:color w:val="467886"/>
            <w:u w:val="single" w:color="467886"/>
          </w:rPr>
          <w:t>d</w:t>
        </w:r>
      </w:hyperlink>
      <w:hyperlink r:id="rId107">
        <w:r>
          <w:rPr>
            <w:color w:val="467886"/>
            <w:u w:val="single" w:color="467886"/>
          </w:rPr>
          <w:t>-</w:t>
        </w:r>
      </w:hyperlink>
      <w:hyperlink r:id="rId108">
        <w:r>
          <w:rPr>
            <w:color w:val="467886"/>
            <w:u w:val="single" w:color="467886"/>
          </w:rPr>
          <w:t>proces</w:t>
        </w:r>
      </w:hyperlink>
      <w:hyperlink r:id="rId109">
        <w:r>
          <w:rPr>
            <w:color w:val="467886"/>
            <w:u w:val="single" w:color="467886"/>
          </w:rPr>
          <w:t>s</w:t>
        </w:r>
      </w:hyperlink>
      <w:hyperlink r:id="rId110">
        <w:r>
          <w:rPr>
            <w:color w:val="467886"/>
            <w:u w:val="single" w:color="467886"/>
          </w:rPr>
          <w:t>-</w:t>
        </w:r>
      </w:hyperlink>
      <w:hyperlink r:id="rId111">
        <w:r>
          <w:rPr>
            <w:color w:val="467886"/>
            <w:u w:val="single" w:color="467886"/>
          </w:rPr>
          <w:t>o</w:t>
        </w:r>
      </w:hyperlink>
      <w:hyperlink r:id="rId112">
        <w:r>
          <w:rPr>
            <w:color w:val="467886"/>
            <w:u w:val="single" w:color="467886"/>
          </w:rPr>
          <w:t>f</w:t>
        </w:r>
      </w:hyperlink>
      <w:hyperlink r:id="rId113">
        <w:r>
          <w:rPr>
            <w:color w:val="467886"/>
            <w:u w:val="single" w:color="467886"/>
          </w:rPr>
          <w:t>-</w:t>
        </w:r>
      </w:hyperlink>
      <w:hyperlink r:id="rId114">
        <w:r>
          <w:rPr>
            <w:color w:val="467886"/>
            <w:u w:val="single" w:color="467886"/>
          </w:rPr>
          <w:t>a</w:t>
        </w:r>
      </w:hyperlink>
      <w:hyperlink r:id="rId115">
        <w:r>
          <w:rPr>
            <w:color w:val="467886"/>
            <w:u w:val="single" w:color="467886"/>
          </w:rPr>
          <w:t>-</w:t>
        </w:r>
      </w:hyperlink>
      <w:hyperlink r:id="rId116">
        <w:r>
          <w:rPr>
            <w:color w:val="467886"/>
            <w:u w:val="single" w:color="467886"/>
          </w:rPr>
          <w:t>hig</w:t>
        </w:r>
      </w:hyperlink>
      <w:hyperlink r:id="rId117">
        <w:r>
          <w:rPr>
            <w:color w:val="467886"/>
            <w:u w:val="single" w:color="467886"/>
          </w:rPr>
          <w:t>h</w:t>
        </w:r>
      </w:hyperlink>
      <w:hyperlink r:id="rId118">
        <w:r>
          <w:rPr>
            <w:color w:val="467886"/>
            <w:u w:val="single" w:color="467886"/>
          </w:rPr>
          <w:t>-</w:t>
        </w:r>
      </w:hyperlink>
    </w:p>
    <w:p w14:paraId="4914B4DC" w14:textId="77777777" w:rsidR="00763AE1" w:rsidRDefault="00763AE1" w:rsidP="00763AE1">
      <w:pPr>
        <w:spacing w:after="0" w:line="259" w:lineRule="auto"/>
        <w:ind w:left="5"/>
      </w:pPr>
      <w:hyperlink r:id="rId119">
        <w:proofErr w:type="spellStart"/>
        <w:r>
          <w:rPr>
            <w:color w:val="467886"/>
            <w:u w:val="single" w:color="467886"/>
          </w:rPr>
          <w:t>performin</w:t>
        </w:r>
      </w:hyperlink>
      <w:hyperlink r:id="rId120">
        <w:r>
          <w:rPr>
            <w:color w:val="467886"/>
            <w:u w:val="single" w:color="467886"/>
          </w:rPr>
          <w:t>gdevelopmen</w:t>
        </w:r>
      </w:hyperlink>
      <w:hyperlink r:id="rId121">
        <w:r>
          <w:rPr>
            <w:color w:val="467886"/>
            <w:u w:val="single" w:color="467886"/>
          </w:rPr>
          <w:t>t</w:t>
        </w:r>
        <w:proofErr w:type="spellEnd"/>
      </w:hyperlink>
      <w:hyperlink r:id="rId122">
        <w:r>
          <w:rPr>
            <w:color w:val="467886"/>
            <w:u w:val="single" w:color="467886"/>
          </w:rPr>
          <w:t>-</w:t>
        </w:r>
      </w:hyperlink>
      <w:hyperlink r:id="rId123">
        <w:r>
          <w:rPr>
            <w:color w:val="467886"/>
            <w:u w:val="single" w:color="467886"/>
          </w:rPr>
          <w:t>tea</w:t>
        </w:r>
      </w:hyperlink>
      <w:hyperlink r:id="rId124">
        <w:r>
          <w:rPr>
            <w:color w:val="467886"/>
            <w:u w:val="single" w:color="467886"/>
          </w:rPr>
          <w:t>m</w:t>
        </w:r>
      </w:hyperlink>
      <w:hyperlink r:id="rId125">
        <w:r>
          <w:t xml:space="preserve"> </w:t>
        </w:r>
      </w:hyperlink>
      <w:hyperlink r:id="rId126">
        <w:r>
          <w:t xml:space="preserve"> </w:t>
        </w:r>
      </w:hyperlink>
    </w:p>
    <w:p w14:paraId="3A6B2F65" w14:textId="77777777" w:rsidR="00763AE1" w:rsidRDefault="00763AE1" w:rsidP="00763AE1">
      <w:pPr>
        <w:spacing w:after="0" w:line="259" w:lineRule="auto"/>
        <w:ind w:left="14" w:firstLine="0"/>
      </w:pPr>
      <w:r>
        <w:t xml:space="preserve">  </w:t>
      </w:r>
    </w:p>
    <w:p w14:paraId="3D05F681" w14:textId="77777777" w:rsidR="00763AE1" w:rsidRDefault="00763AE1" w:rsidP="00763AE1">
      <w:pPr>
        <w:spacing w:after="0" w:line="259" w:lineRule="auto"/>
        <w:ind w:left="0" w:firstLine="0"/>
      </w:pPr>
      <w:r>
        <w:t xml:space="preserve"> </w:t>
      </w:r>
    </w:p>
    <w:p w14:paraId="28CE9146" w14:textId="77777777" w:rsidR="00763AE1" w:rsidRDefault="00763AE1" w:rsidP="00763AE1">
      <w:pPr>
        <w:spacing w:after="0" w:line="259" w:lineRule="auto"/>
        <w:ind w:left="5"/>
      </w:pPr>
      <w:hyperlink r:id="rId127">
        <w:r>
          <w:rPr>
            <w:color w:val="467886"/>
            <w:u w:val="single" w:color="467886"/>
          </w:rPr>
          <w:t>https://www.coursera.org/articles/wha</w:t>
        </w:r>
      </w:hyperlink>
      <w:hyperlink r:id="rId128">
        <w:r>
          <w:rPr>
            <w:color w:val="467886"/>
            <w:u w:val="single" w:color="467886"/>
          </w:rPr>
          <w:t>t</w:t>
        </w:r>
      </w:hyperlink>
      <w:hyperlink r:id="rId129">
        <w:r>
          <w:rPr>
            <w:color w:val="467886"/>
            <w:u w:val="single" w:color="467886"/>
          </w:rPr>
          <w:t>-</w:t>
        </w:r>
      </w:hyperlink>
      <w:hyperlink r:id="rId130">
        <w:r>
          <w:rPr>
            <w:color w:val="467886"/>
            <w:u w:val="single" w:color="467886"/>
          </w:rPr>
          <w:t>i</w:t>
        </w:r>
      </w:hyperlink>
      <w:hyperlink r:id="rId131">
        <w:r>
          <w:rPr>
            <w:color w:val="467886"/>
            <w:u w:val="single" w:color="467886"/>
          </w:rPr>
          <w:t>s</w:t>
        </w:r>
      </w:hyperlink>
      <w:hyperlink r:id="rId132">
        <w:r>
          <w:rPr>
            <w:color w:val="467886"/>
            <w:u w:val="single" w:color="467886"/>
          </w:rPr>
          <w:t>-</w:t>
        </w:r>
      </w:hyperlink>
    </w:p>
    <w:p w14:paraId="17A7FF2D" w14:textId="77777777" w:rsidR="00763AE1" w:rsidRDefault="00763AE1" w:rsidP="00763AE1">
      <w:pPr>
        <w:spacing w:after="0"/>
        <w:ind w:left="5" w:right="265"/>
      </w:pPr>
      <w:proofErr w:type="spellStart"/>
      <w:r>
        <w:rPr>
          <w:color w:val="467886"/>
          <w:u w:val="single" w:color="467886"/>
        </w:rPr>
        <w:t>developme</w:t>
      </w:r>
      <w:hyperlink r:id="rId133">
        <w:r>
          <w:rPr>
            <w:color w:val="467886"/>
            <w:u w:val="single" w:color="467886"/>
          </w:rPr>
          <w:t>ntteam?msockid</w:t>
        </w:r>
        <w:proofErr w:type="spellEnd"/>
        <w:r>
          <w:rPr>
            <w:color w:val="467886"/>
            <w:u w:val="single" w:color="467886"/>
          </w:rPr>
          <w:t>=022b35e40c62670a373d23750d30666</w:t>
        </w:r>
      </w:hyperlink>
      <w:hyperlink r:id="rId134">
        <w:r>
          <w:rPr>
            <w:color w:val="467886"/>
            <w:u w:val="single" w:color="467886"/>
          </w:rPr>
          <w:t>1</w:t>
        </w:r>
      </w:hyperlink>
      <w:hyperlink r:id="rId135">
        <w:r>
          <w:t xml:space="preserve">  </w:t>
        </w:r>
      </w:hyperlink>
      <w:r>
        <w:t xml:space="preserve"> https://instituteprojectmanagement.com/blog/what-is-the-responsibility-assignment-matrix/ </w:t>
      </w:r>
    </w:p>
    <w:p w14:paraId="22F52589" w14:textId="77777777" w:rsidR="00763AE1" w:rsidRDefault="00763AE1" w:rsidP="00763AE1">
      <w:pPr>
        <w:spacing w:after="0" w:line="259" w:lineRule="auto"/>
        <w:ind w:firstLine="0"/>
      </w:pPr>
      <w:r>
        <w:t xml:space="preserve"> </w:t>
      </w:r>
    </w:p>
    <w:p w14:paraId="31ADB77C" w14:textId="77777777" w:rsidR="00763AE1" w:rsidRDefault="00763AE1" w:rsidP="00763AE1">
      <w:pPr>
        <w:spacing w:after="0" w:line="259" w:lineRule="auto"/>
        <w:ind w:firstLine="0"/>
      </w:pPr>
      <w:r>
        <w:t xml:space="preserve"> </w:t>
      </w:r>
    </w:p>
    <w:p w14:paraId="7064EB28" w14:textId="77777777" w:rsidR="00763AE1" w:rsidRDefault="00763AE1" w:rsidP="00763AE1">
      <w:pPr>
        <w:spacing w:after="0"/>
        <w:ind w:left="5" w:right="265"/>
      </w:pPr>
      <w:r>
        <w:t xml:space="preserve">https://www.larksuite.com/en_us/blog/raci-matrix </w:t>
      </w:r>
    </w:p>
    <w:p w14:paraId="6A9E58F0" w14:textId="77777777" w:rsidR="00763AE1" w:rsidRDefault="00763AE1" w:rsidP="00763AE1">
      <w:pPr>
        <w:spacing w:after="0" w:line="259" w:lineRule="auto"/>
        <w:ind w:firstLine="0"/>
      </w:pPr>
      <w:r>
        <w:t xml:space="preserve"> </w:t>
      </w:r>
    </w:p>
    <w:p w14:paraId="50E3724F" w14:textId="57C6CF52" w:rsidR="00446E09" w:rsidRDefault="00446E09">
      <w:pPr>
        <w:spacing w:after="0" w:line="259" w:lineRule="auto"/>
        <w:ind w:left="0" w:right="3214" w:firstLine="0"/>
        <w:jc w:val="right"/>
      </w:pPr>
    </w:p>
    <w:sectPr w:rsidR="00446E09">
      <w:footerReference w:type="even" r:id="rId136"/>
      <w:footerReference w:type="default" r:id="rId137"/>
      <w:footerReference w:type="first" r:id="rId138"/>
      <w:pgSz w:w="12240" w:h="15840"/>
      <w:pgMar w:top="1536" w:right="1110" w:bottom="1844" w:left="142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D9613" w14:textId="77777777" w:rsidR="009C511B" w:rsidRDefault="009C511B">
      <w:pPr>
        <w:spacing w:after="0" w:line="240" w:lineRule="auto"/>
      </w:pPr>
      <w:r>
        <w:separator/>
      </w:r>
    </w:p>
  </w:endnote>
  <w:endnote w:type="continuationSeparator" w:id="0">
    <w:p w14:paraId="5FA49029" w14:textId="77777777" w:rsidR="009C511B" w:rsidRDefault="009C51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9E457" w14:textId="77777777" w:rsidR="00446E09" w:rsidRDefault="00446E09">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EA9A5" w14:textId="77777777" w:rsidR="00446E09" w:rsidRDefault="00446E09">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C1727" w14:textId="77777777" w:rsidR="00446E09" w:rsidRDefault="00446E09">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DE6DD" w14:textId="77777777" w:rsidR="00446E09" w:rsidRDefault="00000000">
    <w:pPr>
      <w:spacing w:after="0" w:line="259" w:lineRule="auto"/>
      <w:ind w:left="1454" w:firstLine="0"/>
    </w:pPr>
    <w:r>
      <w:rPr>
        <w:rFonts w:ascii="Arial" w:eastAsia="Arial" w:hAnsi="Arial" w:cs="Arial"/>
      </w:rPr>
      <w:t xml:space="preserve">• </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DF219" w14:textId="77777777" w:rsidR="00446E09" w:rsidRDefault="00000000">
    <w:pPr>
      <w:spacing w:after="0" w:line="259" w:lineRule="auto"/>
      <w:ind w:left="1454" w:firstLine="0"/>
    </w:pPr>
    <w:r>
      <w:rPr>
        <w:rFonts w:ascii="Arial" w:eastAsia="Arial" w:hAnsi="Arial" w:cs="Arial"/>
      </w:rPr>
      <w:t xml:space="preserve">• </w: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0DD65" w14:textId="77777777" w:rsidR="00446E09" w:rsidRDefault="00000000">
    <w:pPr>
      <w:spacing w:after="0" w:line="259" w:lineRule="auto"/>
      <w:ind w:left="1454" w:firstLine="0"/>
    </w:pPr>
    <w:r>
      <w:rPr>
        <w:rFonts w:ascii="Arial" w:eastAsia="Arial" w:hAnsi="Arial" w:cs="Arial"/>
      </w:rPr>
      <w:t xml:space="preserve">• </w:t>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738B3" w14:textId="77777777" w:rsidR="00446E09" w:rsidRDefault="00446E09">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66919" w14:textId="77777777" w:rsidR="00446E09" w:rsidRDefault="00446E09">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533AD" w14:textId="77777777" w:rsidR="00446E09" w:rsidRDefault="00446E09">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5A8E3" w14:textId="77777777" w:rsidR="009C511B" w:rsidRDefault="009C511B">
      <w:pPr>
        <w:spacing w:after="0" w:line="240" w:lineRule="auto"/>
      </w:pPr>
      <w:r>
        <w:separator/>
      </w:r>
    </w:p>
  </w:footnote>
  <w:footnote w:type="continuationSeparator" w:id="0">
    <w:p w14:paraId="29274907" w14:textId="77777777" w:rsidR="009C511B" w:rsidRDefault="009C51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C642D"/>
    <w:multiLevelType w:val="hybridMultilevel"/>
    <w:tmpl w:val="A1D4B976"/>
    <w:lvl w:ilvl="0" w:tplc="980A5B34">
      <w:start w:val="1"/>
      <w:numFmt w:val="decimal"/>
      <w:lvlText w:val="%1."/>
      <w:lvlJc w:val="left"/>
      <w:pPr>
        <w:ind w:left="2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A96F44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3A2C10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75A73C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E12E05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BEE5F1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016A73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9F2038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B72FB3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A0002A"/>
    <w:multiLevelType w:val="hybridMultilevel"/>
    <w:tmpl w:val="15EC4110"/>
    <w:lvl w:ilvl="0" w:tplc="5B567224">
      <w:start w:val="1"/>
      <w:numFmt w:val="decimal"/>
      <w:lvlText w:val="%1."/>
      <w:lvlJc w:val="left"/>
      <w:pPr>
        <w:ind w:left="2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D6A6A8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2DEBEF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4F0634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D6209F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C8CB99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868619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1C0CDF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89CBB3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FAA0F67"/>
    <w:multiLevelType w:val="hybridMultilevel"/>
    <w:tmpl w:val="1AD6DB3C"/>
    <w:lvl w:ilvl="0" w:tplc="3F643E58">
      <w:start w:val="1"/>
      <w:numFmt w:val="decimal"/>
      <w:lvlText w:val="%1."/>
      <w:lvlJc w:val="left"/>
      <w:pPr>
        <w:ind w:left="7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256A1BA">
      <w:start w:val="1"/>
      <w:numFmt w:val="lowerLetter"/>
      <w:lvlText w:val="%2"/>
      <w:lvlJc w:val="left"/>
      <w:pPr>
        <w:ind w:left="1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6E844B6">
      <w:start w:val="1"/>
      <w:numFmt w:val="lowerRoman"/>
      <w:lvlText w:val="%3"/>
      <w:lvlJc w:val="left"/>
      <w:pPr>
        <w:ind w:left="2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8EAD9AC">
      <w:start w:val="1"/>
      <w:numFmt w:val="decimal"/>
      <w:lvlText w:val="%4"/>
      <w:lvlJc w:val="left"/>
      <w:pPr>
        <w:ind w:left="2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C18763C">
      <w:start w:val="1"/>
      <w:numFmt w:val="lowerLetter"/>
      <w:lvlText w:val="%5"/>
      <w:lvlJc w:val="left"/>
      <w:pPr>
        <w:ind w:left="3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0529330">
      <w:start w:val="1"/>
      <w:numFmt w:val="lowerRoman"/>
      <w:lvlText w:val="%6"/>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E746ECE">
      <w:start w:val="1"/>
      <w:numFmt w:val="decimal"/>
      <w:lvlText w:val="%7"/>
      <w:lvlJc w:val="left"/>
      <w:pPr>
        <w:ind w:left="5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77EDFFA">
      <w:start w:val="1"/>
      <w:numFmt w:val="lowerLetter"/>
      <w:lvlText w:val="%8"/>
      <w:lvlJc w:val="left"/>
      <w:pPr>
        <w:ind w:left="5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EA6022C">
      <w:start w:val="1"/>
      <w:numFmt w:val="lowerRoman"/>
      <w:lvlText w:val="%9"/>
      <w:lvlJc w:val="left"/>
      <w:pPr>
        <w:ind w:left="6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FD91AB5"/>
    <w:multiLevelType w:val="hybridMultilevel"/>
    <w:tmpl w:val="6B200AF0"/>
    <w:lvl w:ilvl="0" w:tplc="D77AEFCA">
      <w:start w:val="1"/>
      <w:numFmt w:val="decimal"/>
      <w:lvlText w:val="%1."/>
      <w:lvlJc w:val="left"/>
      <w:pPr>
        <w:ind w:left="7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108DFF2">
      <w:start w:val="1"/>
      <w:numFmt w:val="lowerLetter"/>
      <w:lvlText w:val="%2"/>
      <w:lvlJc w:val="left"/>
      <w:pPr>
        <w:ind w:left="1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9EED290">
      <w:start w:val="1"/>
      <w:numFmt w:val="lowerRoman"/>
      <w:lvlText w:val="%3"/>
      <w:lvlJc w:val="left"/>
      <w:pPr>
        <w:ind w:left="2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684DBB6">
      <w:start w:val="1"/>
      <w:numFmt w:val="decimal"/>
      <w:lvlText w:val="%4"/>
      <w:lvlJc w:val="left"/>
      <w:pPr>
        <w:ind w:left="2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504B33E">
      <w:start w:val="1"/>
      <w:numFmt w:val="lowerLetter"/>
      <w:lvlText w:val="%5"/>
      <w:lvlJc w:val="left"/>
      <w:pPr>
        <w:ind w:left="3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E704688">
      <w:start w:val="1"/>
      <w:numFmt w:val="lowerRoman"/>
      <w:lvlText w:val="%6"/>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62CCC36">
      <w:start w:val="1"/>
      <w:numFmt w:val="decimal"/>
      <w:lvlText w:val="%7"/>
      <w:lvlJc w:val="left"/>
      <w:pPr>
        <w:ind w:left="5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168B35A">
      <w:start w:val="1"/>
      <w:numFmt w:val="lowerLetter"/>
      <w:lvlText w:val="%8"/>
      <w:lvlJc w:val="left"/>
      <w:pPr>
        <w:ind w:left="5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C3AED5E">
      <w:start w:val="1"/>
      <w:numFmt w:val="lowerRoman"/>
      <w:lvlText w:val="%9"/>
      <w:lvlJc w:val="left"/>
      <w:pPr>
        <w:ind w:left="6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2B718FF"/>
    <w:multiLevelType w:val="hybridMultilevel"/>
    <w:tmpl w:val="5E3A4AB2"/>
    <w:lvl w:ilvl="0" w:tplc="DF0C9032">
      <w:start w:val="1"/>
      <w:numFmt w:val="decimal"/>
      <w:lvlText w:val="%1."/>
      <w:lvlJc w:val="left"/>
      <w:pPr>
        <w:ind w:left="2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6E8996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BD6E0D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EA8EC3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3A8249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6FCDBE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D6A71F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BBE10F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658A56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38F7D2D"/>
    <w:multiLevelType w:val="hybridMultilevel"/>
    <w:tmpl w:val="FC004A32"/>
    <w:lvl w:ilvl="0" w:tplc="E7F8A63C">
      <w:start w:val="1"/>
      <w:numFmt w:val="decimal"/>
      <w:lvlText w:val="%1."/>
      <w:lvlJc w:val="left"/>
      <w:pPr>
        <w:ind w:left="2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38C7A1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49E51D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A94FE0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2906BA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6C6011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060A53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656B52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5A6C5A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6247F6D"/>
    <w:multiLevelType w:val="multilevel"/>
    <w:tmpl w:val="AC3E3ADC"/>
    <w:lvl w:ilvl="0">
      <w:start w:val="1"/>
      <w:numFmt w:val="decimal"/>
      <w:lvlText w:val="%1."/>
      <w:lvlJc w:val="left"/>
      <w:pPr>
        <w:ind w:left="24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9C81EAF"/>
    <w:multiLevelType w:val="hybridMultilevel"/>
    <w:tmpl w:val="954AC57C"/>
    <w:lvl w:ilvl="0" w:tplc="9C68CFB2">
      <w:start w:val="1"/>
      <w:numFmt w:val="decimal"/>
      <w:lvlText w:val="%1."/>
      <w:lvlJc w:val="left"/>
      <w:pPr>
        <w:ind w:left="2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EAA726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2829A7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27AA1F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DB6E3A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E1A9BF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0F2332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F5ED01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33075E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9756DD4"/>
    <w:multiLevelType w:val="hybridMultilevel"/>
    <w:tmpl w:val="54DA9E92"/>
    <w:lvl w:ilvl="0" w:tplc="C204BFD4">
      <w:start w:val="1"/>
      <w:numFmt w:val="decimal"/>
      <w:lvlText w:val="%1."/>
      <w:lvlJc w:val="left"/>
      <w:pPr>
        <w:ind w:left="7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72E4290">
      <w:start w:val="1"/>
      <w:numFmt w:val="lowerLetter"/>
      <w:lvlText w:val="%2"/>
      <w:lvlJc w:val="left"/>
      <w:pPr>
        <w:ind w:left="1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4E2569C">
      <w:start w:val="1"/>
      <w:numFmt w:val="lowerRoman"/>
      <w:lvlText w:val="%3"/>
      <w:lvlJc w:val="left"/>
      <w:pPr>
        <w:ind w:left="2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FAA4AF2">
      <w:start w:val="1"/>
      <w:numFmt w:val="decimal"/>
      <w:lvlText w:val="%4"/>
      <w:lvlJc w:val="left"/>
      <w:pPr>
        <w:ind w:left="2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E8408A6">
      <w:start w:val="1"/>
      <w:numFmt w:val="lowerLetter"/>
      <w:lvlText w:val="%5"/>
      <w:lvlJc w:val="left"/>
      <w:pPr>
        <w:ind w:left="3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D92EF5A">
      <w:start w:val="1"/>
      <w:numFmt w:val="lowerRoman"/>
      <w:lvlText w:val="%6"/>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29E7D1C">
      <w:start w:val="1"/>
      <w:numFmt w:val="decimal"/>
      <w:lvlText w:val="%7"/>
      <w:lvlJc w:val="left"/>
      <w:pPr>
        <w:ind w:left="5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9E0117C">
      <w:start w:val="1"/>
      <w:numFmt w:val="lowerLetter"/>
      <w:lvlText w:val="%8"/>
      <w:lvlJc w:val="left"/>
      <w:pPr>
        <w:ind w:left="5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7C88CA0">
      <w:start w:val="1"/>
      <w:numFmt w:val="lowerRoman"/>
      <w:lvlText w:val="%9"/>
      <w:lvlJc w:val="left"/>
      <w:pPr>
        <w:ind w:left="6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A0A5581"/>
    <w:multiLevelType w:val="hybridMultilevel"/>
    <w:tmpl w:val="0D1AFEA0"/>
    <w:lvl w:ilvl="0" w:tplc="F4C49D74">
      <w:start w:val="1"/>
      <w:numFmt w:val="decimal"/>
      <w:lvlText w:val="%1."/>
      <w:lvlJc w:val="left"/>
      <w:pPr>
        <w:ind w:left="2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DC0A24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AEEEC0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B98B09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AF8078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648EED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82ACAB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036F97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5E2500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7106719"/>
    <w:multiLevelType w:val="hybridMultilevel"/>
    <w:tmpl w:val="F70AC912"/>
    <w:lvl w:ilvl="0" w:tplc="54A827AE">
      <w:start w:val="1"/>
      <w:numFmt w:val="decimal"/>
      <w:lvlText w:val="%1."/>
      <w:lvlJc w:val="left"/>
      <w:pPr>
        <w:ind w:left="2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8FA1EC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202BC1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5C2CAE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554362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51C96B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BFC7F8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414B58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C70156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D6C0081"/>
    <w:multiLevelType w:val="hybridMultilevel"/>
    <w:tmpl w:val="1AE8AE5E"/>
    <w:lvl w:ilvl="0" w:tplc="00FABA62">
      <w:start w:val="1"/>
      <w:numFmt w:val="decimal"/>
      <w:lvlText w:val="%1."/>
      <w:lvlJc w:val="left"/>
      <w:pPr>
        <w:ind w:left="2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AF8D5A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8B407E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A5E5BC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138581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B34F48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CAA05F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C56E5F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08E1C8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E727577"/>
    <w:multiLevelType w:val="hybridMultilevel"/>
    <w:tmpl w:val="E1B8D534"/>
    <w:lvl w:ilvl="0" w:tplc="C42A3668">
      <w:start w:val="1"/>
      <w:numFmt w:val="bullet"/>
      <w:lvlText w:val="-"/>
      <w:lvlJc w:val="left"/>
      <w:pPr>
        <w:ind w:left="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B4CF436">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2CE0EC6">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2E188A">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220A65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63056B6">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3F0C1C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F687BE0">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754753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EB516A2"/>
    <w:multiLevelType w:val="hybridMultilevel"/>
    <w:tmpl w:val="D3F02654"/>
    <w:lvl w:ilvl="0" w:tplc="F118EAF0">
      <w:start w:val="1"/>
      <w:numFmt w:val="decimal"/>
      <w:lvlText w:val="%1."/>
      <w:lvlJc w:val="left"/>
      <w:pPr>
        <w:ind w:left="7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6F01694">
      <w:start w:val="1"/>
      <w:numFmt w:val="lowerLetter"/>
      <w:lvlText w:val="%2"/>
      <w:lvlJc w:val="left"/>
      <w:pPr>
        <w:ind w:left="1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86CB4D4">
      <w:start w:val="1"/>
      <w:numFmt w:val="lowerRoman"/>
      <w:lvlText w:val="%3"/>
      <w:lvlJc w:val="left"/>
      <w:pPr>
        <w:ind w:left="2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88E9094">
      <w:start w:val="1"/>
      <w:numFmt w:val="decimal"/>
      <w:lvlText w:val="%4"/>
      <w:lvlJc w:val="left"/>
      <w:pPr>
        <w:ind w:left="2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488FA30">
      <w:start w:val="1"/>
      <w:numFmt w:val="lowerLetter"/>
      <w:lvlText w:val="%5"/>
      <w:lvlJc w:val="left"/>
      <w:pPr>
        <w:ind w:left="3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420DFDA">
      <w:start w:val="1"/>
      <w:numFmt w:val="lowerRoman"/>
      <w:lvlText w:val="%6"/>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618956A">
      <w:start w:val="1"/>
      <w:numFmt w:val="decimal"/>
      <w:lvlText w:val="%7"/>
      <w:lvlJc w:val="left"/>
      <w:pPr>
        <w:ind w:left="5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2287FC8">
      <w:start w:val="1"/>
      <w:numFmt w:val="lowerLetter"/>
      <w:lvlText w:val="%8"/>
      <w:lvlJc w:val="left"/>
      <w:pPr>
        <w:ind w:left="5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24C0A34">
      <w:start w:val="1"/>
      <w:numFmt w:val="lowerRoman"/>
      <w:lvlText w:val="%9"/>
      <w:lvlJc w:val="left"/>
      <w:pPr>
        <w:ind w:left="6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0100960"/>
    <w:multiLevelType w:val="hybridMultilevel"/>
    <w:tmpl w:val="93269CDE"/>
    <w:lvl w:ilvl="0" w:tplc="67302F0E">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04E06C">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2D81686">
      <w:start w:val="1"/>
      <w:numFmt w:val="bullet"/>
      <w:lvlText w:val="▪"/>
      <w:lvlJc w:val="left"/>
      <w:pPr>
        <w:ind w:left="21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AA611B8">
      <w:start w:val="1"/>
      <w:numFmt w:val="bullet"/>
      <w:lvlText w:val="•"/>
      <w:lvlJc w:val="left"/>
      <w:pPr>
        <w:ind w:left="28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8282CFC">
      <w:start w:val="1"/>
      <w:numFmt w:val="bullet"/>
      <w:lvlText w:val="o"/>
      <w:lvlJc w:val="left"/>
      <w:pPr>
        <w:ind w:left="36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E927D3A">
      <w:start w:val="1"/>
      <w:numFmt w:val="bullet"/>
      <w:lvlText w:val="▪"/>
      <w:lvlJc w:val="left"/>
      <w:pPr>
        <w:ind w:left="433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DBE003A">
      <w:start w:val="1"/>
      <w:numFmt w:val="bullet"/>
      <w:lvlText w:val="•"/>
      <w:lvlJc w:val="left"/>
      <w:pPr>
        <w:ind w:left="50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A56EA36">
      <w:start w:val="1"/>
      <w:numFmt w:val="bullet"/>
      <w:lvlText w:val="o"/>
      <w:lvlJc w:val="left"/>
      <w:pPr>
        <w:ind w:left="57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1243494">
      <w:start w:val="1"/>
      <w:numFmt w:val="bullet"/>
      <w:lvlText w:val="▪"/>
      <w:lvlJc w:val="left"/>
      <w:pPr>
        <w:ind w:left="64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58436EC"/>
    <w:multiLevelType w:val="hybridMultilevel"/>
    <w:tmpl w:val="8ACE9DFC"/>
    <w:lvl w:ilvl="0" w:tplc="6D68919C">
      <w:start w:val="1"/>
      <w:numFmt w:val="decimal"/>
      <w:lvlText w:val="%1."/>
      <w:lvlJc w:val="left"/>
      <w:pPr>
        <w:ind w:left="2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DBE63B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B64026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DF067B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6527A8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F56782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05043E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914CDC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A1C69B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8E31928"/>
    <w:multiLevelType w:val="hybridMultilevel"/>
    <w:tmpl w:val="AD6EC358"/>
    <w:lvl w:ilvl="0" w:tplc="ADE603A8">
      <w:start w:val="4"/>
      <w:numFmt w:val="decimal"/>
      <w:lvlText w:val="%1."/>
      <w:lvlJc w:val="left"/>
      <w:pPr>
        <w:ind w:left="24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B1DE05D0">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66CDA4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4E0F51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2C40588">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6FCA25DC">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D3EE92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9240DC4">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2B06E1C">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8F422D3"/>
    <w:multiLevelType w:val="hybridMultilevel"/>
    <w:tmpl w:val="6D5A7FF4"/>
    <w:lvl w:ilvl="0" w:tplc="21A06F46">
      <w:start w:val="1"/>
      <w:numFmt w:val="decimal"/>
      <w:lvlText w:val="%1."/>
      <w:lvlJc w:val="left"/>
      <w:pPr>
        <w:ind w:left="2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FFE17B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86EDC8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CD2781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AE4C23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BCAA89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D50525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CB8558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71693C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F4F7ED6"/>
    <w:multiLevelType w:val="hybridMultilevel"/>
    <w:tmpl w:val="6AA0FAB2"/>
    <w:lvl w:ilvl="0" w:tplc="0226A4F0">
      <w:start w:val="1"/>
      <w:numFmt w:val="decimal"/>
      <w:lvlText w:val="%1."/>
      <w:lvlJc w:val="left"/>
      <w:pPr>
        <w:ind w:left="2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5F44D6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C363CA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C8E4C0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BEC455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AA650A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DB44EA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24ACA1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4B48E7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FAB3D4E"/>
    <w:multiLevelType w:val="hybridMultilevel"/>
    <w:tmpl w:val="13A2B3B2"/>
    <w:lvl w:ilvl="0" w:tplc="23F83948">
      <w:start w:val="1"/>
      <w:numFmt w:val="decimal"/>
      <w:lvlText w:val="%1."/>
      <w:lvlJc w:val="left"/>
      <w:pPr>
        <w:ind w:left="2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97E0D1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914C61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EBEA2E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B38BA2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8F8B88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86634D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31455A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BEA48E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0CA39BB"/>
    <w:multiLevelType w:val="hybridMultilevel"/>
    <w:tmpl w:val="0A1AD27E"/>
    <w:lvl w:ilvl="0" w:tplc="B81A5F4E">
      <w:start w:val="1"/>
      <w:numFmt w:val="decimal"/>
      <w:lvlText w:val="%1."/>
      <w:lvlJc w:val="left"/>
      <w:pPr>
        <w:ind w:left="2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9A6E4E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0C0FE8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57CEA9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30E96F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71CC78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A22A3B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01CE40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CD2F67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32C35AF"/>
    <w:multiLevelType w:val="hybridMultilevel"/>
    <w:tmpl w:val="860CE02E"/>
    <w:lvl w:ilvl="0" w:tplc="EF8C88DC">
      <w:start w:val="1"/>
      <w:numFmt w:val="decimal"/>
      <w:lvlText w:val="%1."/>
      <w:lvlJc w:val="left"/>
      <w:pPr>
        <w:ind w:left="2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6AE554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8DEA6F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A2AE84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D0E0A3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5360CB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F329B0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FBACB2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45E43E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36B26D3"/>
    <w:multiLevelType w:val="hybridMultilevel"/>
    <w:tmpl w:val="5E98455A"/>
    <w:lvl w:ilvl="0" w:tplc="E326C63C">
      <w:start w:val="1"/>
      <w:numFmt w:val="decimal"/>
      <w:lvlText w:val="%1."/>
      <w:lvlJc w:val="left"/>
      <w:pPr>
        <w:ind w:left="2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494EF6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794AF5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DA0482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7121EB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82C614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A7A34A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A882A5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B46EAB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8F06552"/>
    <w:multiLevelType w:val="hybridMultilevel"/>
    <w:tmpl w:val="A6E29504"/>
    <w:lvl w:ilvl="0" w:tplc="6570E82A">
      <w:start w:val="1"/>
      <w:numFmt w:val="decimal"/>
      <w:lvlText w:val="%1."/>
      <w:lvlJc w:val="left"/>
      <w:pPr>
        <w:ind w:left="2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ACC0C5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11E2C5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D94FDB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E48B37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202888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5E41C9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BBE29E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F04DC4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603491041">
    <w:abstractNumId w:val="12"/>
  </w:num>
  <w:num w:numId="2" w16cid:durableId="1967933405">
    <w:abstractNumId w:val="16"/>
  </w:num>
  <w:num w:numId="3" w16cid:durableId="810514510">
    <w:abstractNumId w:val="22"/>
  </w:num>
  <w:num w:numId="4" w16cid:durableId="2127263700">
    <w:abstractNumId w:val="9"/>
  </w:num>
  <w:num w:numId="5" w16cid:durableId="546456478">
    <w:abstractNumId w:val="21"/>
  </w:num>
  <w:num w:numId="6" w16cid:durableId="1445802545">
    <w:abstractNumId w:val="23"/>
  </w:num>
  <w:num w:numId="7" w16cid:durableId="230776143">
    <w:abstractNumId w:val="17"/>
  </w:num>
  <w:num w:numId="8" w16cid:durableId="1933194937">
    <w:abstractNumId w:val="19"/>
  </w:num>
  <w:num w:numId="9" w16cid:durableId="173962066">
    <w:abstractNumId w:val="4"/>
  </w:num>
  <w:num w:numId="10" w16cid:durableId="2142534235">
    <w:abstractNumId w:val="7"/>
  </w:num>
  <w:num w:numId="11" w16cid:durableId="1537236261">
    <w:abstractNumId w:val="1"/>
  </w:num>
  <w:num w:numId="12" w16cid:durableId="2053647420">
    <w:abstractNumId w:val="0"/>
  </w:num>
  <w:num w:numId="13" w16cid:durableId="337149892">
    <w:abstractNumId w:val="5"/>
  </w:num>
  <w:num w:numId="14" w16cid:durableId="678192147">
    <w:abstractNumId w:val="15"/>
  </w:num>
  <w:num w:numId="15" w16cid:durableId="1873685769">
    <w:abstractNumId w:val="18"/>
  </w:num>
  <w:num w:numId="16" w16cid:durableId="1163469627">
    <w:abstractNumId w:val="10"/>
  </w:num>
  <w:num w:numId="17" w16cid:durableId="1012300323">
    <w:abstractNumId w:val="11"/>
  </w:num>
  <w:num w:numId="18" w16cid:durableId="1684551721">
    <w:abstractNumId w:val="20"/>
  </w:num>
  <w:num w:numId="19" w16cid:durableId="1559128710">
    <w:abstractNumId w:val="6"/>
  </w:num>
  <w:num w:numId="20" w16cid:durableId="885213996">
    <w:abstractNumId w:val="3"/>
  </w:num>
  <w:num w:numId="21" w16cid:durableId="370500317">
    <w:abstractNumId w:val="13"/>
  </w:num>
  <w:num w:numId="22" w16cid:durableId="94637552">
    <w:abstractNumId w:val="2"/>
  </w:num>
  <w:num w:numId="23" w16cid:durableId="1459762642">
    <w:abstractNumId w:val="8"/>
  </w:num>
  <w:num w:numId="24" w16cid:durableId="7416359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E09"/>
    <w:rsid w:val="003615B3"/>
    <w:rsid w:val="00446E09"/>
    <w:rsid w:val="00763AE1"/>
    <w:rsid w:val="00984121"/>
    <w:rsid w:val="009C51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16BED"/>
  <w15:docId w15:val="{D97BEE99-7EB7-42A2-BCC0-A068DF564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8" w:line="265"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betterway.dev/posts/the-structure-roles-and-process-of-a-high-performing-development-team" TargetMode="External"/><Relationship Id="rId21" Type="http://schemas.openxmlformats.org/officeDocument/2006/relationships/hyperlink" Target="https://parknav.com/" TargetMode="External"/><Relationship Id="rId42" Type="http://schemas.openxmlformats.org/officeDocument/2006/relationships/hyperlink" Target="https://www.mobexer.com/spothero-find-parking/com.spothero.spothero?utm_source=bing&amp;utm_medium=cpc&amp;utm_campaign=606070655&amp;utm_content=1337008697712022&amp;utm_term=kwd-83564299633764:loc-190&amp;msclkid=fd18901613c216ca6b64fab561189caf" TargetMode="External"/><Relationship Id="rId63" Type="http://schemas.openxmlformats.org/officeDocument/2006/relationships/image" Target="media/image3.jpg"/><Relationship Id="rId84" Type="http://schemas.openxmlformats.org/officeDocument/2006/relationships/hyperlink" Target="https://www.stakeholdermap.com/risk/register-common-project-risks.php" TargetMode="External"/><Relationship Id="rId138" Type="http://schemas.openxmlformats.org/officeDocument/2006/relationships/footer" Target="footer9.xml"/><Relationship Id="rId16" Type="http://schemas.openxmlformats.org/officeDocument/2006/relationships/hyperlink" Target="https://parknav.com/" TargetMode="External"/><Relationship Id="rId107" Type="http://schemas.openxmlformats.org/officeDocument/2006/relationships/hyperlink" Target="https://www.betterway.dev/posts/the-structure-roles-and-process-of-a-high-performing-development-team" TargetMode="External"/><Relationship Id="rId11" Type="http://schemas.openxmlformats.org/officeDocument/2006/relationships/hyperlink" Target="https://parknav.com/" TargetMode="External"/><Relationship Id="rId32" Type="http://schemas.openxmlformats.org/officeDocument/2006/relationships/hyperlink" Target="https://parkingwithspot.com/" TargetMode="External"/><Relationship Id="rId37" Type="http://schemas.openxmlformats.org/officeDocument/2006/relationships/hyperlink" Target="https://parkingwithspot.com/" TargetMode="External"/><Relationship Id="rId53" Type="http://schemas.openxmlformats.org/officeDocument/2006/relationships/hyperlink" Target="https://www.mobexer.com/spothero-find-parking/com.spothero.spothero?utm_source=bing&amp;utm_medium=cpc&amp;utm_campaign=606070655&amp;utm_content=1337008697712022&amp;utm_term=kwd-83564299633764:loc-190&amp;msclkid=fd18901613c216ca6b64fab561189caf" TargetMode="External"/><Relationship Id="rId58" Type="http://schemas.openxmlformats.org/officeDocument/2006/relationships/footer" Target="footer4.xml"/><Relationship Id="rId74" Type="http://schemas.openxmlformats.org/officeDocument/2006/relationships/hyperlink" Target="https://xpertz.io/blog/parking-app-development-cost/" TargetMode="External"/><Relationship Id="rId79" Type="http://schemas.openxmlformats.org/officeDocument/2006/relationships/hyperlink" Target="https://www.suffescom.com/blog/smart-parking-app-development-cost" TargetMode="External"/><Relationship Id="rId102" Type="http://schemas.openxmlformats.org/officeDocument/2006/relationships/hyperlink" Target="https://www.betterway.dev/posts/the-structure-roles-and-process-of-a-high-performing-development-team" TargetMode="External"/><Relationship Id="rId123" Type="http://schemas.openxmlformats.org/officeDocument/2006/relationships/hyperlink" Target="https://www.betterway.dev/posts/the-structure-roles-and-process-of-a-high-performing-development-team" TargetMode="External"/><Relationship Id="rId128" Type="http://schemas.openxmlformats.org/officeDocument/2006/relationships/hyperlink" Target="https://www.coursera.org/articles/what-is-development-team?msockid=022b35e40c62670a373d23750d306661" TargetMode="External"/><Relationship Id="rId5" Type="http://schemas.openxmlformats.org/officeDocument/2006/relationships/footnotes" Target="footnotes.xml"/><Relationship Id="rId90" Type="http://schemas.openxmlformats.org/officeDocument/2006/relationships/hyperlink" Target="https://www.stakeholdermap.com/risk/register-common-project-risks.php" TargetMode="External"/><Relationship Id="rId95" Type="http://schemas.openxmlformats.org/officeDocument/2006/relationships/hyperlink" Target="https://www.stakeholdermap.com/risk/register-common-project-risks.php" TargetMode="External"/><Relationship Id="rId22" Type="http://schemas.openxmlformats.org/officeDocument/2006/relationships/hyperlink" Target="https://parknav.com/" TargetMode="External"/><Relationship Id="rId27" Type="http://schemas.openxmlformats.org/officeDocument/2006/relationships/hyperlink" Target="https://spothero.com/?msockid=2fffac4923486da313ecbb85224c6c75" TargetMode="External"/><Relationship Id="rId43" Type="http://schemas.openxmlformats.org/officeDocument/2006/relationships/hyperlink" Target="https://www.mobexer.com/spothero-find-parking/com.spothero.spothero?utm_source=bing&amp;utm_medium=cpc&amp;utm_campaign=606070655&amp;utm_content=1337008697712022&amp;utm_term=kwd-83564299633764:loc-190&amp;msclkid=fd18901613c216ca6b64fab561189caf" TargetMode="External"/><Relationship Id="rId48" Type="http://schemas.openxmlformats.org/officeDocument/2006/relationships/hyperlink" Target="https://www.mobexer.com/spothero-find-parking/com.spothero.spothero?utm_source=bing&amp;utm_medium=cpc&amp;utm_campaign=606070655&amp;utm_content=1337008697712022&amp;utm_term=kwd-83564299633764:loc-190&amp;msclkid=fd18901613c216ca6b64fab561189caf" TargetMode="External"/><Relationship Id="rId64" Type="http://schemas.openxmlformats.org/officeDocument/2006/relationships/image" Target="media/image4.jpg"/><Relationship Id="rId69" Type="http://schemas.openxmlformats.org/officeDocument/2006/relationships/hyperlink" Target="https://adamosoft.com/blog/travel-software-development/auto-gps-tracker-app/" TargetMode="External"/><Relationship Id="rId113" Type="http://schemas.openxmlformats.org/officeDocument/2006/relationships/hyperlink" Target="https://www.betterway.dev/posts/the-structure-roles-and-process-of-a-high-performing-development-team" TargetMode="External"/><Relationship Id="rId118" Type="http://schemas.openxmlformats.org/officeDocument/2006/relationships/hyperlink" Target="https://www.betterway.dev/posts/the-structure-roles-and-process-of-a-high-performing-development-team" TargetMode="External"/><Relationship Id="rId134" Type="http://schemas.openxmlformats.org/officeDocument/2006/relationships/hyperlink" Target="https://www.coursera.org/articles/what-is-development-team?msockid=022b35e40c62670a373d23750d306661" TargetMode="External"/><Relationship Id="rId139" Type="http://schemas.openxmlformats.org/officeDocument/2006/relationships/fontTable" Target="fontTable.xml"/><Relationship Id="rId80" Type="http://schemas.openxmlformats.org/officeDocument/2006/relationships/hyperlink" Target="https://www.suffescom.com/blog/smart-parking-app-development-cost" TargetMode="External"/><Relationship Id="rId85" Type="http://schemas.openxmlformats.org/officeDocument/2006/relationships/hyperlink" Target="https://www.stakeholdermap.com/risk/register-common-project-risks.php" TargetMode="External"/><Relationship Id="rId12" Type="http://schemas.openxmlformats.org/officeDocument/2006/relationships/hyperlink" Target="https://parknav.com/" TargetMode="External"/><Relationship Id="rId17" Type="http://schemas.openxmlformats.org/officeDocument/2006/relationships/hyperlink" Target="https://parknav.com/" TargetMode="External"/><Relationship Id="rId33" Type="http://schemas.openxmlformats.org/officeDocument/2006/relationships/hyperlink" Target="https://parkingwithspot.com/" TargetMode="External"/><Relationship Id="rId38" Type="http://schemas.openxmlformats.org/officeDocument/2006/relationships/hyperlink" Target="https://parkingwithspot.com/" TargetMode="External"/><Relationship Id="rId59" Type="http://schemas.openxmlformats.org/officeDocument/2006/relationships/footer" Target="footer5.xml"/><Relationship Id="rId103" Type="http://schemas.openxmlformats.org/officeDocument/2006/relationships/hyperlink" Target="https://www.betterway.dev/posts/the-structure-roles-and-process-of-a-high-performing-development-team" TargetMode="External"/><Relationship Id="rId108" Type="http://schemas.openxmlformats.org/officeDocument/2006/relationships/hyperlink" Target="https://www.betterway.dev/posts/the-structure-roles-and-process-of-a-high-performing-development-team" TargetMode="External"/><Relationship Id="rId124" Type="http://schemas.openxmlformats.org/officeDocument/2006/relationships/hyperlink" Target="https://www.betterway.dev/posts/the-structure-roles-and-process-of-a-high-performing-development-team" TargetMode="External"/><Relationship Id="rId129" Type="http://schemas.openxmlformats.org/officeDocument/2006/relationships/hyperlink" Target="https://www.coursera.org/articles/what-is-development-team?msockid=022b35e40c62670a373d23750d306661" TargetMode="External"/><Relationship Id="rId54" Type="http://schemas.openxmlformats.org/officeDocument/2006/relationships/hyperlink" Target="https://www.mobexer.com/spothero-find-parking/com.spothero.spothero?utm_source=bing&amp;utm_medium=cpc&amp;utm_campaign=606070655&amp;utm_content=1337008697712022&amp;utm_term=kwd-83564299633764:loc-190&amp;msclkid=fd18901613c216ca6b64fab561189caf" TargetMode="External"/><Relationship Id="rId70" Type="http://schemas.openxmlformats.org/officeDocument/2006/relationships/hyperlink" Target="https://adamosoft.com/blog/travel-software-development/auto-gps-tracker-app/" TargetMode="External"/><Relationship Id="rId75" Type="http://schemas.openxmlformats.org/officeDocument/2006/relationships/hyperlink" Target="https://xpertz.io/blog/parking-app-development-cost/" TargetMode="External"/><Relationship Id="rId91" Type="http://schemas.openxmlformats.org/officeDocument/2006/relationships/hyperlink" Target="https://www.stakeholdermap.com/risk/register-common-project-risks.php" TargetMode="External"/><Relationship Id="rId96" Type="http://schemas.openxmlformats.org/officeDocument/2006/relationships/hyperlink" Target="https://www.betterway.dev/posts/the-structure-roles-and-process-of-a-high-performing-development-team" TargetMode="External"/><Relationship Id="rId14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parknav.com/" TargetMode="External"/><Relationship Id="rId28" Type="http://schemas.openxmlformats.org/officeDocument/2006/relationships/hyperlink" Target="https://spothero.com/?msockid=2fffac4923486da313ecbb85224c6c75" TargetMode="External"/><Relationship Id="rId49" Type="http://schemas.openxmlformats.org/officeDocument/2006/relationships/hyperlink" Target="https://www.mobexer.com/spothero-find-parking/com.spothero.spothero?utm_source=bing&amp;utm_medium=cpc&amp;utm_campaign=606070655&amp;utm_content=1337008697712022&amp;utm_term=kwd-83564299633764:loc-190&amp;msclkid=fd18901613c216ca6b64fab561189caf" TargetMode="External"/><Relationship Id="rId114" Type="http://schemas.openxmlformats.org/officeDocument/2006/relationships/hyperlink" Target="https://www.betterway.dev/posts/the-structure-roles-and-process-of-a-high-performing-development-team" TargetMode="External"/><Relationship Id="rId119" Type="http://schemas.openxmlformats.org/officeDocument/2006/relationships/hyperlink" Target="https://www.betterway.dev/posts/the-structure-roles-and-process-of-a-high-performing-development-team" TargetMode="External"/><Relationship Id="rId44" Type="http://schemas.openxmlformats.org/officeDocument/2006/relationships/hyperlink" Target="https://www.mobexer.com/spothero-find-parking/com.spothero.spothero?utm_source=bing&amp;utm_medium=cpc&amp;utm_campaign=606070655&amp;utm_content=1337008697712022&amp;utm_term=kwd-83564299633764:loc-190&amp;msclkid=fd18901613c216ca6b64fab561189caf" TargetMode="External"/><Relationship Id="rId60" Type="http://schemas.openxmlformats.org/officeDocument/2006/relationships/footer" Target="footer6.xml"/><Relationship Id="rId65" Type="http://schemas.openxmlformats.org/officeDocument/2006/relationships/image" Target="media/image5.jpg"/><Relationship Id="rId81" Type="http://schemas.openxmlformats.org/officeDocument/2006/relationships/hyperlink" Target="https://www.suffescom.com/blog/smart-parking-app-development-cost" TargetMode="External"/><Relationship Id="rId86" Type="http://schemas.openxmlformats.org/officeDocument/2006/relationships/hyperlink" Target="https://www.stakeholdermap.com/risk/register-common-project-risks.php" TargetMode="External"/><Relationship Id="rId130" Type="http://schemas.openxmlformats.org/officeDocument/2006/relationships/hyperlink" Target="https://www.coursera.org/articles/what-is-development-team?msockid=022b35e40c62670a373d23750d306661" TargetMode="External"/><Relationship Id="rId135" Type="http://schemas.openxmlformats.org/officeDocument/2006/relationships/hyperlink" Target="https://www.coursera.org/articles/what-is-development-team?msockid=022b35e40c62670a373d23750d306661" TargetMode="External"/><Relationship Id="rId13" Type="http://schemas.openxmlformats.org/officeDocument/2006/relationships/hyperlink" Target="https://parknav.com/" TargetMode="External"/><Relationship Id="rId18" Type="http://schemas.openxmlformats.org/officeDocument/2006/relationships/hyperlink" Target="https://parknav.com/" TargetMode="External"/><Relationship Id="rId39" Type="http://schemas.openxmlformats.org/officeDocument/2006/relationships/hyperlink" Target="https://parkingwithspot.com/" TargetMode="External"/><Relationship Id="rId109" Type="http://schemas.openxmlformats.org/officeDocument/2006/relationships/hyperlink" Target="https://www.betterway.dev/posts/the-structure-roles-and-process-of-a-high-performing-development-team" TargetMode="External"/><Relationship Id="rId34" Type="http://schemas.openxmlformats.org/officeDocument/2006/relationships/hyperlink" Target="https://parkingwithspot.com/" TargetMode="External"/><Relationship Id="rId50" Type="http://schemas.openxmlformats.org/officeDocument/2006/relationships/hyperlink" Target="https://www.mobexer.com/spothero-find-parking/com.spothero.spothero?utm_source=bing&amp;utm_medium=cpc&amp;utm_campaign=606070655&amp;utm_content=1337008697712022&amp;utm_term=kwd-83564299633764:loc-190&amp;msclkid=fd18901613c216ca6b64fab561189caf" TargetMode="External"/><Relationship Id="rId55" Type="http://schemas.openxmlformats.org/officeDocument/2006/relationships/footer" Target="footer1.xml"/><Relationship Id="rId76" Type="http://schemas.openxmlformats.org/officeDocument/2006/relationships/hyperlink" Target="https://xpertz.io/blog/parking-app-development-cost/" TargetMode="External"/><Relationship Id="rId97" Type="http://schemas.openxmlformats.org/officeDocument/2006/relationships/hyperlink" Target="https://www.betterway.dev/posts/the-structure-roles-and-process-of-a-high-performing-development-team" TargetMode="External"/><Relationship Id="rId104" Type="http://schemas.openxmlformats.org/officeDocument/2006/relationships/hyperlink" Target="https://www.betterway.dev/posts/the-structure-roles-and-process-of-a-high-performing-development-team" TargetMode="External"/><Relationship Id="rId120" Type="http://schemas.openxmlformats.org/officeDocument/2006/relationships/hyperlink" Target="https://www.betterway.dev/posts/the-structure-roles-and-process-of-a-high-performing-development-team" TargetMode="External"/><Relationship Id="rId125" Type="http://schemas.openxmlformats.org/officeDocument/2006/relationships/hyperlink" Target="https://www.betterway.dev/posts/the-structure-roles-and-process-of-a-high-performing-development-team" TargetMode="External"/><Relationship Id="rId7" Type="http://schemas.openxmlformats.org/officeDocument/2006/relationships/hyperlink" Target="https://parknav.com/" TargetMode="External"/><Relationship Id="rId71" Type="http://schemas.openxmlformats.org/officeDocument/2006/relationships/hyperlink" Target="https://adamosoft.com/blog/travel-software-development/auto-gps-tracker-app/" TargetMode="External"/><Relationship Id="rId92" Type="http://schemas.openxmlformats.org/officeDocument/2006/relationships/hyperlink" Target="https://www.stakeholdermap.com/risk/register-common-project-risks.php" TargetMode="External"/><Relationship Id="rId2" Type="http://schemas.openxmlformats.org/officeDocument/2006/relationships/styles" Target="styles.xml"/><Relationship Id="rId29" Type="http://schemas.openxmlformats.org/officeDocument/2006/relationships/hyperlink" Target="https://spothero.com/?msockid=2fffac4923486da313ecbb85224c6c75" TargetMode="External"/><Relationship Id="rId24" Type="http://schemas.openxmlformats.org/officeDocument/2006/relationships/hyperlink" Target="https://parknav.com/" TargetMode="External"/><Relationship Id="rId40" Type="http://schemas.openxmlformats.org/officeDocument/2006/relationships/hyperlink" Target="https://www.mobexer.com/spothero-find-parking/com.spothero.spothero?utm_source=bing&amp;utm_medium=cpc&amp;utm_campaign=606070655&amp;utm_content=1337008697712022&amp;utm_term=kwd-83564299633764:loc-190&amp;msclkid=fd18901613c216ca6b64fab561189caf" TargetMode="External"/><Relationship Id="rId45" Type="http://schemas.openxmlformats.org/officeDocument/2006/relationships/hyperlink" Target="https://www.mobexer.com/spothero-find-parking/com.spothero.spothero?utm_source=bing&amp;utm_medium=cpc&amp;utm_campaign=606070655&amp;utm_content=1337008697712022&amp;utm_term=kwd-83564299633764:loc-190&amp;msclkid=fd18901613c216ca6b64fab561189caf" TargetMode="External"/><Relationship Id="rId66" Type="http://schemas.openxmlformats.org/officeDocument/2006/relationships/image" Target="media/image6.jpg"/><Relationship Id="rId87" Type="http://schemas.openxmlformats.org/officeDocument/2006/relationships/hyperlink" Target="https://www.stakeholdermap.com/risk/register-common-project-risks.php" TargetMode="External"/><Relationship Id="rId110" Type="http://schemas.openxmlformats.org/officeDocument/2006/relationships/hyperlink" Target="https://www.betterway.dev/posts/the-structure-roles-and-process-of-a-high-performing-development-team" TargetMode="External"/><Relationship Id="rId115" Type="http://schemas.openxmlformats.org/officeDocument/2006/relationships/hyperlink" Target="https://www.betterway.dev/posts/the-structure-roles-and-process-of-a-high-performing-development-team" TargetMode="External"/><Relationship Id="rId131" Type="http://schemas.openxmlformats.org/officeDocument/2006/relationships/hyperlink" Target="https://www.coursera.org/articles/what-is-development-team?msockid=022b35e40c62670a373d23750d306661" TargetMode="External"/><Relationship Id="rId136" Type="http://schemas.openxmlformats.org/officeDocument/2006/relationships/footer" Target="footer7.xml"/><Relationship Id="rId61" Type="http://schemas.openxmlformats.org/officeDocument/2006/relationships/image" Target="media/image1.jpg"/><Relationship Id="rId82" Type="http://schemas.openxmlformats.org/officeDocument/2006/relationships/hyperlink" Target="https://www.stakeholdermap.com/risk/register-common-project-risks.php" TargetMode="External"/><Relationship Id="rId19" Type="http://schemas.openxmlformats.org/officeDocument/2006/relationships/hyperlink" Target="https://parknav.com/" TargetMode="External"/><Relationship Id="rId14" Type="http://schemas.openxmlformats.org/officeDocument/2006/relationships/hyperlink" Target="https://parknav.com/" TargetMode="External"/><Relationship Id="rId30" Type="http://schemas.openxmlformats.org/officeDocument/2006/relationships/hyperlink" Target="https://parkingwithspot.com/" TargetMode="External"/><Relationship Id="rId35" Type="http://schemas.openxmlformats.org/officeDocument/2006/relationships/hyperlink" Target="https://parkingwithspot.com/" TargetMode="External"/><Relationship Id="rId56" Type="http://schemas.openxmlformats.org/officeDocument/2006/relationships/footer" Target="footer2.xml"/><Relationship Id="rId77" Type="http://schemas.openxmlformats.org/officeDocument/2006/relationships/hyperlink" Target="https://www.suffescom.com/blog/smart-parking-app-development-cost" TargetMode="External"/><Relationship Id="rId100" Type="http://schemas.openxmlformats.org/officeDocument/2006/relationships/hyperlink" Target="https://www.betterway.dev/posts/the-structure-roles-and-process-of-a-high-performing-development-team" TargetMode="External"/><Relationship Id="rId105" Type="http://schemas.openxmlformats.org/officeDocument/2006/relationships/hyperlink" Target="https://www.betterway.dev/posts/the-structure-roles-and-process-of-a-high-performing-development-team" TargetMode="External"/><Relationship Id="rId126" Type="http://schemas.openxmlformats.org/officeDocument/2006/relationships/hyperlink" Target="https://www.betterway.dev/posts/the-structure-roles-and-process-of-a-high-performing-development-team" TargetMode="External"/><Relationship Id="rId8" Type="http://schemas.openxmlformats.org/officeDocument/2006/relationships/hyperlink" Target="https://parknav.com/" TargetMode="External"/><Relationship Id="rId51" Type="http://schemas.openxmlformats.org/officeDocument/2006/relationships/hyperlink" Target="https://www.mobexer.com/spothero-find-parking/com.spothero.spothero?utm_source=bing&amp;utm_medium=cpc&amp;utm_campaign=606070655&amp;utm_content=1337008697712022&amp;utm_term=kwd-83564299633764:loc-190&amp;msclkid=fd18901613c216ca6b64fab561189caf" TargetMode="External"/><Relationship Id="rId72" Type="http://schemas.openxmlformats.org/officeDocument/2006/relationships/hyperlink" Target="https://xpertz.io/blog/parking-app-development-cost/" TargetMode="External"/><Relationship Id="rId93" Type="http://schemas.openxmlformats.org/officeDocument/2006/relationships/hyperlink" Target="https://www.stakeholdermap.com/risk/register-common-project-risks.php" TargetMode="External"/><Relationship Id="rId98" Type="http://schemas.openxmlformats.org/officeDocument/2006/relationships/hyperlink" Target="https://www.betterway.dev/posts/the-structure-roles-and-process-of-a-high-performing-development-team" TargetMode="External"/><Relationship Id="rId121" Type="http://schemas.openxmlformats.org/officeDocument/2006/relationships/hyperlink" Target="https://www.betterway.dev/posts/the-structure-roles-and-process-of-a-high-performing-development-team" TargetMode="External"/><Relationship Id="rId3" Type="http://schemas.openxmlformats.org/officeDocument/2006/relationships/settings" Target="settings.xml"/><Relationship Id="rId25" Type="http://schemas.openxmlformats.org/officeDocument/2006/relationships/hyperlink" Target="https://spothero.com/?msockid=2fffac4923486da313ecbb85224c6c75" TargetMode="External"/><Relationship Id="rId46" Type="http://schemas.openxmlformats.org/officeDocument/2006/relationships/hyperlink" Target="https://www.mobexer.com/spothero-find-parking/com.spothero.spothero?utm_source=bing&amp;utm_medium=cpc&amp;utm_campaign=606070655&amp;utm_content=1337008697712022&amp;utm_term=kwd-83564299633764:loc-190&amp;msclkid=fd18901613c216ca6b64fab561189caf" TargetMode="External"/><Relationship Id="rId67" Type="http://schemas.openxmlformats.org/officeDocument/2006/relationships/hyperlink" Target="https://adamosoft.com/blog/travel-software-development/auto-gps-tracker-app/" TargetMode="External"/><Relationship Id="rId116" Type="http://schemas.openxmlformats.org/officeDocument/2006/relationships/hyperlink" Target="https://www.betterway.dev/posts/the-structure-roles-and-process-of-a-high-performing-development-team" TargetMode="External"/><Relationship Id="rId137" Type="http://schemas.openxmlformats.org/officeDocument/2006/relationships/footer" Target="footer8.xml"/><Relationship Id="rId20" Type="http://schemas.openxmlformats.org/officeDocument/2006/relationships/hyperlink" Target="https://parknav.com/" TargetMode="External"/><Relationship Id="rId41" Type="http://schemas.openxmlformats.org/officeDocument/2006/relationships/hyperlink" Target="https://www.mobexer.com/spothero-find-parking/com.spothero.spothero?utm_source=bing&amp;utm_medium=cpc&amp;utm_campaign=606070655&amp;utm_content=1337008697712022&amp;utm_term=kwd-83564299633764:loc-190&amp;msclkid=fd18901613c216ca6b64fab561189caf" TargetMode="External"/><Relationship Id="rId62" Type="http://schemas.openxmlformats.org/officeDocument/2006/relationships/image" Target="media/image2.png"/><Relationship Id="rId83" Type="http://schemas.openxmlformats.org/officeDocument/2006/relationships/hyperlink" Target="https://www.stakeholdermap.com/risk/register-common-project-risks.php" TargetMode="External"/><Relationship Id="rId88" Type="http://schemas.openxmlformats.org/officeDocument/2006/relationships/hyperlink" Target="https://www.stakeholdermap.com/risk/register-common-project-risks.php" TargetMode="External"/><Relationship Id="rId111" Type="http://schemas.openxmlformats.org/officeDocument/2006/relationships/hyperlink" Target="https://www.betterway.dev/posts/the-structure-roles-and-process-of-a-high-performing-development-team" TargetMode="External"/><Relationship Id="rId132" Type="http://schemas.openxmlformats.org/officeDocument/2006/relationships/hyperlink" Target="https://www.coursera.org/articles/what-is-development-team?msockid=022b35e40c62670a373d23750d306661" TargetMode="External"/><Relationship Id="rId15" Type="http://schemas.openxmlformats.org/officeDocument/2006/relationships/hyperlink" Target="https://parknav.com/" TargetMode="External"/><Relationship Id="rId36" Type="http://schemas.openxmlformats.org/officeDocument/2006/relationships/hyperlink" Target="https://parkingwithspot.com/" TargetMode="External"/><Relationship Id="rId57" Type="http://schemas.openxmlformats.org/officeDocument/2006/relationships/footer" Target="footer3.xml"/><Relationship Id="rId106" Type="http://schemas.openxmlformats.org/officeDocument/2006/relationships/hyperlink" Target="https://www.betterway.dev/posts/the-structure-roles-and-process-of-a-high-performing-development-team" TargetMode="External"/><Relationship Id="rId127" Type="http://schemas.openxmlformats.org/officeDocument/2006/relationships/hyperlink" Target="https://www.coursera.org/articles/what-is-development-team?msockid=022b35e40c62670a373d23750d306661" TargetMode="External"/><Relationship Id="rId10" Type="http://schemas.openxmlformats.org/officeDocument/2006/relationships/hyperlink" Target="https://parknav.com/" TargetMode="External"/><Relationship Id="rId31" Type="http://schemas.openxmlformats.org/officeDocument/2006/relationships/hyperlink" Target="https://parkingwithspot.com/" TargetMode="External"/><Relationship Id="rId52" Type="http://schemas.openxmlformats.org/officeDocument/2006/relationships/hyperlink" Target="https://www.mobexer.com/spothero-find-parking/com.spothero.spothero?utm_source=bing&amp;utm_medium=cpc&amp;utm_campaign=606070655&amp;utm_content=1337008697712022&amp;utm_term=kwd-83564299633764:loc-190&amp;msclkid=fd18901613c216ca6b64fab561189caf" TargetMode="External"/><Relationship Id="rId73" Type="http://schemas.openxmlformats.org/officeDocument/2006/relationships/hyperlink" Target="https://xpertz.io/blog/parking-app-development-cost/" TargetMode="External"/><Relationship Id="rId78" Type="http://schemas.openxmlformats.org/officeDocument/2006/relationships/hyperlink" Target="https://www.suffescom.com/blog/smart-parking-app-development-cost" TargetMode="External"/><Relationship Id="rId94" Type="http://schemas.openxmlformats.org/officeDocument/2006/relationships/hyperlink" Target="https://www.stakeholdermap.com/risk/register-common-project-risks.php" TargetMode="External"/><Relationship Id="rId99" Type="http://schemas.openxmlformats.org/officeDocument/2006/relationships/hyperlink" Target="https://www.betterway.dev/posts/the-structure-roles-and-process-of-a-high-performing-development-team" TargetMode="External"/><Relationship Id="rId101" Type="http://schemas.openxmlformats.org/officeDocument/2006/relationships/hyperlink" Target="https://www.betterway.dev/posts/the-structure-roles-and-process-of-a-high-performing-development-team" TargetMode="External"/><Relationship Id="rId122" Type="http://schemas.openxmlformats.org/officeDocument/2006/relationships/hyperlink" Target="https://www.betterway.dev/posts/the-structure-roles-and-process-of-a-high-performing-development-team" TargetMode="External"/><Relationship Id="rId4" Type="http://schemas.openxmlformats.org/officeDocument/2006/relationships/webSettings" Target="webSettings.xml"/><Relationship Id="rId9" Type="http://schemas.openxmlformats.org/officeDocument/2006/relationships/hyperlink" Target="https://parknav.com/" TargetMode="External"/><Relationship Id="rId26" Type="http://schemas.openxmlformats.org/officeDocument/2006/relationships/hyperlink" Target="https://spothero.com/?msockid=2fffac4923486da313ecbb85224c6c75" TargetMode="External"/><Relationship Id="rId47" Type="http://schemas.openxmlformats.org/officeDocument/2006/relationships/hyperlink" Target="https://www.mobexer.com/spothero-find-parking/com.spothero.spothero?utm_source=bing&amp;utm_medium=cpc&amp;utm_campaign=606070655&amp;utm_content=1337008697712022&amp;utm_term=kwd-83564299633764:loc-190&amp;msclkid=fd18901613c216ca6b64fab561189caf" TargetMode="External"/><Relationship Id="rId68" Type="http://schemas.openxmlformats.org/officeDocument/2006/relationships/hyperlink" Target="https://adamosoft.com/blog/travel-software-development/auto-gps-tracker-app/" TargetMode="External"/><Relationship Id="rId89" Type="http://schemas.openxmlformats.org/officeDocument/2006/relationships/hyperlink" Target="https://www.stakeholdermap.com/risk/register-common-project-risks.php" TargetMode="External"/><Relationship Id="rId112" Type="http://schemas.openxmlformats.org/officeDocument/2006/relationships/hyperlink" Target="https://www.betterway.dev/posts/the-structure-roles-and-process-of-a-high-performing-development-team" TargetMode="External"/><Relationship Id="rId133" Type="http://schemas.openxmlformats.org/officeDocument/2006/relationships/hyperlink" Target="https://www.coursera.org/articles/what-is-development-team?msockid=022b35e40c62670a373d23750d3066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4347</Words>
  <Characters>24780</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Rogers, Donovan</dc:creator>
  <cp:keywords/>
  <cp:lastModifiedBy>Rogers, Donovan</cp:lastModifiedBy>
  <cp:revision>2</cp:revision>
  <dcterms:created xsi:type="dcterms:W3CDTF">2026-10-16T04:49:00Z</dcterms:created>
  <dcterms:modified xsi:type="dcterms:W3CDTF">2026-10-16T04:49:00Z</dcterms:modified>
</cp:coreProperties>
</file>