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5373" w14:textId="4C2BCD80" w:rsidR="00F83C6F" w:rsidRDefault="00D32A19">
      <w:r>
        <w:t>This is another fresh document for usage .</w:t>
      </w:r>
    </w:p>
    <w:sectPr w:rsidR="00F8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75"/>
    <w:rsid w:val="002E4618"/>
    <w:rsid w:val="003F7975"/>
    <w:rsid w:val="00514F72"/>
    <w:rsid w:val="00D32A19"/>
    <w:rsid w:val="00F760FD"/>
    <w:rsid w:val="00F8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BEBA"/>
  <w15:chartTrackingRefBased/>
  <w15:docId w15:val="{865CDF48-E202-46CC-B882-DFA079FD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RAHUT</dc:creator>
  <cp:keywords/>
  <dc:description/>
  <cp:lastModifiedBy>DEBOJYOTI RAHUT</cp:lastModifiedBy>
  <cp:revision>2</cp:revision>
  <dcterms:created xsi:type="dcterms:W3CDTF">2023-01-09T12:51:00Z</dcterms:created>
  <dcterms:modified xsi:type="dcterms:W3CDTF">2023-01-09T12:52:00Z</dcterms:modified>
</cp:coreProperties>
</file>