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F8" w:rsidRPr="00EB4AF8" w:rsidRDefault="00EB4AF8">
      <w:pPr>
        <w:rPr>
          <w:b/>
          <w:sz w:val="32"/>
          <w:szCs w:val="32"/>
          <w:u w:val="single"/>
        </w:rPr>
      </w:pPr>
      <w:r w:rsidRPr="00EB4AF8">
        <w:rPr>
          <w:b/>
          <w:sz w:val="32"/>
          <w:szCs w:val="32"/>
          <w:u w:val="single"/>
        </w:rPr>
        <w:t>FILE DEFINITIONS</w:t>
      </w:r>
    </w:p>
    <w:p w:rsidR="00EB4AF8" w:rsidRDefault="00EB4AF8"/>
    <w:p w:rsidR="00EF6304" w:rsidRDefault="00EB4AF8">
      <w:proofErr w:type="spellStart"/>
      <w:proofErr w:type="gramStart"/>
      <w:r>
        <w:t>App.h</w:t>
      </w:r>
      <w:proofErr w:type="spellEnd"/>
      <w:r>
        <w:t xml:space="preserve">  definitions</w:t>
      </w:r>
      <w:proofErr w:type="gramEnd"/>
    </w:p>
    <w:p w:rsidR="00EB4AF8" w:rsidRDefault="00EB4AF8">
      <w:r>
        <w:t>App.cpp opening file</w:t>
      </w:r>
    </w:p>
    <w:p w:rsidR="00EB4AF8" w:rsidRDefault="00EB4AF8">
      <w:r>
        <w:t>Pong.console.cpp- main</w:t>
      </w:r>
      <w:r w:rsidR="00EE32F6">
        <w:t xml:space="preserve"> file</w:t>
      </w:r>
      <w:bookmarkStart w:id="0" w:name="_GoBack"/>
      <w:bookmarkEnd w:id="0"/>
    </w:p>
    <w:sectPr w:rsidR="00EB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FA"/>
    <w:rsid w:val="000357AF"/>
    <w:rsid w:val="00074EAD"/>
    <w:rsid w:val="00385DFA"/>
    <w:rsid w:val="00EB4AF8"/>
    <w:rsid w:val="00EE32F6"/>
    <w:rsid w:val="00F0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2012-08-15T01:56:00Z</dcterms:created>
  <dcterms:modified xsi:type="dcterms:W3CDTF">2012-08-15T01:57:00Z</dcterms:modified>
</cp:coreProperties>
</file>