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DB5B1" w14:textId="5EF1CEBE" w:rsidR="000C3CD9" w:rsidRPr="00FD23A6" w:rsidRDefault="00FD23A6" w:rsidP="00FD23A6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FD23A6">
        <w:rPr>
          <w:b/>
          <w:bCs/>
          <w:sz w:val="32"/>
          <w:szCs w:val="32"/>
          <w:u w:val="single"/>
          <w:lang w:val="en-US"/>
        </w:rPr>
        <w:t xml:space="preserve">LAB </w:t>
      </w:r>
      <w:proofErr w:type="gramStart"/>
      <w:r w:rsidRPr="00FD23A6">
        <w:rPr>
          <w:b/>
          <w:bCs/>
          <w:sz w:val="32"/>
          <w:szCs w:val="32"/>
          <w:u w:val="single"/>
          <w:lang w:val="en-US"/>
        </w:rPr>
        <w:t>REPORT :</w:t>
      </w:r>
      <w:proofErr w:type="gramEnd"/>
      <w:r w:rsidRPr="00FD23A6">
        <w:rPr>
          <w:b/>
          <w:bCs/>
          <w:sz w:val="32"/>
          <w:szCs w:val="32"/>
          <w:u w:val="single"/>
          <w:lang w:val="en-US"/>
        </w:rPr>
        <w:t xml:space="preserve"> EXPERIMENT 2.2</w:t>
      </w:r>
    </w:p>
    <w:p w14:paraId="3101716D" w14:textId="043302C9" w:rsidR="00C24598" w:rsidRPr="00FD23A6" w:rsidRDefault="00C24598" w:rsidP="6AD50644">
      <w:pPr>
        <w:jc w:val="both"/>
        <w:rPr>
          <w:b/>
          <w:bCs/>
          <w:sz w:val="28"/>
          <w:szCs w:val="28"/>
          <w:lang w:val="en-US"/>
        </w:rPr>
      </w:pPr>
      <w:r w:rsidRPr="00FD23A6">
        <w:rPr>
          <w:b/>
          <w:bCs/>
          <w:sz w:val="28"/>
          <w:szCs w:val="28"/>
          <w:lang w:val="en-US"/>
        </w:rPr>
        <w:t>Date:</w:t>
      </w:r>
      <w:r w:rsidR="52336D6C" w:rsidRPr="00FD23A6">
        <w:rPr>
          <w:b/>
          <w:bCs/>
          <w:sz w:val="28"/>
          <w:szCs w:val="28"/>
          <w:lang w:val="en-US"/>
        </w:rPr>
        <w:t xml:space="preserve"> </w:t>
      </w:r>
      <w:r w:rsidR="008B3D33" w:rsidRPr="00FD23A6">
        <w:rPr>
          <w:b/>
          <w:bCs/>
          <w:sz w:val="28"/>
          <w:szCs w:val="28"/>
          <w:lang w:val="en-US"/>
        </w:rPr>
        <w:t>24</w:t>
      </w:r>
      <w:r w:rsidR="008B3D33" w:rsidRPr="00FD23A6">
        <w:rPr>
          <w:b/>
          <w:bCs/>
          <w:sz w:val="28"/>
          <w:szCs w:val="28"/>
          <w:vertAlign w:val="superscript"/>
          <w:lang w:val="en-US"/>
        </w:rPr>
        <w:t>th</w:t>
      </w:r>
      <w:r w:rsidR="008B3D33" w:rsidRPr="00FD23A6">
        <w:rPr>
          <w:b/>
          <w:bCs/>
          <w:sz w:val="28"/>
          <w:szCs w:val="28"/>
          <w:lang w:val="en-US"/>
        </w:rPr>
        <w:t xml:space="preserve"> August 2021</w:t>
      </w:r>
    </w:p>
    <w:p w14:paraId="3498A5A8" w14:textId="1FE2A2A2" w:rsidR="00C24598" w:rsidRPr="00FD23A6" w:rsidRDefault="00C24598" w:rsidP="0721E4F3">
      <w:pPr>
        <w:jc w:val="both"/>
        <w:rPr>
          <w:b/>
          <w:bCs/>
          <w:sz w:val="28"/>
          <w:szCs w:val="28"/>
          <w:lang w:val="en-US"/>
        </w:rPr>
      </w:pPr>
      <w:r w:rsidRPr="00FD23A6">
        <w:rPr>
          <w:b/>
          <w:bCs/>
          <w:sz w:val="28"/>
          <w:szCs w:val="28"/>
          <w:lang w:val="en-US"/>
        </w:rPr>
        <w:t>Name:</w:t>
      </w:r>
      <w:r w:rsidR="5DC58AB1" w:rsidRPr="00FD23A6">
        <w:rPr>
          <w:b/>
          <w:bCs/>
          <w:sz w:val="28"/>
          <w:szCs w:val="28"/>
          <w:lang w:val="en-US"/>
        </w:rPr>
        <w:t xml:space="preserve"> </w:t>
      </w:r>
      <w:r w:rsidR="008B3D33" w:rsidRPr="00FD23A6">
        <w:rPr>
          <w:b/>
          <w:bCs/>
          <w:sz w:val="28"/>
          <w:szCs w:val="28"/>
          <w:lang w:val="en-US"/>
        </w:rPr>
        <w:t>Rita Abani</w:t>
      </w:r>
      <w:r w:rsidR="008B3D33" w:rsidRPr="00FD23A6">
        <w:rPr>
          <w:b/>
          <w:bCs/>
          <w:sz w:val="28"/>
          <w:szCs w:val="28"/>
          <w:lang w:val="en-US"/>
        </w:rPr>
        <w:tab/>
      </w:r>
      <w:r w:rsidR="008B3D33" w:rsidRPr="00FD23A6">
        <w:rPr>
          <w:b/>
          <w:bCs/>
          <w:sz w:val="28"/>
          <w:szCs w:val="28"/>
          <w:lang w:val="en-US"/>
        </w:rPr>
        <w:tab/>
      </w:r>
    </w:p>
    <w:p w14:paraId="2DB0781F" w14:textId="7F3E6141" w:rsidR="00C24598" w:rsidRPr="00FD23A6" w:rsidRDefault="00C24598" w:rsidP="6AD50644">
      <w:pPr>
        <w:jc w:val="both"/>
        <w:rPr>
          <w:b/>
          <w:bCs/>
          <w:sz w:val="28"/>
          <w:szCs w:val="28"/>
          <w:lang w:val="en-US"/>
        </w:rPr>
      </w:pPr>
      <w:r w:rsidRPr="00FD23A6">
        <w:rPr>
          <w:b/>
          <w:bCs/>
          <w:sz w:val="28"/>
          <w:szCs w:val="28"/>
          <w:lang w:val="en-US"/>
        </w:rPr>
        <w:t>Roll No:</w:t>
      </w:r>
      <w:r w:rsidR="1285FA2A" w:rsidRPr="00FD23A6">
        <w:rPr>
          <w:b/>
          <w:bCs/>
          <w:sz w:val="28"/>
          <w:szCs w:val="28"/>
          <w:lang w:val="en-US"/>
        </w:rPr>
        <w:t xml:space="preserve"> </w:t>
      </w:r>
      <w:r w:rsidR="008B3D33" w:rsidRPr="00FD23A6">
        <w:rPr>
          <w:b/>
          <w:bCs/>
          <w:sz w:val="28"/>
          <w:szCs w:val="28"/>
          <w:lang w:val="en-US"/>
        </w:rPr>
        <w:t>19244</w:t>
      </w:r>
    </w:p>
    <w:p w14:paraId="74A52325" w14:textId="6EBD1213" w:rsidR="00924F5A" w:rsidRPr="00FD23A6" w:rsidRDefault="00C24598" w:rsidP="00924F5A">
      <w:pPr>
        <w:shd w:val="clear" w:color="auto" w:fill="FFFFFF"/>
        <w:rPr>
          <w:rFonts w:ascii="Times New Roman" w:eastAsia="Times New Roman" w:hAnsi="Times New Roman" w:cs="Times New Roman"/>
          <w:color w:val="252424"/>
          <w:sz w:val="24"/>
          <w:szCs w:val="24"/>
          <w:lang w:eastAsia="en-IN"/>
        </w:rPr>
      </w:pPr>
      <w:r w:rsidRPr="00FD23A6">
        <w:rPr>
          <w:rFonts w:ascii="Times New Roman" w:hAnsi="Times New Roman" w:cs="Times New Roman"/>
          <w:b/>
          <w:sz w:val="24"/>
          <w:szCs w:val="24"/>
          <w:lang w:val="en-US"/>
        </w:rPr>
        <w:t>Title of Experiments:</w:t>
      </w:r>
      <w:r w:rsidR="00924F5A" w:rsidRPr="00FD23A6">
        <w:rPr>
          <w:rFonts w:ascii="Times New Roman" w:hAnsi="Times New Roman" w:cs="Times New Roman"/>
          <w:color w:val="252424"/>
          <w:sz w:val="24"/>
          <w:szCs w:val="24"/>
        </w:rPr>
        <w:t xml:space="preserve"> </w:t>
      </w:r>
      <w:r w:rsidR="00924F5A" w:rsidRPr="00FD23A6">
        <w:rPr>
          <w:rFonts w:ascii="Times New Roman" w:eastAsia="Times New Roman" w:hAnsi="Times New Roman" w:cs="Times New Roman"/>
          <w:color w:val="252424"/>
          <w:sz w:val="24"/>
          <w:szCs w:val="24"/>
          <w:lang w:eastAsia="en-IN"/>
        </w:rPr>
        <w:t>A) Charging and discharging characteristics of capacitor using DC source.</w:t>
      </w:r>
    </w:p>
    <w:p w14:paraId="7E42439D" w14:textId="58C79A88" w:rsidR="00924F5A" w:rsidRPr="00FD23A6" w:rsidRDefault="00924F5A" w:rsidP="00924F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52424"/>
          <w:sz w:val="24"/>
          <w:szCs w:val="24"/>
          <w:lang w:eastAsia="en-IN"/>
        </w:rPr>
      </w:pPr>
      <w:r w:rsidRPr="00FD23A6">
        <w:rPr>
          <w:rFonts w:ascii="Times New Roman" w:eastAsia="Times New Roman" w:hAnsi="Times New Roman" w:cs="Times New Roman"/>
          <w:color w:val="252424"/>
          <w:sz w:val="24"/>
          <w:szCs w:val="24"/>
          <w:lang w:eastAsia="en-IN"/>
        </w:rPr>
        <w:t>                       </w:t>
      </w:r>
      <w:r w:rsidRPr="00FD23A6">
        <w:rPr>
          <w:rFonts w:ascii="Times New Roman" w:eastAsia="Times New Roman" w:hAnsi="Times New Roman" w:cs="Times New Roman"/>
          <w:color w:val="252424"/>
          <w:sz w:val="24"/>
          <w:szCs w:val="24"/>
          <w:lang w:eastAsia="en-IN"/>
        </w:rPr>
        <w:tab/>
        <w:t xml:space="preserve">          B) Effect on the output of RC circuit for a square wave input signal with duty cycle 1/3 and 2/3 (Duty cycle= ON time/ Time period).</w:t>
      </w:r>
    </w:p>
    <w:p w14:paraId="3D615074" w14:textId="4F28E3EE" w:rsidR="00C24598" w:rsidRPr="00FD23A6" w:rsidRDefault="00C24598" w:rsidP="005D477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72A6659" w14:textId="77777777" w:rsidR="00C24598" w:rsidRPr="00FD23A6" w:rsidRDefault="00C24598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430625" w14:textId="0C157DD2" w:rsidR="00C24598" w:rsidRPr="00FD23A6" w:rsidRDefault="00C24598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sz w:val="24"/>
          <w:szCs w:val="24"/>
          <w:lang w:val="en-US"/>
        </w:rPr>
        <w:t>Brief Description: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D075F91" w14:textId="65B6F15A" w:rsidR="003F782C" w:rsidRPr="00FD23A6" w:rsidRDefault="003F782C" w:rsidP="000E6E4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In this experiment we simulate two scenarios on the </w:t>
      </w:r>
      <w:proofErr w:type="spellStart"/>
      <w:r w:rsidRPr="00FD23A6">
        <w:rPr>
          <w:rFonts w:ascii="Times New Roman" w:hAnsi="Times New Roman" w:cs="Times New Roman"/>
          <w:sz w:val="24"/>
          <w:szCs w:val="24"/>
          <w:lang w:val="en-US"/>
        </w:rPr>
        <w:t>LTSpice</w:t>
      </w:r>
      <w:proofErr w:type="spellEnd"/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circuit Simulator</w:t>
      </w:r>
      <w:r w:rsidR="000E6E47"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for Objective A and Objective B as listed above.</w:t>
      </w:r>
      <w:r w:rsidR="00E64A28"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For objective A, we simulate 4 </w:t>
      </w:r>
      <w:proofErr w:type="gramStart"/>
      <w:r w:rsidR="00E64A28" w:rsidRPr="00FD23A6">
        <w:rPr>
          <w:rFonts w:ascii="Times New Roman" w:hAnsi="Times New Roman" w:cs="Times New Roman"/>
          <w:sz w:val="24"/>
          <w:szCs w:val="24"/>
          <w:lang w:val="en-US"/>
        </w:rPr>
        <w:t>cases ,</w:t>
      </w:r>
      <w:proofErr w:type="gramEnd"/>
      <w:r w:rsidR="00E64A28"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64A28" w:rsidRPr="00FD23A6">
        <w:rPr>
          <w:rFonts w:ascii="Times New Roman" w:hAnsi="Times New Roman" w:cs="Times New Roman"/>
          <w:sz w:val="24"/>
          <w:szCs w:val="24"/>
          <w:lang w:val="en-US"/>
        </w:rPr>
        <w:t>i.e</w:t>
      </w:r>
      <w:proofErr w:type="spellEnd"/>
      <w:r w:rsidR="00E64A28"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2 with constant resistances and varying capacitance while other 2 vice versa. We do the same with the discharging case and observe a symmetry. While simulating the circuit, we start external DC supply voltage at 0V.</w:t>
      </w:r>
    </w:p>
    <w:p w14:paraId="3655F571" w14:textId="77777777" w:rsidR="00E64A28" w:rsidRPr="00FD23A6" w:rsidRDefault="00E64A28" w:rsidP="000E6E4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20BA22E" w14:textId="3B3B1C3C" w:rsidR="00E64A28" w:rsidRPr="00FD23A6" w:rsidRDefault="00E64A28" w:rsidP="000E6E4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For Objective B, we perform something similar to what we did in Exp </w:t>
      </w:r>
      <w:proofErr w:type="gramStart"/>
      <w:r w:rsidRPr="00FD23A6">
        <w:rPr>
          <w:rFonts w:ascii="Times New Roman" w:hAnsi="Times New Roman" w:cs="Times New Roman"/>
          <w:sz w:val="24"/>
          <w:szCs w:val="24"/>
          <w:lang w:val="en-US"/>
        </w:rPr>
        <w:t>2.1 ,</w:t>
      </w:r>
      <w:proofErr w:type="gramEnd"/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but here we vary the duty cycle and observe the effects on the Waveforms. We first simulated the circuit for a duty cycle of 1/3 and then with a duty cycle of 2/3 to monitor the output wave pulses. These two cases were done with a transient of 5T.</w:t>
      </w:r>
    </w:p>
    <w:p w14:paraId="65816072" w14:textId="48C841BC" w:rsidR="000E6E47" w:rsidRPr="00FD23A6" w:rsidRDefault="000E6E47" w:rsidP="000E6E4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37501D" w14:textId="77777777" w:rsidR="00C24598" w:rsidRPr="00FD23A6" w:rsidRDefault="00C24598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EB378F" w14:textId="77777777" w:rsidR="007D4A1C" w:rsidRPr="00FD23A6" w:rsidRDefault="007D4A1C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0FA50B" w14:textId="1C0BFC85" w:rsidR="00C24598" w:rsidRDefault="00C24598" w:rsidP="005D4778">
      <w:pPr>
        <w:jc w:val="both"/>
        <w:rPr>
          <w:lang w:val="en-US"/>
        </w:rPr>
      </w:pPr>
      <w:r w:rsidRPr="00FD23A6">
        <w:rPr>
          <w:rFonts w:ascii="Times New Roman" w:hAnsi="Times New Roman" w:cs="Times New Roman"/>
          <w:b/>
          <w:sz w:val="24"/>
          <w:szCs w:val="24"/>
          <w:lang w:val="en-US"/>
        </w:rPr>
        <w:t>Schematic</w:t>
      </w:r>
      <w:r w:rsidRPr="00C24598">
        <w:rPr>
          <w:b/>
          <w:lang w:val="en-US"/>
        </w:rPr>
        <w:t xml:space="preserve"> diagram:</w:t>
      </w:r>
      <w:r>
        <w:rPr>
          <w:lang w:val="en-US"/>
        </w:rPr>
        <w:t xml:space="preserve"> </w:t>
      </w:r>
    </w:p>
    <w:p w14:paraId="6A05A809" w14:textId="77777777" w:rsidR="00C24598" w:rsidRDefault="00C24598" w:rsidP="005D4778">
      <w:pPr>
        <w:jc w:val="both"/>
        <w:rPr>
          <w:lang w:val="en-US"/>
        </w:rPr>
      </w:pPr>
    </w:p>
    <w:p w14:paraId="5A39BBE3" w14:textId="0752AF79" w:rsidR="005D4778" w:rsidRPr="00FD23A6" w:rsidRDefault="00924F5A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>For Part A:</w:t>
      </w:r>
    </w:p>
    <w:p w14:paraId="0A2261D8" w14:textId="05A92946" w:rsidR="00924F5A" w:rsidRPr="00FD23A6" w:rsidRDefault="009A15E7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Let us first consider the Charging and Discharging characteristics of the capacitor using DC source, so this is divided into two separate cases </w:t>
      </w:r>
    </w:p>
    <w:p w14:paraId="45A119E0" w14:textId="506A9019" w:rsidR="00FE00B3" w:rsidRDefault="00FE00B3" w:rsidP="005D4778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E00B3" w14:paraId="5EB927F9" w14:textId="77777777" w:rsidTr="00FE00B3">
        <w:tc>
          <w:tcPr>
            <w:tcW w:w="2254" w:type="dxa"/>
          </w:tcPr>
          <w:p w14:paraId="49C6B407" w14:textId="5C2BA785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2254" w:type="dxa"/>
          </w:tcPr>
          <w:p w14:paraId="66F53BC5" w14:textId="08DC9E87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Resistance (in Kilo Ohms)</w:t>
            </w:r>
          </w:p>
        </w:tc>
        <w:tc>
          <w:tcPr>
            <w:tcW w:w="2254" w:type="dxa"/>
          </w:tcPr>
          <w:p w14:paraId="6902DC7D" w14:textId="361DEF37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Capacitance (in Micro Farad)</w:t>
            </w:r>
          </w:p>
        </w:tc>
        <w:tc>
          <w:tcPr>
            <w:tcW w:w="2254" w:type="dxa"/>
          </w:tcPr>
          <w:p w14:paraId="2DD1A524" w14:textId="114D3CA9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Time Constant (in Kilo Ohms Micro Farad)</w:t>
            </w:r>
          </w:p>
        </w:tc>
      </w:tr>
      <w:tr w:rsidR="00FE00B3" w14:paraId="528818A7" w14:textId="77777777" w:rsidTr="00FE00B3">
        <w:tc>
          <w:tcPr>
            <w:tcW w:w="2254" w:type="dxa"/>
          </w:tcPr>
          <w:p w14:paraId="003F69C1" w14:textId="5B1CDBA3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54" w:type="dxa"/>
          </w:tcPr>
          <w:p w14:paraId="1BC8D2FA" w14:textId="3CB4262C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54" w:type="dxa"/>
          </w:tcPr>
          <w:p w14:paraId="02528DB4" w14:textId="569C5DAB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54" w:type="dxa"/>
          </w:tcPr>
          <w:p w14:paraId="3412DBD4" w14:textId="572DBB69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FE00B3" w14:paraId="76CB8C95" w14:textId="77777777" w:rsidTr="00FE00B3">
        <w:tc>
          <w:tcPr>
            <w:tcW w:w="2254" w:type="dxa"/>
          </w:tcPr>
          <w:p w14:paraId="4A2697D5" w14:textId="47C2594A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54" w:type="dxa"/>
          </w:tcPr>
          <w:p w14:paraId="459BA610" w14:textId="3A4C0171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54" w:type="dxa"/>
          </w:tcPr>
          <w:p w14:paraId="7F3E8BED" w14:textId="10E016D5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54" w:type="dxa"/>
          </w:tcPr>
          <w:p w14:paraId="1D8AF451" w14:textId="70E563F8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E00B3" w14:paraId="29251914" w14:textId="77777777" w:rsidTr="00FE00B3">
        <w:tc>
          <w:tcPr>
            <w:tcW w:w="2254" w:type="dxa"/>
          </w:tcPr>
          <w:p w14:paraId="79DD2311" w14:textId="7FD8A77E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54" w:type="dxa"/>
          </w:tcPr>
          <w:p w14:paraId="33973598" w14:textId="1C29204D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54" w:type="dxa"/>
          </w:tcPr>
          <w:p w14:paraId="4AEFC9C8" w14:textId="655FF0E3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54" w:type="dxa"/>
          </w:tcPr>
          <w:p w14:paraId="6C1CD505" w14:textId="4A09EEFE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FE00B3" w14:paraId="7BAA55EB" w14:textId="77777777" w:rsidTr="00FE00B3">
        <w:tc>
          <w:tcPr>
            <w:tcW w:w="2254" w:type="dxa"/>
          </w:tcPr>
          <w:p w14:paraId="0F3FDC46" w14:textId="359E7CDE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54" w:type="dxa"/>
          </w:tcPr>
          <w:p w14:paraId="1FF23243" w14:textId="6EB8BF6F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254" w:type="dxa"/>
          </w:tcPr>
          <w:p w14:paraId="297EFD19" w14:textId="2D94F9BA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54" w:type="dxa"/>
          </w:tcPr>
          <w:p w14:paraId="07C069DF" w14:textId="0580419F" w:rsidR="00FE00B3" w:rsidRDefault="00FE00B3" w:rsidP="005D47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</w:tr>
    </w:tbl>
    <w:p w14:paraId="2326F43D" w14:textId="77777777" w:rsidR="00FE00B3" w:rsidRDefault="00FE00B3" w:rsidP="005D4778">
      <w:pPr>
        <w:jc w:val="both"/>
        <w:rPr>
          <w:lang w:val="en-US"/>
        </w:rPr>
      </w:pPr>
    </w:p>
    <w:p w14:paraId="2A4AC7C2" w14:textId="77777777" w:rsidR="009A15E7" w:rsidRDefault="009A15E7" w:rsidP="005D4778">
      <w:pPr>
        <w:jc w:val="both"/>
        <w:rPr>
          <w:lang w:val="en-US"/>
        </w:rPr>
      </w:pPr>
    </w:p>
    <w:p w14:paraId="5F8F18A5" w14:textId="66B20723" w:rsidR="00924F5A" w:rsidRDefault="00924F5A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263F11D" wp14:editId="50CF149A">
            <wp:extent cx="4274820" cy="2792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770" cy="280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C472" w14:textId="77777777" w:rsidR="00FE00B3" w:rsidRPr="00FD23A6" w:rsidRDefault="00FE00B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C2B54C" w14:textId="77777777" w:rsidR="00FE00B3" w:rsidRPr="00FD23A6" w:rsidRDefault="00FE00B3" w:rsidP="00FE00B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 1: When Resistance is constant = 10Kohms and capacitance is varied</w:t>
      </w:r>
    </w:p>
    <w:p w14:paraId="01CE635F" w14:textId="77777777" w:rsidR="00FE00B3" w:rsidRPr="00FD23A6" w:rsidRDefault="00FE00B3" w:rsidP="00FE00B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 a: Capacitance = 10 Micro Farad</w:t>
      </w:r>
    </w:p>
    <w:p w14:paraId="10437C4F" w14:textId="6384A92B" w:rsidR="00924F5A" w:rsidRDefault="00924F5A" w:rsidP="005D4778">
      <w:pPr>
        <w:jc w:val="both"/>
        <w:rPr>
          <w:lang w:val="en-US"/>
        </w:rPr>
      </w:pPr>
    </w:p>
    <w:p w14:paraId="735AC79C" w14:textId="4BE14203" w:rsidR="00924F5A" w:rsidRDefault="00924F5A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43D6877" wp14:editId="7136517E">
            <wp:extent cx="5731510" cy="3203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5505" w14:textId="1A814A9F" w:rsidR="00924F5A" w:rsidRDefault="00924F5A" w:rsidP="005D4778">
      <w:pPr>
        <w:jc w:val="both"/>
        <w:rPr>
          <w:lang w:val="en-US"/>
        </w:rPr>
      </w:pPr>
    </w:p>
    <w:p w14:paraId="6D187A65" w14:textId="5F1C5D37" w:rsidR="00FE00B3" w:rsidRDefault="00FE00B3" w:rsidP="005D4778">
      <w:pPr>
        <w:jc w:val="both"/>
        <w:rPr>
          <w:lang w:val="en-US"/>
        </w:rPr>
      </w:pPr>
    </w:p>
    <w:p w14:paraId="5E30EFCE" w14:textId="166C9019" w:rsidR="00FE00B3" w:rsidRDefault="00FE00B3" w:rsidP="005D4778">
      <w:pPr>
        <w:jc w:val="both"/>
        <w:rPr>
          <w:lang w:val="en-US"/>
        </w:rPr>
      </w:pPr>
    </w:p>
    <w:p w14:paraId="5DE0D5E3" w14:textId="157A5842" w:rsidR="00FE00B3" w:rsidRDefault="00FE00B3" w:rsidP="005D4778">
      <w:pPr>
        <w:jc w:val="both"/>
        <w:rPr>
          <w:lang w:val="en-US"/>
        </w:rPr>
      </w:pPr>
    </w:p>
    <w:p w14:paraId="119899F2" w14:textId="265694B5" w:rsidR="00FE00B3" w:rsidRDefault="00FE00B3" w:rsidP="005D4778">
      <w:pPr>
        <w:jc w:val="both"/>
        <w:rPr>
          <w:lang w:val="en-US"/>
        </w:rPr>
      </w:pPr>
    </w:p>
    <w:p w14:paraId="3DB68A4C" w14:textId="77777777" w:rsidR="00FE00B3" w:rsidRPr="00FD23A6" w:rsidRDefault="00FE00B3" w:rsidP="00FE00B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Case b: Capacitance = 1 Micro Farad</w:t>
      </w:r>
    </w:p>
    <w:p w14:paraId="080EE010" w14:textId="77777777" w:rsidR="00FE00B3" w:rsidRPr="00FE00B3" w:rsidRDefault="00FE00B3" w:rsidP="005D4778">
      <w:pPr>
        <w:jc w:val="both"/>
        <w:rPr>
          <w:b/>
          <w:bCs/>
          <w:lang w:val="en-US"/>
        </w:rPr>
      </w:pPr>
    </w:p>
    <w:p w14:paraId="0D5916D7" w14:textId="5C6AE2A0" w:rsidR="009A15E7" w:rsidRDefault="00FE00B3" w:rsidP="005D477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61BC333" wp14:editId="160517B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0199" w14:textId="089B0C86" w:rsidR="00FE00B3" w:rsidRDefault="00FE00B3" w:rsidP="005D4778">
      <w:pPr>
        <w:jc w:val="both"/>
        <w:rPr>
          <w:lang w:val="en-US"/>
        </w:rPr>
      </w:pPr>
    </w:p>
    <w:p w14:paraId="3A4B4F28" w14:textId="77777777" w:rsidR="00FE00B3" w:rsidRPr="00FD23A6" w:rsidRDefault="00FE00B3" w:rsidP="00FE00B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 2:  Capacitance is constant at 10 Micro Farad while resistance is varied</w:t>
      </w:r>
    </w:p>
    <w:p w14:paraId="0BF912E1" w14:textId="77777777" w:rsidR="00FE00B3" w:rsidRPr="00FD23A6" w:rsidRDefault="00FE00B3" w:rsidP="00FE00B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 a: Resistance, R= 5K Ohms</w:t>
      </w:r>
    </w:p>
    <w:p w14:paraId="3F3C1E29" w14:textId="005DEE8E" w:rsidR="00FE00B3" w:rsidRDefault="00FE00B3" w:rsidP="005D4778">
      <w:pPr>
        <w:jc w:val="both"/>
        <w:rPr>
          <w:lang w:val="en-US"/>
        </w:rPr>
      </w:pPr>
    </w:p>
    <w:p w14:paraId="2E956107" w14:textId="33B8202A" w:rsidR="00FE00B3" w:rsidRDefault="00FE00B3" w:rsidP="005D4778">
      <w:pPr>
        <w:jc w:val="both"/>
        <w:rPr>
          <w:lang w:val="en-US"/>
        </w:rPr>
      </w:pPr>
    </w:p>
    <w:p w14:paraId="39B6AC39" w14:textId="6684D6D5" w:rsidR="00FE00B3" w:rsidRDefault="00FE00B3" w:rsidP="005D477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BB0378E" wp14:editId="52F0449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9222" w14:textId="140F2347" w:rsidR="00FE00B3" w:rsidRDefault="00FE00B3" w:rsidP="005D4778">
      <w:pPr>
        <w:jc w:val="both"/>
        <w:rPr>
          <w:lang w:val="en-US"/>
        </w:rPr>
      </w:pPr>
    </w:p>
    <w:p w14:paraId="75DBA037" w14:textId="3BA022FC" w:rsidR="00FE00B3" w:rsidRPr="00FD23A6" w:rsidRDefault="00FE00B3" w:rsidP="00FE00B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Case </w:t>
      </w: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Resistance, R= </w:t>
      </w: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5K Ohms</w:t>
      </w:r>
    </w:p>
    <w:p w14:paraId="23C91FF4" w14:textId="77777777" w:rsidR="00FE00B3" w:rsidRDefault="00FE00B3" w:rsidP="005D4778">
      <w:pPr>
        <w:jc w:val="both"/>
        <w:rPr>
          <w:lang w:val="en-US"/>
        </w:rPr>
      </w:pPr>
    </w:p>
    <w:p w14:paraId="110A9262" w14:textId="096AEEB3" w:rsidR="00FE00B3" w:rsidRDefault="00FE00B3" w:rsidP="005D477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1024B9F" wp14:editId="3262718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F1A3" w14:textId="2A0C1E5F" w:rsidR="00FE00B3" w:rsidRDefault="00FE00B3" w:rsidP="005D4778">
      <w:pPr>
        <w:jc w:val="both"/>
        <w:rPr>
          <w:lang w:val="en-US"/>
        </w:rPr>
      </w:pPr>
    </w:p>
    <w:p w14:paraId="2DF5DADC" w14:textId="634AAE75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Objective B</w:t>
      </w:r>
    </w:p>
    <w:p w14:paraId="4313A395" w14:textId="583D6EBE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following were the parameters considered:</w:t>
      </w:r>
    </w:p>
    <w:p w14:paraId="47CE559A" w14:textId="77777777" w:rsidR="00874D93" w:rsidRDefault="00874D93" w:rsidP="005D4778">
      <w:pPr>
        <w:jc w:val="both"/>
        <w:rPr>
          <w:lang w:val="en-US"/>
        </w:rPr>
      </w:pPr>
    </w:p>
    <w:p w14:paraId="22E461C2" w14:textId="0F5FC073" w:rsidR="00874D93" w:rsidRDefault="00874D93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E88C54C" wp14:editId="1C980760">
            <wp:extent cx="3093720" cy="334457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41" cy="33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B5B2" w14:textId="21857E01" w:rsidR="00874D93" w:rsidRDefault="00874D93" w:rsidP="005D4778">
      <w:pPr>
        <w:jc w:val="both"/>
        <w:rPr>
          <w:lang w:val="en-US"/>
        </w:rPr>
      </w:pPr>
    </w:p>
    <w:p w14:paraId="193FBCD7" w14:textId="57CA5A7D" w:rsidR="00874D93" w:rsidRPr="00FD23A6" w:rsidRDefault="00874D93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lastRenderedPageBreak/>
        <w:t>The following table summarizes the same:</w:t>
      </w:r>
    </w:p>
    <w:p w14:paraId="5FD1F32E" w14:textId="781354BB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For a transient of 5T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3"/>
        <w:gridCol w:w="1467"/>
        <w:gridCol w:w="1341"/>
        <w:gridCol w:w="1391"/>
        <w:gridCol w:w="1749"/>
        <w:gridCol w:w="1645"/>
      </w:tblGrid>
      <w:tr w:rsidR="00FD23A6" w:rsidRPr="00FD23A6" w14:paraId="513E4A31" w14:textId="77777777" w:rsidTr="00874D93">
        <w:tc>
          <w:tcPr>
            <w:tcW w:w="1502" w:type="dxa"/>
          </w:tcPr>
          <w:p w14:paraId="0D31C656" w14:textId="7410D27B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Resistance (in kilo ohms)</w:t>
            </w:r>
          </w:p>
        </w:tc>
        <w:tc>
          <w:tcPr>
            <w:tcW w:w="1502" w:type="dxa"/>
          </w:tcPr>
          <w:p w14:paraId="499290DB" w14:textId="01C25D77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Capacitance (in micro farad)</w:t>
            </w:r>
          </w:p>
        </w:tc>
        <w:tc>
          <w:tcPr>
            <w:tcW w:w="1503" w:type="dxa"/>
          </w:tcPr>
          <w:p w14:paraId="16CC0391" w14:textId="1B3C0571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T(on) in seconds</w:t>
            </w:r>
          </w:p>
        </w:tc>
        <w:tc>
          <w:tcPr>
            <w:tcW w:w="1503" w:type="dxa"/>
          </w:tcPr>
          <w:p w14:paraId="2BB19BA2" w14:textId="34F1321E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T(period) in seconds</w:t>
            </w:r>
          </w:p>
        </w:tc>
        <w:tc>
          <w:tcPr>
            <w:tcW w:w="1503" w:type="dxa"/>
          </w:tcPr>
          <w:p w14:paraId="57AC540A" w14:textId="0F2CFB5B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Duty Cycle = T(on)/T(period)</w:t>
            </w:r>
          </w:p>
        </w:tc>
        <w:tc>
          <w:tcPr>
            <w:tcW w:w="1503" w:type="dxa"/>
          </w:tcPr>
          <w:p w14:paraId="0920FAB3" w14:textId="637687A5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 Constant=R*C in kilo ohms micro farad</w:t>
            </w:r>
          </w:p>
        </w:tc>
      </w:tr>
      <w:tr w:rsidR="00FD23A6" w:rsidRPr="00FD23A6" w14:paraId="2D779658" w14:textId="77777777" w:rsidTr="00874D93">
        <w:tc>
          <w:tcPr>
            <w:tcW w:w="1502" w:type="dxa"/>
          </w:tcPr>
          <w:p w14:paraId="5DB1173C" w14:textId="553EC3A5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02" w:type="dxa"/>
          </w:tcPr>
          <w:p w14:paraId="6DD5460A" w14:textId="63E470B3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03" w:type="dxa"/>
          </w:tcPr>
          <w:p w14:paraId="29ECE765" w14:textId="01F4B946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1m</w:t>
            </w:r>
          </w:p>
        </w:tc>
        <w:tc>
          <w:tcPr>
            <w:tcW w:w="1503" w:type="dxa"/>
          </w:tcPr>
          <w:p w14:paraId="0075C79D" w14:textId="1D686A22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3m</w:t>
            </w:r>
          </w:p>
        </w:tc>
        <w:tc>
          <w:tcPr>
            <w:tcW w:w="1503" w:type="dxa"/>
          </w:tcPr>
          <w:p w14:paraId="4177952C" w14:textId="5CE8012B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1/3</w:t>
            </w:r>
          </w:p>
        </w:tc>
        <w:tc>
          <w:tcPr>
            <w:tcW w:w="1503" w:type="dxa"/>
          </w:tcPr>
          <w:p w14:paraId="23A2893C" w14:textId="4B81C47C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FD23A6" w:rsidRPr="00FD23A6" w14:paraId="4971963C" w14:textId="77777777" w:rsidTr="00874D93">
        <w:tc>
          <w:tcPr>
            <w:tcW w:w="1502" w:type="dxa"/>
          </w:tcPr>
          <w:p w14:paraId="5FCF75C0" w14:textId="4C5B982C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02" w:type="dxa"/>
          </w:tcPr>
          <w:p w14:paraId="34E5210A" w14:textId="70E9A2A1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03" w:type="dxa"/>
          </w:tcPr>
          <w:p w14:paraId="553151C0" w14:textId="78B0F52F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2m</w:t>
            </w:r>
          </w:p>
        </w:tc>
        <w:tc>
          <w:tcPr>
            <w:tcW w:w="1503" w:type="dxa"/>
          </w:tcPr>
          <w:p w14:paraId="601A19C6" w14:textId="1E87E978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3m</w:t>
            </w:r>
          </w:p>
        </w:tc>
        <w:tc>
          <w:tcPr>
            <w:tcW w:w="1503" w:type="dxa"/>
          </w:tcPr>
          <w:p w14:paraId="645BB7C4" w14:textId="5E878650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2/3</w:t>
            </w:r>
          </w:p>
        </w:tc>
        <w:tc>
          <w:tcPr>
            <w:tcW w:w="1503" w:type="dxa"/>
          </w:tcPr>
          <w:p w14:paraId="2DA5B731" w14:textId="10389C95" w:rsidR="00874D93" w:rsidRPr="00FD23A6" w:rsidRDefault="00874D93" w:rsidP="005D477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18A68724" w14:textId="6DEB731D" w:rsidR="00874D93" w:rsidRDefault="00874D93" w:rsidP="005D4778">
      <w:pPr>
        <w:jc w:val="both"/>
        <w:rPr>
          <w:lang w:val="en-US"/>
        </w:rPr>
      </w:pPr>
    </w:p>
    <w:p w14:paraId="7CAC19AA" w14:textId="716191F4" w:rsidR="00874D93" w:rsidRDefault="00874D93" w:rsidP="005D4778">
      <w:pPr>
        <w:jc w:val="both"/>
        <w:rPr>
          <w:lang w:val="en-US"/>
        </w:rPr>
      </w:pPr>
    </w:p>
    <w:p w14:paraId="47293FF1" w14:textId="77777777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A19367" w14:textId="6C2FCC5D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Case 1 </w:t>
      </w:r>
      <w:proofErr w:type="gramStart"/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schematic :</w:t>
      </w:r>
      <w:proofErr w:type="gramEnd"/>
    </w:p>
    <w:p w14:paraId="6F18D960" w14:textId="6BD7BC76" w:rsidR="00874D93" w:rsidRDefault="00874D93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E2CEBDB" wp14:editId="1336D6E5">
            <wp:extent cx="5731510" cy="32035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DB86" w14:textId="64F0F873" w:rsidR="00874D93" w:rsidRDefault="00874D93" w:rsidP="005D4778">
      <w:pPr>
        <w:jc w:val="both"/>
        <w:rPr>
          <w:lang w:val="en-US"/>
        </w:rPr>
      </w:pPr>
    </w:p>
    <w:p w14:paraId="0B784F43" w14:textId="00BFFBA8" w:rsidR="00874D93" w:rsidRDefault="00874D93" w:rsidP="005D4778">
      <w:pPr>
        <w:jc w:val="both"/>
        <w:rPr>
          <w:lang w:val="en-US"/>
        </w:rPr>
      </w:pPr>
    </w:p>
    <w:p w14:paraId="602616D9" w14:textId="3047733A" w:rsidR="00874D93" w:rsidRDefault="00874D93" w:rsidP="005D4778">
      <w:pPr>
        <w:jc w:val="both"/>
        <w:rPr>
          <w:lang w:val="en-US"/>
        </w:rPr>
      </w:pPr>
    </w:p>
    <w:p w14:paraId="401C48B2" w14:textId="181D993A" w:rsidR="00874D93" w:rsidRDefault="00874D93" w:rsidP="005D4778">
      <w:pPr>
        <w:jc w:val="both"/>
        <w:rPr>
          <w:lang w:val="en-US"/>
        </w:rPr>
      </w:pPr>
    </w:p>
    <w:p w14:paraId="428C0144" w14:textId="10195437" w:rsidR="00874D93" w:rsidRDefault="00874D93" w:rsidP="005D4778">
      <w:pPr>
        <w:jc w:val="both"/>
        <w:rPr>
          <w:lang w:val="en-US"/>
        </w:rPr>
      </w:pPr>
    </w:p>
    <w:p w14:paraId="36C07289" w14:textId="0FF6C039" w:rsidR="00874D93" w:rsidRDefault="00874D93" w:rsidP="005D4778">
      <w:pPr>
        <w:jc w:val="both"/>
        <w:rPr>
          <w:lang w:val="en-US"/>
        </w:rPr>
      </w:pPr>
    </w:p>
    <w:p w14:paraId="08390501" w14:textId="0E81B6FB" w:rsidR="00874D93" w:rsidRDefault="00874D93" w:rsidP="005D4778">
      <w:pPr>
        <w:jc w:val="both"/>
        <w:rPr>
          <w:lang w:val="en-US"/>
        </w:rPr>
      </w:pPr>
    </w:p>
    <w:p w14:paraId="215576D4" w14:textId="66BC6CF8" w:rsidR="00874D93" w:rsidRDefault="00874D93" w:rsidP="005D4778">
      <w:pPr>
        <w:jc w:val="both"/>
        <w:rPr>
          <w:lang w:val="en-US"/>
        </w:rPr>
      </w:pPr>
    </w:p>
    <w:p w14:paraId="65AD4AA5" w14:textId="44159301" w:rsidR="00874D93" w:rsidRDefault="00874D93" w:rsidP="005D4778">
      <w:pPr>
        <w:jc w:val="both"/>
        <w:rPr>
          <w:lang w:val="en-US"/>
        </w:rPr>
      </w:pPr>
    </w:p>
    <w:p w14:paraId="68B6F795" w14:textId="77777777" w:rsidR="00874D93" w:rsidRDefault="00874D93" w:rsidP="005D4778">
      <w:pPr>
        <w:jc w:val="both"/>
        <w:rPr>
          <w:lang w:val="en-US"/>
        </w:rPr>
      </w:pPr>
    </w:p>
    <w:p w14:paraId="450306E5" w14:textId="17174731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 2 schematic:</w:t>
      </w:r>
    </w:p>
    <w:p w14:paraId="58251EC9" w14:textId="231AFB09" w:rsidR="00874D93" w:rsidRDefault="00874D93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1D3EF7" wp14:editId="6EF05489">
            <wp:extent cx="5731510" cy="3225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6A22" w14:textId="7312F2F9" w:rsidR="00874D93" w:rsidRDefault="00874D93" w:rsidP="005D4778">
      <w:pPr>
        <w:jc w:val="both"/>
        <w:rPr>
          <w:lang w:val="en-US"/>
        </w:rPr>
      </w:pPr>
    </w:p>
    <w:p w14:paraId="390021EF" w14:textId="20C616CA" w:rsidR="00874D93" w:rsidRDefault="00874D93" w:rsidP="005D4778">
      <w:pPr>
        <w:jc w:val="both"/>
        <w:rPr>
          <w:lang w:val="en-US"/>
        </w:rPr>
      </w:pPr>
    </w:p>
    <w:p w14:paraId="6A650192" w14:textId="3FFA351A" w:rsidR="00874D93" w:rsidRDefault="00874D93" w:rsidP="005D4778">
      <w:pPr>
        <w:jc w:val="both"/>
        <w:rPr>
          <w:lang w:val="en-US"/>
        </w:rPr>
      </w:pPr>
    </w:p>
    <w:p w14:paraId="7CD3F1F8" w14:textId="69F6BAE4" w:rsidR="00874D93" w:rsidRDefault="00874D93" w:rsidP="005D4778">
      <w:pPr>
        <w:jc w:val="both"/>
        <w:rPr>
          <w:lang w:val="en-US"/>
        </w:rPr>
      </w:pPr>
    </w:p>
    <w:p w14:paraId="396CAA26" w14:textId="18C84E2C" w:rsidR="00874D93" w:rsidRDefault="00874D93" w:rsidP="005D4778">
      <w:pPr>
        <w:jc w:val="both"/>
        <w:rPr>
          <w:lang w:val="en-US"/>
        </w:rPr>
      </w:pPr>
    </w:p>
    <w:p w14:paraId="576BA3B5" w14:textId="577439A8" w:rsidR="00874D93" w:rsidRDefault="00874D93" w:rsidP="005D4778">
      <w:pPr>
        <w:jc w:val="both"/>
        <w:rPr>
          <w:lang w:val="en-US"/>
        </w:rPr>
      </w:pPr>
    </w:p>
    <w:p w14:paraId="20D4D93F" w14:textId="209EF8FD" w:rsidR="00874D93" w:rsidRDefault="00874D93" w:rsidP="005D4778">
      <w:pPr>
        <w:jc w:val="both"/>
        <w:rPr>
          <w:lang w:val="en-US"/>
        </w:rPr>
      </w:pPr>
    </w:p>
    <w:p w14:paraId="0DC2D71B" w14:textId="06C2EE72" w:rsidR="00874D93" w:rsidRDefault="00874D93" w:rsidP="005D4778">
      <w:pPr>
        <w:jc w:val="both"/>
        <w:rPr>
          <w:lang w:val="en-US"/>
        </w:rPr>
      </w:pPr>
    </w:p>
    <w:p w14:paraId="7F423166" w14:textId="296E19C8" w:rsidR="00874D93" w:rsidRDefault="00874D93" w:rsidP="005D4778">
      <w:pPr>
        <w:jc w:val="both"/>
        <w:rPr>
          <w:lang w:val="en-US"/>
        </w:rPr>
      </w:pPr>
    </w:p>
    <w:p w14:paraId="7FDFCDB7" w14:textId="47E3F14C" w:rsidR="00874D93" w:rsidRDefault="00874D93" w:rsidP="005D4778">
      <w:pPr>
        <w:jc w:val="both"/>
        <w:rPr>
          <w:lang w:val="en-US"/>
        </w:rPr>
      </w:pPr>
    </w:p>
    <w:p w14:paraId="0EACC85B" w14:textId="158EF313" w:rsidR="00874D93" w:rsidRDefault="00874D93" w:rsidP="005D4778">
      <w:pPr>
        <w:jc w:val="both"/>
        <w:rPr>
          <w:lang w:val="en-US"/>
        </w:rPr>
      </w:pPr>
    </w:p>
    <w:p w14:paraId="280FD33B" w14:textId="0227422C" w:rsidR="00874D93" w:rsidRDefault="00874D93" w:rsidP="005D4778">
      <w:pPr>
        <w:jc w:val="both"/>
        <w:rPr>
          <w:lang w:val="en-US"/>
        </w:rPr>
      </w:pPr>
    </w:p>
    <w:p w14:paraId="37224D41" w14:textId="39FA8418" w:rsidR="00874D93" w:rsidRDefault="00874D93" w:rsidP="005D4778">
      <w:pPr>
        <w:jc w:val="both"/>
        <w:rPr>
          <w:lang w:val="en-US"/>
        </w:rPr>
      </w:pPr>
    </w:p>
    <w:p w14:paraId="5AAA5027" w14:textId="52D1D44A" w:rsidR="00874D93" w:rsidRDefault="00874D93" w:rsidP="005D4778">
      <w:pPr>
        <w:jc w:val="both"/>
        <w:rPr>
          <w:lang w:val="en-US"/>
        </w:rPr>
      </w:pPr>
    </w:p>
    <w:p w14:paraId="56C9F8D8" w14:textId="1D5C47C5" w:rsidR="00874D93" w:rsidRDefault="00874D93" w:rsidP="005D4778">
      <w:pPr>
        <w:jc w:val="both"/>
        <w:rPr>
          <w:lang w:val="en-US"/>
        </w:rPr>
      </w:pPr>
    </w:p>
    <w:p w14:paraId="783A071C" w14:textId="652FC65D" w:rsidR="00874D93" w:rsidRDefault="00874D93" w:rsidP="005D4778">
      <w:pPr>
        <w:jc w:val="both"/>
        <w:rPr>
          <w:lang w:val="en-US"/>
        </w:rPr>
      </w:pPr>
    </w:p>
    <w:p w14:paraId="74D9CE1A" w14:textId="62C49FFF" w:rsidR="00874D93" w:rsidRDefault="00874D93" w:rsidP="005D4778">
      <w:pPr>
        <w:jc w:val="both"/>
        <w:rPr>
          <w:lang w:val="en-US"/>
        </w:rPr>
      </w:pPr>
    </w:p>
    <w:p w14:paraId="2C3AF0D9" w14:textId="6C368E4B" w:rsidR="00874D93" w:rsidRDefault="00874D93" w:rsidP="005D4778">
      <w:pPr>
        <w:jc w:val="both"/>
        <w:rPr>
          <w:lang w:val="en-US"/>
        </w:rPr>
      </w:pPr>
    </w:p>
    <w:p w14:paraId="03FDCECF" w14:textId="77777777" w:rsidR="00874D93" w:rsidRDefault="00874D93" w:rsidP="005D4778">
      <w:pPr>
        <w:jc w:val="both"/>
        <w:rPr>
          <w:lang w:val="en-US"/>
        </w:rPr>
      </w:pPr>
    </w:p>
    <w:p w14:paraId="31F5A2B0" w14:textId="07F10A7F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Results :</w:t>
      </w:r>
      <w:proofErr w:type="gramEnd"/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52C5E96" w14:textId="7C47C4E4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Resultant waveforms with the associated circuits in the order of schematics is shown </w:t>
      </w:r>
      <w:proofErr w:type="gramStart"/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below :</w:t>
      </w:r>
      <w:proofErr w:type="gramEnd"/>
    </w:p>
    <w:p w14:paraId="685954C3" w14:textId="3AF37C8B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For Objective A:</w:t>
      </w:r>
    </w:p>
    <w:p w14:paraId="29FDB3D1" w14:textId="2D1024E0" w:rsidR="00874D93" w:rsidRPr="00FD23A6" w:rsidRDefault="00874D93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 1a:</w:t>
      </w:r>
    </w:p>
    <w:p w14:paraId="0927D2B0" w14:textId="77777777" w:rsidR="00874D93" w:rsidRDefault="00874D93" w:rsidP="005D4778">
      <w:pPr>
        <w:jc w:val="both"/>
        <w:rPr>
          <w:lang w:val="en-US"/>
        </w:rPr>
      </w:pPr>
    </w:p>
    <w:p w14:paraId="48A789C0" w14:textId="5F63601E" w:rsidR="00924F5A" w:rsidRDefault="00924F5A" w:rsidP="005D4778">
      <w:pPr>
        <w:jc w:val="both"/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E72AA7E" wp14:editId="24930EFD">
            <wp:extent cx="5731510" cy="4686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4854" w14:textId="68C2616E" w:rsidR="00874D93" w:rsidRPr="00874D93" w:rsidRDefault="00874D93" w:rsidP="00874D93">
      <w:pPr>
        <w:rPr>
          <w:lang w:val="en-US"/>
        </w:rPr>
      </w:pPr>
    </w:p>
    <w:p w14:paraId="0420AB88" w14:textId="74614078" w:rsidR="00874D93" w:rsidRDefault="00874D93" w:rsidP="00874D93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51F3210C" w14:textId="11FC30D3" w:rsidR="00874D93" w:rsidRDefault="00874D93" w:rsidP="00874D93">
      <w:pPr>
        <w:tabs>
          <w:tab w:val="left" w:pos="3612"/>
        </w:tabs>
        <w:rPr>
          <w:lang w:val="en-US"/>
        </w:rPr>
      </w:pPr>
      <w:r>
        <w:rPr>
          <w:lang w:val="en-US"/>
        </w:rPr>
        <w:tab/>
      </w:r>
    </w:p>
    <w:p w14:paraId="12E9C222" w14:textId="2CC93DA9" w:rsidR="00874D93" w:rsidRDefault="00874D93" w:rsidP="00874D93">
      <w:pPr>
        <w:tabs>
          <w:tab w:val="left" w:pos="3612"/>
        </w:tabs>
        <w:rPr>
          <w:lang w:val="en-US"/>
        </w:rPr>
      </w:pPr>
    </w:p>
    <w:p w14:paraId="3F4F55C9" w14:textId="619ACE3E" w:rsidR="00874D93" w:rsidRDefault="00874D93" w:rsidP="00874D93">
      <w:pPr>
        <w:tabs>
          <w:tab w:val="left" w:pos="3612"/>
        </w:tabs>
        <w:rPr>
          <w:lang w:val="en-US"/>
        </w:rPr>
      </w:pPr>
    </w:p>
    <w:p w14:paraId="0AE712A5" w14:textId="5DC2E98E" w:rsidR="00874D93" w:rsidRDefault="00874D93" w:rsidP="00874D93">
      <w:pPr>
        <w:tabs>
          <w:tab w:val="left" w:pos="3612"/>
        </w:tabs>
        <w:rPr>
          <w:lang w:val="en-US"/>
        </w:rPr>
      </w:pPr>
    </w:p>
    <w:p w14:paraId="1986CD79" w14:textId="6385491C" w:rsidR="00874D93" w:rsidRDefault="00874D93" w:rsidP="00874D93">
      <w:pPr>
        <w:tabs>
          <w:tab w:val="left" w:pos="3612"/>
        </w:tabs>
        <w:rPr>
          <w:lang w:val="en-US"/>
        </w:rPr>
      </w:pPr>
    </w:p>
    <w:p w14:paraId="0B52B32F" w14:textId="7EB0B6C9" w:rsidR="00874D93" w:rsidRDefault="00874D93" w:rsidP="00874D93">
      <w:pPr>
        <w:tabs>
          <w:tab w:val="left" w:pos="3612"/>
        </w:tabs>
        <w:rPr>
          <w:lang w:val="en-US"/>
        </w:rPr>
      </w:pPr>
    </w:p>
    <w:p w14:paraId="5C613D5F" w14:textId="233A9042" w:rsidR="00874D93" w:rsidRPr="00FD23A6" w:rsidRDefault="00874D93" w:rsidP="00874D93">
      <w:pPr>
        <w:tabs>
          <w:tab w:val="left" w:pos="361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>Case 1b:</w:t>
      </w:r>
    </w:p>
    <w:p w14:paraId="18BD00B5" w14:textId="77777777" w:rsidR="00874D93" w:rsidRPr="00874D93" w:rsidRDefault="00874D93" w:rsidP="00874D93">
      <w:pPr>
        <w:tabs>
          <w:tab w:val="left" w:pos="3612"/>
        </w:tabs>
        <w:rPr>
          <w:lang w:val="en-US"/>
        </w:rPr>
      </w:pPr>
    </w:p>
    <w:p w14:paraId="67C8E055" w14:textId="2756CE45" w:rsidR="00924F5A" w:rsidRDefault="00924F5A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BD2595" wp14:editId="2837B26A">
            <wp:extent cx="5731510" cy="5554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F396" w14:textId="68C895FB" w:rsidR="005D4778" w:rsidRDefault="005D4778" w:rsidP="005D4778">
      <w:pPr>
        <w:jc w:val="both"/>
        <w:rPr>
          <w:lang w:val="en-US"/>
        </w:rPr>
      </w:pPr>
    </w:p>
    <w:p w14:paraId="0D3E8D76" w14:textId="77777777" w:rsidR="00DA2672" w:rsidRDefault="00DA2672" w:rsidP="005D4778">
      <w:pPr>
        <w:jc w:val="both"/>
        <w:rPr>
          <w:lang w:val="en-US"/>
        </w:rPr>
      </w:pPr>
    </w:p>
    <w:p w14:paraId="4146B539" w14:textId="77777777" w:rsidR="00DA2672" w:rsidRDefault="00DA2672" w:rsidP="005D4778">
      <w:pPr>
        <w:jc w:val="both"/>
        <w:rPr>
          <w:lang w:val="en-US"/>
        </w:rPr>
      </w:pPr>
    </w:p>
    <w:p w14:paraId="1F206F4F" w14:textId="77777777" w:rsidR="00DA2672" w:rsidRDefault="00DA2672" w:rsidP="005D4778">
      <w:pPr>
        <w:jc w:val="both"/>
        <w:rPr>
          <w:lang w:val="en-US"/>
        </w:rPr>
      </w:pPr>
    </w:p>
    <w:p w14:paraId="4BE0CDA3" w14:textId="77777777" w:rsidR="00DA2672" w:rsidRDefault="00DA2672" w:rsidP="005D4778">
      <w:pPr>
        <w:jc w:val="both"/>
        <w:rPr>
          <w:lang w:val="en-US"/>
        </w:rPr>
      </w:pPr>
    </w:p>
    <w:p w14:paraId="01114754" w14:textId="77777777" w:rsidR="00DA2672" w:rsidRDefault="00DA2672" w:rsidP="005D4778">
      <w:pPr>
        <w:jc w:val="both"/>
        <w:rPr>
          <w:lang w:val="en-US"/>
        </w:rPr>
      </w:pPr>
    </w:p>
    <w:p w14:paraId="42A4C36F" w14:textId="77777777" w:rsidR="00DA2672" w:rsidRDefault="00DA2672" w:rsidP="005D4778">
      <w:pPr>
        <w:jc w:val="both"/>
        <w:rPr>
          <w:lang w:val="en-US"/>
        </w:rPr>
      </w:pPr>
    </w:p>
    <w:p w14:paraId="4841E284" w14:textId="77777777" w:rsidR="00DA2672" w:rsidRDefault="00DA2672" w:rsidP="005D4778">
      <w:pPr>
        <w:jc w:val="both"/>
        <w:rPr>
          <w:lang w:val="en-US"/>
        </w:rPr>
      </w:pPr>
    </w:p>
    <w:p w14:paraId="4C71A18E" w14:textId="77777777" w:rsidR="00DA2672" w:rsidRDefault="00DA2672" w:rsidP="005D4778">
      <w:pPr>
        <w:jc w:val="both"/>
        <w:rPr>
          <w:lang w:val="en-US"/>
        </w:rPr>
      </w:pPr>
    </w:p>
    <w:p w14:paraId="494EF799" w14:textId="75C0B63E" w:rsidR="00DA2672" w:rsidRPr="00FD23A6" w:rsidRDefault="00874D93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>Case 2a:</w:t>
      </w:r>
    </w:p>
    <w:p w14:paraId="6CC1A6BB" w14:textId="77777777" w:rsidR="00DA2672" w:rsidRDefault="00DA2672" w:rsidP="005D4778">
      <w:pPr>
        <w:jc w:val="both"/>
        <w:rPr>
          <w:lang w:val="en-US"/>
        </w:rPr>
      </w:pPr>
    </w:p>
    <w:p w14:paraId="6C728DED" w14:textId="44965931" w:rsidR="00924F5A" w:rsidRDefault="00924F5A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328326" wp14:editId="567FC99F">
            <wp:extent cx="6202680" cy="60579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D3EC" w14:textId="2859287F" w:rsidR="005D4778" w:rsidRDefault="005D4778" w:rsidP="005D4778">
      <w:pPr>
        <w:jc w:val="both"/>
        <w:rPr>
          <w:lang w:val="en-US"/>
        </w:rPr>
      </w:pPr>
    </w:p>
    <w:p w14:paraId="38D8869D" w14:textId="77777777" w:rsidR="00DA2672" w:rsidRDefault="00DA2672" w:rsidP="005D4778">
      <w:pPr>
        <w:jc w:val="both"/>
        <w:rPr>
          <w:lang w:val="en-US"/>
        </w:rPr>
      </w:pPr>
    </w:p>
    <w:p w14:paraId="54D975F1" w14:textId="77777777" w:rsidR="00DA2672" w:rsidRDefault="00DA2672" w:rsidP="005D4778">
      <w:pPr>
        <w:jc w:val="both"/>
        <w:rPr>
          <w:lang w:val="en-US"/>
        </w:rPr>
      </w:pPr>
    </w:p>
    <w:p w14:paraId="38090AD8" w14:textId="77777777" w:rsidR="00DA2672" w:rsidRDefault="00DA2672" w:rsidP="005D4778">
      <w:pPr>
        <w:jc w:val="both"/>
        <w:rPr>
          <w:lang w:val="en-US"/>
        </w:rPr>
      </w:pPr>
    </w:p>
    <w:p w14:paraId="4F098022" w14:textId="77777777" w:rsidR="00DA2672" w:rsidRDefault="00DA2672" w:rsidP="005D4778">
      <w:pPr>
        <w:jc w:val="both"/>
        <w:rPr>
          <w:lang w:val="en-US"/>
        </w:rPr>
      </w:pPr>
    </w:p>
    <w:p w14:paraId="2E85BBF0" w14:textId="7D1C6487" w:rsidR="00DA2672" w:rsidRDefault="00DA2672" w:rsidP="005D4778">
      <w:pPr>
        <w:jc w:val="both"/>
        <w:rPr>
          <w:lang w:val="en-US"/>
        </w:rPr>
      </w:pPr>
    </w:p>
    <w:p w14:paraId="4549808F" w14:textId="2FD5CEFC" w:rsidR="00874D93" w:rsidRDefault="00874D93" w:rsidP="005D4778">
      <w:pPr>
        <w:jc w:val="both"/>
        <w:rPr>
          <w:lang w:val="en-US"/>
        </w:rPr>
      </w:pPr>
    </w:p>
    <w:p w14:paraId="387255A4" w14:textId="5859E018" w:rsidR="00874D93" w:rsidRPr="00FD23A6" w:rsidRDefault="00874D93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>Case 2b:</w:t>
      </w:r>
    </w:p>
    <w:p w14:paraId="51871D97" w14:textId="75EBC6F3" w:rsidR="00924F5A" w:rsidRDefault="00924F5A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0DE6C16" wp14:editId="6C6DFA9D">
            <wp:extent cx="5935980" cy="56540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5BB3" w14:textId="3396D2F2" w:rsidR="008B186E" w:rsidRDefault="008B186E" w:rsidP="005D4778">
      <w:pPr>
        <w:jc w:val="both"/>
        <w:rPr>
          <w:lang w:val="en-US"/>
        </w:rPr>
      </w:pPr>
    </w:p>
    <w:p w14:paraId="3C275D90" w14:textId="4D3D3A5F" w:rsidR="008B186E" w:rsidRPr="00FD23A6" w:rsidRDefault="008B186E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E4DE96" w14:textId="77777777" w:rsidR="00144626" w:rsidRPr="00FD23A6" w:rsidRDefault="00E64A28" w:rsidP="0014462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>In case of discharging, we would see identical waveforms in the opposite directions as seen in the charging case conserving symmetry of charges.</w:t>
      </w:r>
    </w:p>
    <w:p w14:paraId="4A6DF714" w14:textId="36B88243" w:rsidR="00144626" w:rsidRPr="00FD23A6" w:rsidRDefault="00144626" w:rsidP="0014462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The charging and discharging of capacitor generally </w:t>
      </w:r>
      <w:proofErr w:type="gramStart"/>
      <w:r w:rsidRPr="00FD23A6">
        <w:rPr>
          <w:rFonts w:ascii="Times New Roman" w:hAnsi="Times New Roman" w:cs="Times New Roman"/>
          <w:sz w:val="24"/>
          <w:szCs w:val="24"/>
          <w:lang w:val="en-US"/>
        </w:rPr>
        <w:t>take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End"/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time and depend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on the time constant (τ) of the circuit, </w:t>
      </w:r>
      <w:proofErr w:type="spellStart"/>
      <w:r w:rsidRPr="00FD23A6">
        <w:rPr>
          <w:rFonts w:ascii="Times New Roman" w:hAnsi="Times New Roman" w:cs="Times New Roman"/>
          <w:sz w:val="24"/>
          <w:szCs w:val="24"/>
          <w:lang w:val="en-US"/>
        </w:rPr>
        <w:t>i.e</w:t>
      </w:r>
      <w:proofErr w:type="spellEnd"/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R*C 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(it can be seen in the table above for our cases). </w:t>
      </w:r>
    </w:p>
    <w:p w14:paraId="77ACA928" w14:textId="2D05D1AE" w:rsidR="00144626" w:rsidRDefault="00144626" w:rsidP="00144626">
      <w:pPr>
        <w:jc w:val="both"/>
        <w:rPr>
          <w:lang w:val="en-US"/>
        </w:rPr>
      </w:pPr>
    </w:p>
    <w:p w14:paraId="3A3E2B32" w14:textId="77777777" w:rsidR="00144626" w:rsidRDefault="00144626" w:rsidP="005D4778">
      <w:pPr>
        <w:jc w:val="both"/>
        <w:rPr>
          <w:lang w:val="en-US"/>
        </w:rPr>
      </w:pPr>
    </w:p>
    <w:p w14:paraId="026C4016" w14:textId="0DE33368" w:rsidR="008B186E" w:rsidRDefault="008B186E" w:rsidP="005D4778">
      <w:pPr>
        <w:jc w:val="both"/>
        <w:rPr>
          <w:lang w:val="en-US"/>
        </w:rPr>
      </w:pPr>
    </w:p>
    <w:p w14:paraId="6037E516" w14:textId="5B5C78B3" w:rsidR="008B186E" w:rsidRDefault="008B186E" w:rsidP="005D4778">
      <w:pPr>
        <w:jc w:val="both"/>
        <w:rPr>
          <w:lang w:val="en-US"/>
        </w:rPr>
      </w:pPr>
    </w:p>
    <w:p w14:paraId="7876421C" w14:textId="77777777" w:rsidR="00DA2672" w:rsidRDefault="00DA2672" w:rsidP="005D4778">
      <w:pPr>
        <w:jc w:val="both"/>
        <w:rPr>
          <w:lang w:val="en-US"/>
        </w:rPr>
      </w:pPr>
    </w:p>
    <w:p w14:paraId="2FF0E5E9" w14:textId="78864342" w:rsidR="008B186E" w:rsidRPr="00FD23A6" w:rsidRDefault="008B186E" w:rsidP="008B186E">
      <w:pPr>
        <w:tabs>
          <w:tab w:val="left" w:pos="25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3AFB8949" w14:textId="62B8400E" w:rsidR="008B186E" w:rsidRPr="00FD23A6" w:rsidRDefault="00E64A28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Objective B:</w:t>
      </w:r>
    </w:p>
    <w:p w14:paraId="517E4309" w14:textId="4D5C9A11" w:rsidR="00E64A28" w:rsidRPr="00FD23A6" w:rsidRDefault="00E64A28" w:rsidP="005D47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bCs/>
          <w:sz w:val="24"/>
          <w:szCs w:val="24"/>
          <w:lang w:val="en-US"/>
        </w:rPr>
        <w:t>1)For a duty cycle of 1/3, the waveform and the associated circuit are shown below:</w:t>
      </w:r>
    </w:p>
    <w:p w14:paraId="2E23A789" w14:textId="77777777" w:rsidR="00E64A28" w:rsidRDefault="00E64A28" w:rsidP="005D4778">
      <w:pPr>
        <w:jc w:val="both"/>
        <w:rPr>
          <w:lang w:val="en-US"/>
        </w:rPr>
      </w:pPr>
    </w:p>
    <w:p w14:paraId="0D0B940D" w14:textId="3120FF75" w:rsidR="005D4778" w:rsidRDefault="005D4778" w:rsidP="005D4778">
      <w:pPr>
        <w:jc w:val="both"/>
        <w:rPr>
          <w:lang w:val="en-US"/>
        </w:rPr>
      </w:pPr>
    </w:p>
    <w:p w14:paraId="59F4F409" w14:textId="13699853" w:rsidR="008B186E" w:rsidRDefault="008B186E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701217A" wp14:editId="742AABB9">
            <wp:extent cx="6050280" cy="59131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2A3A" w14:textId="28DEF6A8" w:rsidR="008B186E" w:rsidRDefault="008B186E" w:rsidP="005D4778">
      <w:pPr>
        <w:jc w:val="both"/>
        <w:rPr>
          <w:lang w:val="en-US"/>
        </w:rPr>
      </w:pPr>
    </w:p>
    <w:p w14:paraId="4261BD4E" w14:textId="39C607E9" w:rsidR="008B186E" w:rsidRDefault="008B186E" w:rsidP="005D4778">
      <w:pPr>
        <w:jc w:val="both"/>
        <w:rPr>
          <w:lang w:val="en-US"/>
        </w:rPr>
      </w:pPr>
    </w:p>
    <w:p w14:paraId="7D2A4E22" w14:textId="6DF0055F" w:rsidR="00E64A28" w:rsidRDefault="00E64A28" w:rsidP="005D4778">
      <w:pPr>
        <w:jc w:val="both"/>
        <w:rPr>
          <w:lang w:val="en-US"/>
        </w:rPr>
      </w:pPr>
    </w:p>
    <w:p w14:paraId="2C0AF24B" w14:textId="3AFDE690" w:rsidR="00E64A28" w:rsidRPr="00FD23A6" w:rsidRDefault="00E64A28" w:rsidP="005D4778">
      <w:pPr>
        <w:jc w:val="both"/>
        <w:rPr>
          <w:sz w:val="24"/>
          <w:szCs w:val="24"/>
          <w:lang w:val="en-US"/>
        </w:rPr>
      </w:pPr>
    </w:p>
    <w:p w14:paraId="3982E872" w14:textId="6E1C37DA" w:rsidR="00E64A28" w:rsidRPr="00FD23A6" w:rsidRDefault="00E64A28" w:rsidP="005D4778">
      <w:pPr>
        <w:jc w:val="both"/>
        <w:rPr>
          <w:sz w:val="24"/>
          <w:szCs w:val="24"/>
          <w:lang w:val="en-US"/>
        </w:rPr>
      </w:pPr>
    </w:p>
    <w:p w14:paraId="0F793B30" w14:textId="4025ED91" w:rsidR="00E64A28" w:rsidRPr="00FD23A6" w:rsidRDefault="00E64A28" w:rsidP="00E64A2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)For a duty cycle of 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>/3, the waveform and the associated circuit are shown below:</w:t>
      </w:r>
    </w:p>
    <w:p w14:paraId="4B978940" w14:textId="77777777" w:rsidR="00E64A28" w:rsidRDefault="00E64A28" w:rsidP="005D4778">
      <w:pPr>
        <w:jc w:val="both"/>
        <w:rPr>
          <w:lang w:val="en-US"/>
        </w:rPr>
      </w:pPr>
    </w:p>
    <w:p w14:paraId="63717A08" w14:textId="74549040" w:rsidR="008B186E" w:rsidRDefault="008B186E" w:rsidP="005D4778">
      <w:pPr>
        <w:jc w:val="both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B7F829F" wp14:editId="0E011C8F">
            <wp:extent cx="5731510" cy="5913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74DC" w14:textId="29FAFBFB" w:rsidR="008B186E" w:rsidRDefault="008B186E" w:rsidP="005D4778">
      <w:pPr>
        <w:jc w:val="both"/>
        <w:rPr>
          <w:lang w:val="en-US"/>
        </w:rPr>
      </w:pPr>
    </w:p>
    <w:p w14:paraId="0E27B00A" w14:textId="77777777" w:rsidR="009220D8" w:rsidRDefault="009220D8" w:rsidP="005D4778">
      <w:pPr>
        <w:jc w:val="both"/>
        <w:rPr>
          <w:lang w:val="en-US"/>
        </w:rPr>
      </w:pPr>
    </w:p>
    <w:p w14:paraId="45FB0818" w14:textId="77777777" w:rsidR="005D4778" w:rsidRDefault="005D4778" w:rsidP="005D4778">
      <w:pPr>
        <w:jc w:val="both"/>
        <w:rPr>
          <w:lang w:val="en-US"/>
        </w:rPr>
      </w:pPr>
    </w:p>
    <w:p w14:paraId="049F31CB" w14:textId="12E34B3E" w:rsidR="005D4778" w:rsidRDefault="005D4778" w:rsidP="005D4778">
      <w:pPr>
        <w:jc w:val="both"/>
        <w:rPr>
          <w:lang w:val="en-US"/>
        </w:rPr>
      </w:pPr>
    </w:p>
    <w:p w14:paraId="34CA4398" w14:textId="77777777" w:rsidR="00FD23A6" w:rsidRDefault="00FD23A6" w:rsidP="005D4778">
      <w:pPr>
        <w:jc w:val="both"/>
        <w:rPr>
          <w:lang w:val="en-US"/>
        </w:rPr>
      </w:pPr>
    </w:p>
    <w:p w14:paraId="7680703F" w14:textId="68628BA4" w:rsidR="005D4778" w:rsidRPr="00FD23A6" w:rsidRDefault="005D4778" w:rsidP="005D477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Discussion: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0DD3981" w14:textId="0EF794E5" w:rsidR="00144626" w:rsidRPr="00FD23A6" w:rsidRDefault="00144626" w:rsidP="00FD23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>A discharged capacitor connected to a DC voltage source charges up with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>increase in the voltage of the source. Similarly, a charged capacitor discharges in opposite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>direction when the applied voltage of the DC source is reduced.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We made use of this fact while simulating our circuits.</w:t>
      </w:r>
    </w:p>
    <w:p w14:paraId="26E6015C" w14:textId="4CF35309" w:rsidR="00144626" w:rsidRPr="00FD23A6" w:rsidRDefault="00144626" w:rsidP="00FD23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We can infer that at T=5T in Objective B, the capacitor becomes 100% charged. We can calculate that for 4T the capacitor is 98% charged and so on. The time before this is the transient period and t&gt;4T is known as the steady state where T=5T as the capacitor can be treated as a fully charged one. The exact opposite happens in discharging, instead of charging </w:t>
      </w:r>
      <w:proofErr w:type="spellStart"/>
      <w:r w:rsidRPr="00FD23A6">
        <w:rPr>
          <w:rFonts w:ascii="Times New Roman" w:hAnsi="Times New Roman" w:cs="Times New Roman"/>
          <w:sz w:val="24"/>
          <w:szCs w:val="24"/>
          <w:lang w:val="en-US"/>
        </w:rPr>
        <w:t>upto</w:t>
      </w:r>
      <w:proofErr w:type="spellEnd"/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5</w:t>
      </w:r>
      <w:proofErr w:type="gramStart"/>
      <w:r w:rsidRPr="00FD23A6">
        <w:rPr>
          <w:rFonts w:ascii="Times New Roman" w:hAnsi="Times New Roman" w:cs="Times New Roman"/>
          <w:sz w:val="24"/>
          <w:szCs w:val="24"/>
          <w:lang w:val="en-US"/>
        </w:rPr>
        <w:t>V ,</w:t>
      </w:r>
      <w:proofErr w:type="gramEnd"/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we are instead starting from 0 and starting to charge until -5V (</w:t>
      </w:r>
      <w:proofErr w:type="spellStart"/>
      <w:r w:rsidRPr="00FD23A6">
        <w:rPr>
          <w:rFonts w:ascii="Times New Roman" w:hAnsi="Times New Roman" w:cs="Times New Roman"/>
          <w:sz w:val="24"/>
          <w:szCs w:val="24"/>
          <w:lang w:val="en-US"/>
        </w:rPr>
        <w:t>i.e</w:t>
      </w:r>
      <w:proofErr w:type="spellEnd"/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charging in the opposite direction).</w:t>
      </w:r>
    </w:p>
    <w:p w14:paraId="2DC55324" w14:textId="324D3B06" w:rsidR="00144626" w:rsidRPr="00FD23A6" w:rsidRDefault="00144626" w:rsidP="00FD23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In case of a square wave input, 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>the voltage will be high for a certain period of</w:t>
      </w:r>
      <w:r w:rsidR="00FD23A6"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time and zero for a certain period of time consecutively. </w:t>
      </w:r>
      <w:proofErr w:type="gramStart"/>
      <w:r w:rsidRPr="00FD23A6">
        <w:rPr>
          <w:rFonts w:ascii="Times New Roman" w:hAnsi="Times New Roman" w:cs="Times New Roman"/>
          <w:sz w:val="24"/>
          <w:szCs w:val="24"/>
          <w:lang w:val="en-US"/>
        </w:rPr>
        <w:t>Hence</w:t>
      </w:r>
      <w:proofErr w:type="gramEnd"/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 we can say 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 xml:space="preserve">that a square wave is a constant DC current source for a specific </w:t>
      </w:r>
      <w:r w:rsidRPr="00FD23A6">
        <w:rPr>
          <w:rFonts w:ascii="Times New Roman" w:hAnsi="Times New Roman" w:cs="Times New Roman"/>
          <w:sz w:val="24"/>
          <w:szCs w:val="24"/>
          <w:lang w:val="en-US"/>
        </w:rPr>
        <w:t>time period.</w:t>
      </w:r>
      <w:r w:rsidR="00FD23A6">
        <w:rPr>
          <w:rFonts w:ascii="Times New Roman" w:hAnsi="Times New Roman" w:cs="Times New Roman"/>
          <w:sz w:val="24"/>
          <w:szCs w:val="24"/>
          <w:lang w:val="en-US"/>
        </w:rPr>
        <w:t xml:space="preserve"> At any time period below 5T, for high or even 0 voltage will lead to a distorted or nearly equivalent triangular wave at the output across the capacitor.</w:t>
      </w:r>
    </w:p>
    <w:p w14:paraId="62486C05" w14:textId="77777777" w:rsidR="005D4778" w:rsidRDefault="005D4778" w:rsidP="005D4778">
      <w:pPr>
        <w:jc w:val="both"/>
        <w:rPr>
          <w:lang w:val="en-US"/>
        </w:rPr>
      </w:pPr>
    </w:p>
    <w:p w14:paraId="4101652C" w14:textId="77777777" w:rsidR="005D4778" w:rsidRDefault="005D4778" w:rsidP="005D4778">
      <w:pPr>
        <w:jc w:val="both"/>
        <w:rPr>
          <w:lang w:val="en-US"/>
        </w:rPr>
      </w:pPr>
    </w:p>
    <w:p w14:paraId="4B99056E" w14:textId="77777777" w:rsidR="005D4778" w:rsidRDefault="005D4778" w:rsidP="005D4778">
      <w:pPr>
        <w:jc w:val="both"/>
        <w:rPr>
          <w:lang w:val="en-US"/>
        </w:rPr>
      </w:pPr>
    </w:p>
    <w:sectPr w:rsidR="005D4778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99A0E" w14:textId="77777777" w:rsidR="001C6E0A" w:rsidRDefault="001C6E0A" w:rsidP="005D4778">
      <w:pPr>
        <w:spacing w:after="0" w:line="240" w:lineRule="auto"/>
      </w:pPr>
      <w:r>
        <w:separator/>
      </w:r>
    </w:p>
  </w:endnote>
  <w:endnote w:type="continuationSeparator" w:id="0">
    <w:p w14:paraId="6A0E320B" w14:textId="77777777" w:rsidR="001C6E0A" w:rsidRDefault="001C6E0A" w:rsidP="005D4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69279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3AF8B6F" w14:textId="77777777" w:rsidR="005D4778" w:rsidRDefault="005D477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D496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D496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299C43A" w14:textId="77777777" w:rsidR="005D4778" w:rsidRDefault="005D47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9801B" w14:textId="77777777" w:rsidR="001C6E0A" w:rsidRDefault="001C6E0A" w:rsidP="005D4778">
      <w:pPr>
        <w:spacing w:after="0" w:line="240" w:lineRule="auto"/>
      </w:pPr>
      <w:r>
        <w:separator/>
      </w:r>
    </w:p>
  </w:footnote>
  <w:footnote w:type="continuationSeparator" w:id="0">
    <w:p w14:paraId="2E48EBC6" w14:textId="77777777" w:rsidR="001C6E0A" w:rsidRDefault="001C6E0A" w:rsidP="005D47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681"/>
    <w:rsid w:val="000E6E47"/>
    <w:rsid w:val="00144626"/>
    <w:rsid w:val="001C6E0A"/>
    <w:rsid w:val="002F6F42"/>
    <w:rsid w:val="003F782C"/>
    <w:rsid w:val="0043272F"/>
    <w:rsid w:val="005D4778"/>
    <w:rsid w:val="00632800"/>
    <w:rsid w:val="007B4710"/>
    <w:rsid w:val="007D4A1C"/>
    <w:rsid w:val="00874D93"/>
    <w:rsid w:val="00882AC8"/>
    <w:rsid w:val="008B186E"/>
    <w:rsid w:val="008B3D33"/>
    <w:rsid w:val="009220D8"/>
    <w:rsid w:val="00924F5A"/>
    <w:rsid w:val="009A15E7"/>
    <w:rsid w:val="00A60681"/>
    <w:rsid w:val="00A818F1"/>
    <w:rsid w:val="00AD583A"/>
    <w:rsid w:val="00C24598"/>
    <w:rsid w:val="00C44FB5"/>
    <w:rsid w:val="00DA2672"/>
    <w:rsid w:val="00E64A28"/>
    <w:rsid w:val="00E905EA"/>
    <w:rsid w:val="00ED4968"/>
    <w:rsid w:val="00FD23A6"/>
    <w:rsid w:val="00FE00B3"/>
    <w:rsid w:val="0721E4F3"/>
    <w:rsid w:val="0F27F412"/>
    <w:rsid w:val="1285FA2A"/>
    <w:rsid w:val="13F53339"/>
    <w:rsid w:val="177E4B42"/>
    <w:rsid w:val="38A1A21A"/>
    <w:rsid w:val="3C33168C"/>
    <w:rsid w:val="4CCF4A1C"/>
    <w:rsid w:val="51FCFAC4"/>
    <w:rsid w:val="52336D6C"/>
    <w:rsid w:val="5DC58AB1"/>
    <w:rsid w:val="6074052D"/>
    <w:rsid w:val="6AD50644"/>
    <w:rsid w:val="6FD3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B0692"/>
  <w15:chartTrackingRefBased/>
  <w15:docId w15:val="{7C746D19-3F3D-4373-9299-057A7341A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778"/>
  </w:style>
  <w:style w:type="paragraph" w:styleId="Footer">
    <w:name w:val="footer"/>
    <w:basedOn w:val="Normal"/>
    <w:link w:val="FooterChar"/>
    <w:uiPriority w:val="99"/>
    <w:unhideWhenUsed/>
    <w:rsid w:val="005D4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778"/>
  </w:style>
  <w:style w:type="table" w:styleId="TableGrid">
    <w:name w:val="Table Grid"/>
    <w:basedOn w:val="TableNormal"/>
    <w:uiPriority w:val="39"/>
    <w:rsid w:val="007B4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E6E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4286C6A2087046B4D53580C8936089" ma:contentTypeVersion="0" ma:contentTypeDescription="Create a new document." ma:contentTypeScope="" ma:versionID="7a39de83bc3d84d0dd1dfdcb98b6ca4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E8F9A9-2AE5-46C7-9642-D3DF92A7C3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B6515C0-8572-457B-AFBA-2D017D63B0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97D45A-6C57-4753-A02A-7D5591453A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iiserb</dc:creator>
  <cp:keywords/>
  <dc:description/>
  <cp:lastModifiedBy>Rita</cp:lastModifiedBy>
  <cp:revision>2</cp:revision>
  <dcterms:created xsi:type="dcterms:W3CDTF">2021-08-24T12:04:00Z</dcterms:created>
  <dcterms:modified xsi:type="dcterms:W3CDTF">2021-08-24T12:04:00Z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0x0101003F4286C6A2087046B4D53580C8936089</vt:lpwstr>
  </property>
</Properties>
</file>