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B60D" w14:textId="77777777" w:rsidR="00BE1C67" w:rsidRDefault="00BE1C67" w:rsidP="00BE1C67">
      <w:pPr>
        <w:bidi/>
        <w:jc w:val="center"/>
        <w:rPr>
          <w:rFonts w:cs="B Nazanin"/>
          <w:sz w:val="40"/>
          <w:szCs w:val="40"/>
        </w:rPr>
      </w:pPr>
      <w:r>
        <w:rPr>
          <w:rFonts w:cs="B Nazanin"/>
          <w:sz w:val="40"/>
          <w:szCs w:val="40"/>
        </w:rPr>
        <w:t>Scribe 001</w:t>
      </w:r>
    </w:p>
    <w:p w14:paraId="4BF402FD" w14:textId="77777777" w:rsidR="00BE1C67" w:rsidRDefault="00BE1C67" w:rsidP="00BE1C67">
      <w:pPr>
        <w:bidi/>
        <w:rPr>
          <w:rFonts w:cs="B Nazanin"/>
          <w:sz w:val="28"/>
          <w:szCs w:val="28"/>
          <w:rtl/>
          <w:lang w:bidi="fa-IR"/>
        </w:rPr>
      </w:pPr>
    </w:p>
    <w:p w14:paraId="6B237DE6" w14:textId="77777777" w:rsidR="00BE1C67" w:rsidRDefault="00BE1C67" w:rsidP="00BE1C6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تهیه کننده: آرمین فتحی</w:t>
      </w:r>
    </w:p>
    <w:p w14:paraId="2E0A3424" w14:textId="0527E731" w:rsidR="00C72F15" w:rsidRDefault="00BE1C67" w:rsidP="00BE1C6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جلسه:002</w:t>
      </w:r>
    </w:p>
    <w:p w14:paraId="435FD04E" w14:textId="77777777" w:rsidR="00BE1C67" w:rsidRDefault="00BE1C67" w:rsidP="00BE1C67">
      <w:pPr>
        <w:bidi/>
        <w:rPr>
          <w:rFonts w:cs="B Nazanin"/>
          <w:sz w:val="28"/>
          <w:szCs w:val="28"/>
          <w:lang w:bidi="fa-IR"/>
        </w:rPr>
      </w:pPr>
    </w:p>
    <w:p w14:paraId="69F0A5C5" w14:textId="4C2E1D18" w:rsidR="00BE1C67" w:rsidRDefault="00BE1C67" w:rsidP="00BE1C6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هوش: توانایی به دست آوردن دانش و استفاده آن</w:t>
      </w:r>
    </w:p>
    <w:p w14:paraId="24822E78" w14:textId="3700B50A" w:rsidR="00BE1C67" w:rsidRDefault="00BE1C67" w:rsidP="00BE1C6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مصنوعی: ساخته دست بشر</w:t>
      </w:r>
    </w:p>
    <w:p w14:paraId="4F8CAA36" w14:textId="32A15F1C" w:rsidR="00BE1C67" w:rsidRDefault="00BE1C67" w:rsidP="00BE1C6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AI</w:t>
      </w:r>
    </w:p>
    <w:p w14:paraId="38AA2821" w14:textId="599269E9" w:rsidR="00BE1C67" w:rsidRDefault="00BE1C67" w:rsidP="00BE1C6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شناخت مغز</w:t>
      </w:r>
    </w:p>
    <w:p w14:paraId="5694DA00" w14:textId="7ACA434C" w:rsidR="00BE1C67" w:rsidRDefault="00BE1C67" w:rsidP="00BE1C6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Thinking</w:t>
      </w:r>
    </w:p>
    <w:p w14:paraId="491F84D5" w14:textId="38DF98D1" w:rsidR="00BE1C67" w:rsidRDefault="00BE1C67" w:rsidP="00BE1C6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مدلسازی</w:t>
      </w:r>
      <w:proofErr w:type="spellEnd"/>
    </w:p>
    <w:p w14:paraId="2A47546C" w14:textId="17EA3106" w:rsidR="00BE1C67" w:rsidRDefault="00BE1C67" w:rsidP="00BE1C6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Pattern reconvention</w:t>
      </w:r>
    </w:p>
    <w:p w14:paraId="523F47B1" w14:textId="4E299C45" w:rsidR="00BE1C67" w:rsidRDefault="00BE1C67" w:rsidP="00BE1C6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Learning</w:t>
      </w:r>
    </w:p>
    <w:p w14:paraId="5FFDB1A8" w14:textId="1FE0380E" w:rsidR="00BE1C67" w:rsidRDefault="00BE1C67" w:rsidP="00BE1C67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Deep Learning</w:t>
      </w:r>
    </w:p>
    <w:p w14:paraId="7C22A37A" w14:textId="06C5E61E" w:rsidR="00BE1C67" w:rsidRDefault="00BE1C67" w:rsidP="00BE1C67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Machine Learning</w:t>
      </w:r>
    </w:p>
    <w:p w14:paraId="014CB334" w14:textId="67389178" w:rsidR="00BE1C67" w:rsidRDefault="00BE1C67" w:rsidP="00BE1C67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Reinforcement Learning</w:t>
      </w:r>
    </w:p>
    <w:p w14:paraId="08039B60" w14:textId="1C6A36C6" w:rsidR="00BE1C67" w:rsidRDefault="00BE1C67" w:rsidP="00BE1C6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Perception</w:t>
      </w:r>
      <w:r>
        <w:rPr>
          <w:rFonts w:cs="B Nazanin" w:hint="cs"/>
          <w:sz w:val="28"/>
          <w:szCs w:val="28"/>
          <w:rtl/>
          <w:lang w:bidi="fa-IR"/>
        </w:rPr>
        <w:t xml:space="preserve"> درک کردن:</w:t>
      </w:r>
    </w:p>
    <w:p w14:paraId="48DFD94E" w14:textId="2216B6B1" w:rsidR="00BE1C67" w:rsidRDefault="00BE1C67" w:rsidP="00BE1C6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حواس</w:t>
      </w:r>
    </w:p>
    <w:p w14:paraId="1EB9CBF5" w14:textId="44EDA162" w:rsidR="00BE1C67" w:rsidRDefault="00BE1C67" w:rsidP="00BE1C6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سنسور</w:t>
      </w:r>
      <w:proofErr w:type="spellEnd"/>
    </w:p>
    <w:p w14:paraId="3A23D4DC" w14:textId="6B72321B" w:rsidR="00BE1C67" w:rsidRDefault="00BE1C67" w:rsidP="00BE1C6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حسگر</w:t>
      </w:r>
      <w:proofErr w:type="spellEnd"/>
    </w:p>
    <w:p w14:paraId="70E7AADA" w14:textId="013B1329" w:rsidR="00BE1C67" w:rsidRDefault="00BE1C67" w:rsidP="00BE1C6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</w:t>
      </w:r>
      <w:r>
        <w:rPr>
          <w:rFonts w:cs="B Nazanin"/>
          <w:sz w:val="28"/>
          <w:szCs w:val="28"/>
          <w:lang w:bidi="fa-IR"/>
        </w:rPr>
        <w:t xml:space="preserve">Agent </w:t>
      </w:r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lang w:bidi="fa-IR"/>
        </w:rPr>
        <w:t>Environment</w:t>
      </w:r>
      <w:r>
        <w:rPr>
          <w:rFonts w:cs="B Nazanin" w:hint="cs"/>
          <w:sz w:val="28"/>
          <w:szCs w:val="28"/>
          <w:rtl/>
          <w:lang w:bidi="fa-IR"/>
        </w:rPr>
        <w:t xml:space="preserve"> خود در ارتباط است و با کمک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عملگر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خود واکنش نشان میدهد</w:t>
      </w:r>
    </w:p>
    <w:p w14:paraId="00E1F4DE" w14:textId="21C705F4" w:rsidR="00BE1C67" w:rsidRDefault="00BE1C67" w:rsidP="00BE1C6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هوش مصنوعی </w:t>
      </w:r>
      <w:r>
        <w:rPr>
          <w:rFonts w:cs="B Nazanin"/>
          <w:sz w:val="28"/>
          <w:szCs w:val="28"/>
          <w:lang w:bidi="fa-IR"/>
        </w:rPr>
        <w:t>AI</w:t>
      </w:r>
      <w:r>
        <w:rPr>
          <w:rFonts w:cs="B Nazanin" w:hint="cs"/>
          <w:sz w:val="28"/>
          <w:szCs w:val="28"/>
          <w:rtl/>
          <w:lang w:bidi="fa-IR"/>
        </w:rPr>
        <w:t xml:space="preserve">: به علم ساخت </w:t>
      </w:r>
      <w:r>
        <w:rPr>
          <w:rFonts w:cs="B Nazanin"/>
          <w:sz w:val="28"/>
          <w:szCs w:val="28"/>
          <w:lang w:bidi="fa-IR"/>
        </w:rPr>
        <w:t>Agent</w:t>
      </w:r>
      <w:r>
        <w:rPr>
          <w:rFonts w:cs="B Nazanin" w:hint="cs"/>
          <w:sz w:val="28"/>
          <w:szCs w:val="28"/>
          <w:rtl/>
          <w:lang w:bidi="fa-IR"/>
        </w:rPr>
        <w:t xml:space="preserve"> های هوشمند </w:t>
      </w:r>
      <w:r>
        <w:rPr>
          <w:rFonts w:cs="B Nazanin"/>
          <w:sz w:val="28"/>
          <w:szCs w:val="28"/>
          <w:lang w:bidi="fa-IR"/>
        </w:rPr>
        <w:t>AI</w:t>
      </w:r>
      <w:r>
        <w:rPr>
          <w:rFonts w:cs="B Nazanin" w:hint="cs"/>
          <w:sz w:val="28"/>
          <w:szCs w:val="28"/>
          <w:rtl/>
          <w:lang w:bidi="fa-IR"/>
        </w:rPr>
        <w:t xml:space="preserve"> می گویند.</w:t>
      </w:r>
    </w:p>
    <w:p w14:paraId="7E8988F5" w14:textId="023EDE99" w:rsidR="00BE1C67" w:rsidRDefault="00BE1C67" w:rsidP="00BE1C6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عامل هوشمند: عاملی که با کمک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سنسور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 محیط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اطرافش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درک می کند و به وسیله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عملگر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 یا محیط را تغییر دهد یا عمل متناسب با </w:t>
      </w:r>
      <w:proofErr w:type="spellStart"/>
      <w:r w:rsidR="00467225">
        <w:rPr>
          <w:rFonts w:cs="B Nazanin" w:hint="cs"/>
          <w:sz w:val="28"/>
          <w:szCs w:val="28"/>
          <w:rtl/>
          <w:lang w:bidi="fa-IR"/>
        </w:rPr>
        <w:t>ادرکاتش</w:t>
      </w:r>
      <w:proofErr w:type="spellEnd"/>
      <w:r w:rsidR="00467225">
        <w:rPr>
          <w:rFonts w:cs="B Nazanin" w:hint="cs"/>
          <w:sz w:val="28"/>
          <w:szCs w:val="28"/>
          <w:rtl/>
          <w:lang w:bidi="fa-IR"/>
        </w:rPr>
        <w:t xml:space="preserve"> انجام دهد.</w:t>
      </w:r>
    </w:p>
    <w:p w14:paraId="10A75670" w14:textId="34C661D1" w:rsidR="00467225" w:rsidRDefault="00467225" w:rsidP="0046722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پدر هوش مصنوعی جهان آقای </w:t>
      </w:r>
      <w:r>
        <w:rPr>
          <w:rFonts w:cs="B Nazanin"/>
          <w:sz w:val="28"/>
          <w:szCs w:val="28"/>
          <w:lang w:bidi="fa-IR"/>
        </w:rPr>
        <w:t>Alen Turing</w:t>
      </w:r>
      <w:r>
        <w:rPr>
          <w:rFonts w:cs="B Nazanin" w:hint="cs"/>
          <w:sz w:val="28"/>
          <w:szCs w:val="28"/>
          <w:rtl/>
          <w:lang w:bidi="fa-IR"/>
        </w:rPr>
        <w:t xml:space="preserve"> می باشد.</w:t>
      </w:r>
    </w:p>
    <w:p w14:paraId="5881B3B8" w14:textId="4A03AA52" w:rsidR="00467225" w:rsidRDefault="00467225" w:rsidP="0046722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تست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تورینگ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Turing Test</w:t>
      </w:r>
      <w:r>
        <w:rPr>
          <w:rFonts w:cs="B Nazanin" w:hint="cs"/>
          <w:sz w:val="28"/>
          <w:szCs w:val="28"/>
          <w:rtl/>
          <w:lang w:bidi="fa-IR"/>
        </w:rPr>
        <w:t xml:space="preserve"> :در این تست یک ماشین و انسان با یک داور به صورت جداگانه ارتباط و تعامل برقرار میکند و انتهای تست داور باید تشخیص دهد که کدام یک انسان و کدام یک ماشین است </w:t>
      </w: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و در صورتی که داور به صورت اشتباه ماشین را به عنوان یک انسان بشناسد آن </w:t>
      </w:r>
      <w:r>
        <w:rPr>
          <w:rFonts w:cs="B Nazanin"/>
          <w:sz w:val="28"/>
          <w:szCs w:val="28"/>
          <w:lang w:bidi="fa-IR"/>
        </w:rPr>
        <w:t>Agent</w:t>
      </w:r>
      <w:r>
        <w:rPr>
          <w:rFonts w:cs="B Nazanin" w:hint="cs"/>
          <w:sz w:val="28"/>
          <w:szCs w:val="28"/>
          <w:rtl/>
          <w:lang w:bidi="fa-IR"/>
        </w:rPr>
        <w:t xml:space="preserve"> به عنوان یک </w:t>
      </w:r>
      <w:r>
        <w:rPr>
          <w:rFonts w:cs="B Nazanin"/>
          <w:sz w:val="28"/>
          <w:szCs w:val="28"/>
          <w:lang w:bidi="fa-IR"/>
        </w:rPr>
        <w:t xml:space="preserve">Agent </w:t>
      </w:r>
      <w:r>
        <w:rPr>
          <w:rFonts w:cs="B Nazanin" w:hint="cs"/>
          <w:sz w:val="28"/>
          <w:szCs w:val="28"/>
          <w:rtl/>
          <w:lang w:bidi="fa-IR"/>
        </w:rPr>
        <w:t xml:space="preserve"> هوشمند شناخته میشود.</w:t>
      </w:r>
    </w:p>
    <w:p w14:paraId="53853E0F" w14:textId="3D9836FB" w:rsidR="00467225" w:rsidRDefault="00467225" w:rsidP="0046722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سطوح دانش:</w:t>
      </w:r>
    </w:p>
    <w:p w14:paraId="1A37EBAA" w14:textId="7E5B7DCB" w:rsidR="00467225" w:rsidRDefault="00467225" w:rsidP="00467225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Data</w:t>
      </w:r>
    </w:p>
    <w:p w14:paraId="714D50B5" w14:textId="0B6647EC" w:rsidR="00467225" w:rsidRDefault="00467225" w:rsidP="00467225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Information</w:t>
      </w:r>
    </w:p>
    <w:p w14:paraId="155DFC7C" w14:textId="78A880F3" w:rsidR="00467225" w:rsidRDefault="00467225" w:rsidP="00467225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Knowledge</w:t>
      </w:r>
    </w:p>
    <w:p w14:paraId="721FFF15" w14:textId="22FB9764" w:rsidR="00467225" w:rsidRDefault="00467225" w:rsidP="00467225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Data  +</w:t>
      </w:r>
      <w:proofErr w:type="gramEnd"/>
      <w:r>
        <w:rPr>
          <w:rFonts w:cs="B Nazanin"/>
          <w:sz w:val="28"/>
          <w:szCs w:val="28"/>
          <w:lang w:bidi="fa-IR"/>
        </w:rPr>
        <w:t xml:space="preserve"> info</w:t>
      </w:r>
    </w:p>
    <w:p w14:paraId="733DE435" w14:textId="1CA8D54D" w:rsidR="00467225" w:rsidRDefault="00467225" w:rsidP="00467225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Experience</w:t>
      </w:r>
    </w:p>
    <w:p w14:paraId="1F935361" w14:textId="5EBF98CF" w:rsidR="00467225" w:rsidRDefault="00467225" w:rsidP="00467225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Wisdom</w:t>
      </w:r>
    </w:p>
    <w:p w14:paraId="3E2BBBE1" w14:textId="18CD5FAF" w:rsidR="00467225" w:rsidRDefault="00467225" w:rsidP="0046722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انواع مسائل در هوشمندی:</w:t>
      </w:r>
    </w:p>
    <w:p w14:paraId="3CD40594" w14:textId="4099497D" w:rsidR="00467225" w:rsidRDefault="00467225" w:rsidP="00467225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Search</w:t>
      </w:r>
    </w:p>
    <w:p w14:paraId="256CA6DE" w14:textId="2AE89CF2" w:rsidR="00467225" w:rsidRDefault="00467225" w:rsidP="00467225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Constraint satisfaction</w:t>
      </w:r>
    </w:p>
    <w:p w14:paraId="1315BCB6" w14:textId="6F82433C" w:rsidR="00467225" w:rsidRDefault="00467225" w:rsidP="00467225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Knowledge Representation</w:t>
      </w:r>
    </w:p>
    <w:p w14:paraId="69764A06" w14:textId="485F28A3" w:rsidR="00467225" w:rsidRDefault="00467225" w:rsidP="00467225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Learning</w:t>
      </w:r>
    </w:p>
    <w:p w14:paraId="69F22E4F" w14:textId="17A0D54D" w:rsidR="00467225" w:rsidRDefault="00467225" w:rsidP="00467225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Optimization</w:t>
      </w:r>
    </w:p>
    <w:p w14:paraId="4140566D" w14:textId="1E556259" w:rsidR="00467225" w:rsidRDefault="00467225" w:rsidP="00467225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Neural modeling</w:t>
      </w:r>
    </w:p>
    <w:p w14:paraId="4BD6514A" w14:textId="2E87847E" w:rsidR="00467225" w:rsidRPr="00467225" w:rsidRDefault="00467225" w:rsidP="00467225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Algorithm</w:t>
      </w:r>
      <w:r>
        <w:rPr>
          <w:rFonts w:cs="B Nazanin" w:hint="cs"/>
          <w:sz w:val="28"/>
          <w:szCs w:val="28"/>
          <w:rtl/>
          <w:lang w:bidi="fa-IR"/>
        </w:rPr>
        <w:t xml:space="preserve"> : مجموعه ای از دستورالعمل ها برای انجام یک سری محاسبات خاص.</w:t>
      </w:r>
    </w:p>
    <w:sectPr w:rsidR="00467225" w:rsidRPr="0046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7711"/>
    <w:multiLevelType w:val="hybridMultilevel"/>
    <w:tmpl w:val="40EC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90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67"/>
    <w:rsid w:val="00467225"/>
    <w:rsid w:val="00BE1C67"/>
    <w:rsid w:val="00C7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20A9"/>
  <w15:chartTrackingRefBased/>
  <w15:docId w15:val="{2298106D-AD76-4B0B-8576-93AD8386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Fathi</dc:creator>
  <cp:keywords/>
  <dc:description/>
  <cp:lastModifiedBy>Armin Fathi</cp:lastModifiedBy>
  <cp:revision>1</cp:revision>
  <dcterms:created xsi:type="dcterms:W3CDTF">2023-10-15T19:05:00Z</dcterms:created>
  <dcterms:modified xsi:type="dcterms:W3CDTF">2023-10-15T19:25:00Z</dcterms:modified>
</cp:coreProperties>
</file>