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0541628B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1F1FF4">
        <w:rPr>
          <w:rFonts w:cs="B Nazanin"/>
          <w:sz w:val="40"/>
          <w:szCs w:val="40"/>
        </w:rPr>
        <w:t>2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6EB41EF7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202BC7">
        <w:rPr>
          <w:rFonts w:cs="B Nazanin"/>
          <w:sz w:val="28"/>
          <w:szCs w:val="28"/>
          <w:lang w:bidi="fa-IR"/>
        </w:rPr>
        <w:t>005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38C13A35" w14:textId="1681712B" w:rsidR="00202BC7" w:rsidRDefault="00C568A0" w:rsidP="00C568A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Hill climbing</w:t>
      </w:r>
    </w:p>
    <w:p w14:paraId="5278076D" w14:textId="4D5AC09A" w:rsidR="00C568A0" w:rsidRDefault="00C568A0" w:rsidP="00C568A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Heuristics</w:t>
      </w:r>
    </w:p>
    <w:p w14:paraId="204FF166" w14:textId="623A68BF" w:rsidR="00C568A0" w:rsidRDefault="00C568A0" w:rsidP="00C568A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اطلاعات تخمینی</w:t>
      </w:r>
    </w:p>
    <w:p w14:paraId="7AB13DDB" w14:textId="29902312" w:rsidR="00C568A0" w:rsidRDefault="00C568A0" w:rsidP="00C568A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Greedy</w:t>
      </w:r>
    </w:p>
    <w:p w14:paraId="71C1D04C" w14:textId="71DA4330" w:rsidR="00C568A0" w:rsidRDefault="00C568A0" w:rsidP="00C568A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Local search</w:t>
      </w:r>
    </w:p>
    <w:p w14:paraId="7526B24A" w14:textId="679383B8" w:rsidR="00C568A0" w:rsidRDefault="00C568A0" w:rsidP="00C568A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Hill climbing</w:t>
      </w:r>
      <w:r>
        <w:rPr>
          <w:rFonts w:cs="B Nazanin" w:hint="cs"/>
          <w:sz w:val="28"/>
          <w:szCs w:val="28"/>
          <w:rtl/>
          <w:lang w:bidi="fa-IR"/>
        </w:rPr>
        <w:t xml:space="preserve"> : یک الگوریتم حستوجوی محلی حریسانه است</w:t>
      </w:r>
    </w:p>
    <w:p w14:paraId="7297B47D" w14:textId="33DAD0F1" w:rsidR="00C568A0" w:rsidRPr="00202BC7" w:rsidRDefault="00C568A0" w:rsidP="00C568A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Beam search</w:t>
      </w:r>
    </w:p>
    <w:sectPr w:rsidR="00C568A0" w:rsidRPr="0020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C95D" w14:textId="77777777" w:rsidR="00201DAC" w:rsidRDefault="00201DAC" w:rsidP="001F1FF4">
      <w:pPr>
        <w:spacing w:after="0" w:line="240" w:lineRule="auto"/>
      </w:pPr>
      <w:r>
        <w:separator/>
      </w:r>
    </w:p>
  </w:endnote>
  <w:endnote w:type="continuationSeparator" w:id="0">
    <w:p w14:paraId="4B7788DB" w14:textId="77777777" w:rsidR="00201DAC" w:rsidRDefault="00201DAC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7507" w14:textId="77777777" w:rsidR="00201DAC" w:rsidRDefault="00201DAC" w:rsidP="001F1FF4">
      <w:pPr>
        <w:spacing w:after="0" w:line="240" w:lineRule="auto"/>
      </w:pPr>
      <w:r>
        <w:separator/>
      </w:r>
    </w:p>
  </w:footnote>
  <w:footnote w:type="continuationSeparator" w:id="0">
    <w:p w14:paraId="63E69830" w14:textId="77777777" w:rsidR="00201DAC" w:rsidRDefault="00201DAC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1F1FF4"/>
    <w:rsid w:val="00201DAC"/>
    <w:rsid w:val="00202BC7"/>
    <w:rsid w:val="00433699"/>
    <w:rsid w:val="00467225"/>
    <w:rsid w:val="007858F8"/>
    <w:rsid w:val="00965F1A"/>
    <w:rsid w:val="00BB4CF6"/>
    <w:rsid w:val="00BE1C67"/>
    <w:rsid w:val="00C568A0"/>
    <w:rsid w:val="00C72F15"/>
    <w:rsid w:val="00D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6</cp:revision>
  <dcterms:created xsi:type="dcterms:W3CDTF">2023-10-15T19:05:00Z</dcterms:created>
  <dcterms:modified xsi:type="dcterms:W3CDTF">2023-11-12T18:32:00Z</dcterms:modified>
</cp:coreProperties>
</file>