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76DE61E8" w:rsidR="00C72F15" w:rsidRDefault="00A84B1C" w:rsidP="00ED34A1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 xml:space="preserve">Scribe </w:t>
      </w:r>
      <w:r w:rsidR="00ED34A1">
        <w:rPr>
          <w:rFonts w:cs="B Nazanin"/>
          <w:sz w:val="40"/>
          <w:szCs w:val="40"/>
        </w:rPr>
        <w:t>007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2F9FB814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ED34A1">
        <w:rPr>
          <w:rFonts w:cs="B Nazanin" w:hint="cs"/>
          <w:sz w:val="28"/>
          <w:szCs w:val="28"/>
          <w:rtl/>
          <w:lang w:bidi="fa-IR"/>
        </w:rPr>
        <w:t>007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516B5712" w14:textId="5AA30AB0" w:rsidR="00130265" w:rsidRDefault="009D1A29" w:rsidP="00130265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ایرادات </w:t>
      </w:r>
      <w:r w:rsidR="00130265"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 w:rsidR="00130265">
        <w:rPr>
          <w:rFonts w:cs="B Nazanin"/>
          <w:sz w:val="32"/>
          <w:szCs w:val="32"/>
          <w:lang w:bidi="fa-IR"/>
        </w:rPr>
        <w:t>Branch &amp; Bound</w:t>
      </w:r>
      <w:r w:rsidR="00130265">
        <w:rPr>
          <w:rFonts w:cs="B Nazanin" w:hint="cs"/>
          <w:sz w:val="32"/>
          <w:szCs w:val="32"/>
          <w:rtl/>
          <w:lang w:bidi="fa-IR"/>
        </w:rPr>
        <w:t>:</w:t>
      </w:r>
    </w:p>
    <w:p w14:paraId="1C837740" w14:textId="249E0780" w:rsidR="00130265" w:rsidRDefault="009D1A29" w:rsidP="00130265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میتواند کامل نباشد</w:t>
      </w:r>
    </w:p>
    <w:p w14:paraId="574E6EC4" w14:textId="7CDBA37F" w:rsidR="009D1A29" w:rsidRDefault="009D1A29" w:rsidP="009D1A29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گره های تکراری گسترش میدهد</w:t>
      </w:r>
    </w:p>
    <w:p w14:paraId="4D0827A4" w14:textId="5DDB5D4A" w:rsidR="009D1A29" w:rsidRDefault="009D1A29" w:rsidP="009D1A29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>
        <w:rPr>
          <w:rFonts w:cs="B Nazanin"/>
          <w:sz w:val="32"/>
          <w:szCs w:val="32"/>
          <w:lang w:bidi="fa-IR"/>
        </w:rPr>
        <w:t>Branch &amp; Bound with Extended List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07B90762" w14:textId="304F1CB9" w:rsidR="009D1A29" w:rsidRDefault="009D1A29" w:rsidP="009D1A29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لیستی از گره های گسترش داده شده نگه میدارد که از گسترش تکراری جلو گیری کند.</w:t>
      </w:r>
    </w:p>
    <w:p w14:paraId="78C02903" w14:textId="04CAD3B3" w:rsidR="009D1A29" w:rsidRDefault="009D1A29" w:rsidP="009D1A29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>
        <w:rPr>
          <w:rFonts w:cs="B Nazanin"/>
          <w:sz w:val="32"/>
          <w:szCs w:val="32"/>
          <w:lang w:bidi="fa-IR"/>
        </w:rPr>
        <w:t>Branch &amp; Bound with Heuristic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4507784B" w14:textId="2670E923" w:rsidR="009D1A29" w:rsidRPr="0058243F" w:rsidRDefault="009D1A29" w:rsidP="009D1A29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هنگام انتخاب گره برای پیمایش علاوه بر هزینه مسیر </w:t>
      </w:r>
      <w:r>
        <w:rPr>
          <w:rFonts w:cs="B Nazanin"/>
          <w:sz w:val="32"/>
          <w:szCs w:val="32"/>
          <w:lang w:bidi="fa-IR"/>
        </w:rPr>
        <w:t>Heuristic</w:t>
      </w:r>
      <w:r>
        <w:rPr>
          <w:rFonts w:cs="B Nazanin" w:hint="cs"/>
          <w:sz w:val="32"/>
          <w:szCs w:val="32"/>
          <w:rtl/>
          <w:lang w:bidi="fa-IR"/>
        </w:rPr>
        <w:t xml:space="preserve"> آنرا نیز حساب میکند.</w:t>
      </w:r>
    </w:p>
    <w:sectPr w:rsidR="009D1A29" w:rsidRPr="005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130265"/>
    <w:rsid w:val="003950ED"/>
    <w:rsid w:val="00423B4B"/>
    <w:rsid w:val="0058243F"/>
    <w:rsid w:val="00692F4A"/>
    <w:rsid w:val="0077287D"/>
    <w:rsid w:val="009A5AF3"/>
    <w:rsid w:val="009D1A29"/>
    <w:rsid w:val="00A84B1C"/>
    <w:rsid w:val="00B657FA"/>
    <w:rsid w:val="00C02136"/>
    <w:rsid w:val="00C72F15"/>
    <w:rsid w:val="00ED34A1"/>
    <w:rsid w:val="00EE5C61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11</cp:revision>
  <dcterms:created xsi:type="dcterms:W3CDTF">2023-10-15T18:32:00Z</dcterms:created>
  <dcterms:modified xsi:type="dcterms:W3CDTF">2023-11-25T15:52:00Z</dcterms:modified>
</cp:coreProperties>
</file>