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E95A" w14:textId="18BB2C55" w:rsidR="00C72F15" w:rsidRDefault="00104BDC" w:rsidP="00104BD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 شماره : 1-1</w:t>
      </w:r>
    </w:p>
    <w:p w14:paraId="1AD5B9F8" w14:textId="681CC41B" w:rsidR="00104BDC" w:rsidRPr="00B800B2" w:rsidRDefault="00104BDC" w:rsidP="00104BDC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موضوع: </w:t>
      </w:r>
      <w:r w:rsidR="00655B73">
        <w:rPr>
          <w:rFonts w:cs="B Nazanin" w:hint="cs"/>
          <w:sz w:val="28"/>
          <w:szCs w:val="28"/>
          <w:rtl/>
          <w:lang w:bidi="fa-IR"/>
        </w:rPr>
        <w:t>تبدیل کردن مسئله ناآشنا تمرین 1-1 به ریز مسئله های آشنا</w:t>
      </w:r>
    </w:p>
    <w:p w14:paraId="251468F0" w14:textId="636A0D93" w:rsidR="00104BDC" w:rsidRDefault="00B800B2" w:rsidP="00104BDC">
      <w:pPr>
        <w:bidi/>
        <w:rPr>
          <w:rFonts w:cs="B Nazanin"/>
          <w:sz w:val="28"/>
          <w:szCs w:val="28"/>
          <w:rtl/>
          <w:lang w:bidi="fa-IR"/>
        </w:rPr>
      </w:pPr>
      <w:bookmarkStart w:id="0" w:name="_Hlk148102782"/>
      <w:r>
        <w:rPr>
          <w:rFonts w:cs="B Nazanin" w:hint="cs"/>
          <w:sz w:val="28"/>
          <w:szCs w:val="28"/>
          <w:rtl/>
          <w:lang w:bidi="fa-IR"/>
        </w:rPr>
        <w:t>دانشجو: آرمین فتحی صباغ</w:t>
      </w:r>
    </w:p>
    <w:bookmarkEnd w:id="0"/>
    <w:p w14:paraId="1D57726B" w14:textId="055296C0" w:rsidR="00104BDC" w:rsidRDefault="00104BDC" w:rsidP="00104BDC">
      <w:pPr>
        <w:bidi/>
        <w:rPr>
          <w:rFonts w:cs="B Nazanin"/>
          <w:sz w:val="28"/>
          <w:szCs w:val="28"/>
          <w:rtl/>
          <w:lang w:bidi="fa-IR"/>
        </w:rPr>
      </w:pPr>
    </w:p>
    <w:p w14:paraId="0C75659C" w14:textId="28DE923A" w:rsidR="00104BDC" w:rsidRDefault="0006633D" w:rsidP="00A7447C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Reduction</w:t>
      </w:r>
      <w:r w:rsidR="00104BDC">
        <w:rPr>
          <w:rFonts w:cs="B Nazanin"/>
          <w:sz w:val="36"/>
          <w:szCs w:val="36"/>
          <w:lang w:bidi="fa-IR"/>
        </w:rPr>
        <w:t xml:space="preserve"> Method</w:t>
      </w:r>
    </w:p>
    <w:p w14:paraId="74B977AA" w14:textId="67CE0837" w:rsidR="00A7447C" w:rsidRDefault="00A7447C" w:rsidP="00A7447C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163663C" w14:textId="78EA02D6" w:rsidR="002E62A2" w:rsidRDefault="001977DE" w:rsidP="002E62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304ADBF" wp14:editId="6756683E">
            <wp:extent cx="5943600" cy="4457700"/>
            <wp:effectExtent l="0" t="0" r="0" b="0"/>
            <wp:docPr id="11688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7726" w14:textId="363A4656" w:rsidR="002E62A2" w:rsidRPr="002E62A2" w:rsidRDefault="002E62A2" w:rsidP="002E62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تشکر</w:t>
      </w:r>
    </w:p>
    <w:sectPr w:rsidR="002E62A2" w:rsidRPr="002E62A2" w:rsidSect="00104B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EDD"/>
    <w:multiLevelType w:val="hybridMultilevel"/>
    <w:tmpl w:val="C0EC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27F50"/>
    <w:multiLevelType w:val="hybridMultilevel"/>
    <w:tmpl w:val="112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A11"/>
    <w:multiLevelType w:val="hybridMultilevel"/>
    <w:tmpl w:val="5060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16761">
    <w:abstractNumId w:val="1"/>
  </w:num>
  <w:num w:numId="2" w16cid:durableId="70394927">
    <w:abstractNumId w:val="0"/>
  </w:num>
  <w:num w:numId="3" w16cid:durableId="917440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A"/>
    <w:rsid w:val="0006633D"/>
    <w:rsid w:val="00104BDC"/>
    <w:rsid w:val="001977DE"/>
    <w:rsid w:val="002E62A2"/>
    <w:rsid w:val="003650E0"/>
    <w:rsid w:val="003E7287"/>
    <w:rsid w:val="00584D42"/>
    <w:rsid w:val="00655B73"/>
    <w:rsid w:val="00A312C9"/>
    <w:rsid w:val="00A7447C"/>
    <w:rsid w:val="00B26909"/>
    <w:rsid w:val="00B4054A"/>
    <w:rsid w:val="00B800B2"/>
    <w:rsid w:val="00BB7F7A"/>
    <w:rsid w:val="00C72F15"/>
    <w:rsid w:val="00F4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5E5"/>
  <w15:chartTrackingRefBased/>
  <w15:docId w15:val="{D51E68D6-66B6-4C39-95FE-7A0380E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9</cp:revision>
  <dcterms:created xsi:type="dcterms:W3CDTF">2023-10-09T15:56:00Z</dcterms:created>
  <dcterms:modified xsi:type="dcterms:W3CDTF">2023-10-14T05:37:00Z</dcterms:modified>
</cp:coreProperties>
</file>