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8AE5" w14:textId="7633B390" w:rsidR="00C72F15" w:rsidRDefault="00A84B1C" w:rsidP="00A84B1C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001</w:t>
      </w:r>
    </w:p>
    <w:p w14:paraId="3446785D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1F474A0D" w14:textId="142EF405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7C819040" w14:textId="5EB56934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جلسه:002</w:t>
      </w:r>
    </w:p>
    <w:p w14:paraId="2611444B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63D1EA1D" w14:textId="40B84FF5" w:rsidR="00A84B1C" w:rsidRPr="0077287D" w:rsidRDefault="00A84B1C" w:rsidP="0077287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77287D">
        <w:rPr>
          <w:rFonts w:cs="B Nazanin" w:hint="cs"/>
          <w:sz w:val="28"/>
          <w:szCs w:val="28"/>
          <w:rtl/>
          <w:lang w:bidi="fa-IR"/>
        </w:rPr>
        <w:t>روش علمی</w:t>
      </w:r>
      <w:r w:rsidRPr="0077287D">
        <w:rPr>
          <w:rFonts w:cs="B Nazanin"/>
          <w:sz w:val="28"/>
          <w:szCs w:val="28"/>
          <w:lang w:bidi="fa-IR"/>
        </w:rPr>
        <w:t xml:space="preserve">SM </w:t>
      </w:r>
      <w:r w:rsidRPr="0077287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7287D">
        <w:rPr>
          <w:rFonts w:cs="B Nazanin"/>
          <w:sz w:val="28"/>
          <w:szCs w:val="28"/>
          <w:lang w:bidi="fa-IR"/>
        </w:rPr>
        <w:t>(Scientific Method)</w:t>
      </w:r>
      <w:r w:rsidRPr="0077287D">
        <w:rPr>
          <w:rFonts w:cs="B Nazanin" w:hint="cs"/>
          <w:sz w:val="28"/>
          <w:szCs w:val="28"/>
          <w:rtl/>
          <w:lang w:bidi="fa-IR"/>
        </w:rPr>
        <w:t>: پروسه ای برای تولید یک راه حل مورد قبول استاندارد برای یک مسئله.</w:t>
      </w:r>
    </w:p>
    <w:p w14:paraId="1B4BBE1B" w14:textId="20490988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مراحل </w:t>
      </w:r>
      <w:r>
        <w:rPr>
          <w:rFonts w:cs="B Nazanin"/>
          <w:sz w:val="28"/>
          <w:szCs w:val="28"/>
          <w:lang w:bidi="fa-IR"/>
        </w:rPr>
        <w:t>SM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347A7BDE" w14:textId="77777777" w:rsidR="00A84B1C" w:rsidRDefault="00A84B1C" w:rsidP="00A84B1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Question</w:t>
      </w:r>
      <w:r>
        <w:rPr>
          <w:rFonts w:cs="B Nazanin" w:hint="cs"/>
          <w:sz w:val="28"/>
          <w:szCs w:val="28"/>
          <w:rtl/>
          <w:lang w:bidi="fa-IR"/>
        </w:rPr>
        <w:t xml:space="preserve"> سوال:</w:t>
      </w:r>
    </w:p>
    <w:p w14:paraId="5D8C493A" w14:textId="5F19EAE8" w:rsidR="00A84B1C" w:rsidRDefault="00A84B1C" w:rsidP="00A84B1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A84B1C">
        <w:rPr>
          <w:rFonts w:cs="B Nazanin" w:hint="cs"/>
          <w:sz w:val="28"/>
          <w:szCs w:val="28"/>
          <w:rtl/>
          <w:lang w:bidi="fa-IR"/>
        </w:rPr>
        <w:t xml:space="preserve"> مشکل/مسئله ای که میخواهم بر طرف کنم چیست؟</w:t>
      </w:r>
    </w:p>
    <w:p w14:paraId="792E3E0C" w14:textId="04310E41" w:rsidR="00A84B1C" w:rsidRPr="00A84B1C" w:rsidRDefault="00A84B1C" w:rsidP="00A84B1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درک کامل مسئله/مشکل</w:t>
      </w:r>
    </w:p>
    <w:p w14:paraId="5B366D7A" w14:textId="77777777" w:rsidR="00A84B1C" w:rsidRDefault="00A84B1C" w:rsidP="00A84B1C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5886DF2F" w14:textId="35663904" w:rsidR="00A84B1C" w:rsidRDefault="00A84B1C" w:rsidP="00A84B1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Hypothesis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387BAA30" w14:textId="5BBEE918" w:rsidR="00A84B1C" w:rsidRDefault="00A84B1C" w:rsidP="00A84B1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ایده پردازی برای راه حل</w:t>
      </w:r>
    </w:p>
    <w:p w14:paraId="326A80B3" w14:textId="70561D7D" w:rsidR="00A84B1C" w:rsidRDefault="00A84B1C" w:rsidP="00A84B1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ایجاد یک راه حل پیشنهادی و شیوه انجام آن</w:t>
      </w:r>
    </w:p>
    <w:p w14:paraId="10ECA0D4" w14:textId="6110D290" w:rsidR="00A84B1C" w:rsidRDefault="00A84B1C" w:rsidP="00A84B1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Experiment</w:t>
      </w:r>
      <w:r>
        <w:rPr>
          <w:rFonts w:cs="B Nazanin" w:hint="cs"/>
          <w:sz w:val="28"/>
          <w:szCs w:val="28"/>
          <w:rtl/>
          <w:lang w:bidi="fa-IR"/>
        </w:rPr>
        <w:t xml:space="preserve"> آزمایش:</w:t>
      </w:r>
    </w:p>
    <w:p w14:paraId="643E29C9" w14:textId="665C8B8A" w:rsidR="00A84B1C" w:rsidRDefault="00A84B1C" w:rsidP="00A84B1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راه حل پیشنهادی</w:t>
      </w:r>
    </w:p>
    <w:p w14:paraId="58DA374C" w14:textId="0190770B" w:rsidR="00A84B1C" w:rsidRDefault="00A84B1C" w:rsidP="00A84B1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Data</w:t>
      </w:r>
      <w:r>
        <w:rPr>
          <w:rFonts w:cs="B Nazanin" w:hint="cs"/>
          <w:sz w:val="28"/>
          <w:szCs w:val="28"/>
          <w:rtl/>
          <w:lang w:bidi="fa-IR"/>
        </w:rPr>
        <w:t xml:space="preserve"> داده ها:</w:t>
      </w:r>
    </w:p>
    <w:p w14:paraId="3E20FD1E" w14:textId="7A042511" w:rsidR="00A84B1C" w:rsidRDefault="00A84B1C" w:rsidP="00A84B1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جمع آوری و پردازش اولیه داده های به دست آمده از </w:t>
      </w:r>
      <w:r w:rsidR="0077287D">
        <w:rPr>
          <w:rFonts w:cs="B Nazanin" w:hint="cs"/>
          <w:sz w:val="28"/>
          <w:szCs w:val="28"/>
          <w:rtl/>
          <w:lang w:bidi="fa-IR"/>
        </w:rPr>
        <w:t>آزمایش</w:t>
      </w:r>
    </w:p>
    <w:p w14:paraId="36773FD9" w14:textId="365B2C5F" w:rsidR="0077287D" w:rsidRDefault="0077287D" w:rsidP="0077287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Analysis</w:t>
      </w:r>
      <w:r>
        <w:rPr>
          <w:rFonts w:cs="B Nazanin" w:hint="cs"/>
          <w:sz w:val="28"/>
          <w:szCs w:val="28"/>
          <w:rtl/>
          <w:lang w:bidi="fa-IR"/>
        </w:rPr>
        <w:t xml:space="preserve"> پردازش:</w:t>
      </w:r>
    </w:p>
    <w:p w14:paraId="4AC8328C" w14:textId="684AFEB7" w:rsidR="0077287D" w:rsidRDefault="0077287D" w:rsidP="0077287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پردازش داده ها</w:t>
      </w:r>
    </w:p>
    <w:p w14:paraId="3B28F68A" w14:textId="4FD96318" w:rsidR="0077287D" w:rsidRDefault="0077287D" w:rsidP="0077287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چک کردن صحت داده های به دست آمده</w:t>
      </w:r>
    </w:p>
    <w:p w14:paraId="6E4BDEEE" w14:textId="063F0B61" w:rsidR="0077287D" w:rsidRDefault="0077287D" w:rsidP="0077287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Report</w:t>
      </w:r>
      <w:r>
        <w:rPr>
          <w:rFonts w:cs="B Nazanin" w:hint="cs"/>
          <w:sz w:val="28"/>
          <w:szCs w:val="28"/>
          <w:rtl/>
          <w:lang w:bidi="fa-IR"/>
        </w:rPr>
        <w:t xml:space="preserve"> گزارش:</w:t>
      </w:r>
    </w:p>
    <w:p w14:paraId="26D2EA4F" w14:textId="3A3B43E0" w:rsidR="0077287D" w:rsidRDefault="0077287D" w:rsidP="0077287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ارائه راه حل نهایی </w:t>
      </w:r>
    </w:p>
    <w:p w14:paraId="2F9FB2CA" w14:textId="60753A24" w:rsidR="0077287D" w:rsidRDefault="0077287D" w:rsidP="0077287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77287D">
        <w:rPr>
          <w:rFonts w:cs="B Nazanin" w:hint="cs"/>
          <w:sz w:val="28"/>
          <w:szCs w:val="28"/>
          <w:rtl/>
          <w:lang w:bidi="fa-IR"/>
        </w:rPr>
        <w:t>ر</w:t>
      </w:r>
      <w:r>
        <w:rPr>
          <w:rFonts w:cs="B Nazanin" w:hint="cs"/>
          <w:sz w:val="28"/>
          <w:szCs w:val="28"/>
          <w:rtl/>
          <w:lang w:bidi="fa-IR"/>
        </w:rPr>
        <w:t xml:space="preserve">وش </w:t>
      </w:r>
      <w:r>
        <w:rPr>
          <w:rFonts w:cs="B Nazanin"/>
          <w:sz w:val="28"/>
          <w:szCs w:val="28"/>
          <w:lang w:bidi="fa-IR"/>
        </w:rPr>
        <w:t>IDEA</w:t>
      </w:r>
      <w:r>
        <w:rPr>
          <w:rFonts w:cs="B Nazanin" w:hint="cs"/>
          <w:sz w:val="28"/>
          <w:szCs w:val="28"/>
          <w:rtl/>
          <w:lang w:bidi="fa-IR"/>
        </w:rPr>
        <w:t xml:space="preserve"> : روشی چهار مرحله ای برای ایجاد یک راه حل برای یک مشکل/مسئله به وجود آمده</w:t>
      </w:r>
    </w:p>
    <w:p w14:paraId="371CF3CC" w14:textId="7608C285" w:rsidR="0077287D" w:rsidRDefault="0077287D" w:rsidP="0077287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Identify the problem</w:t>
      </w:r>
      <w:r>
        <w:rPr>
          <w:rFonts w:cs="B Nazanin" w:hint="cs"/>
          <w:sz w:val="28"/>
          <w:szCs w:val="28"/>
          <w:rtl/>
          <w:lang w:bidi="fa-IR"/>
        </w:rPr>
        <w:t xml:space="preserve"> شناسایی مشکل</w:t>
      </w:r>
    </w:p>
    <w:p w14:paraId="3AB0D1A2" w14:textId="493E2F26" w:rsidR="0077287D" w:rsidRDefault="0077287D" w:rsidP="0077287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Develop a Solution</w:t>
      </w:r>
      <w:r>
        <w:rPr>
          <w:rFonts w:cs="B Nazanin" w:hint="cs"/>
          <w:sz w:val="28"/>
          <w:szCs w:val="28"/>
          <w:rtl/>
          <w:lang w:bidi="fa-IR"/>
        </w:rPr>
        <w:t xml:space="preserve"> توسعه/ایجاد یک راه حل پیشنهادی</w:t>
      </w:r>
    </w:p>
    <w:p w14:paraId="089E9508" w14:textId="4A26A2E3" w:rsidR="0077287D" w:rsidRDefault="0077287D" w:rsidP="0077287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Evaluate the plan</w:t>
      </w:r>
      <w:r>
        <w:rPr>
          <w:rFonts w:cs="B Nazanin" w:hint="cs"/>
          <w:sz w:val="28"/>
          <w:szCs w:val="28"/>
          <w:rtl/>
          <w:lang w:bidi="fa-IR"/>
        </w:rPr>
        <w:t xml:space="preserve"> سنجش راه حل پیشنهادی و توسعه مجدد در صورت نیاز</w:t>
      </w:r>
    </w:p>
    <w:p w14:paraId="3090EA85" w14:textId="5EEF3401" w:rsidR="0077287D" w:rsidRDefault="0077287D" w:rsidP="0077287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Assess the solution</w:t>
      </w:r>
      <w:r>
        <w:rPr>
          <w:rFonts w:cs="B Nazanin" w:hint="cs"/>
          <w:sz w:val="28"/>
          <w:szCs w:val="28"/>
          <w:rtl/>
          <w:lang w:bidi="fa-IR"/>
        </w:rPr>
        <w:t xml:space="preserve"> ارائه راه حل نهایی</w:t>
      </w:r>
    </w:p>
    <w:p w14:paraId="0C16791B" w14:textId="519C0D09" w:rsidR="0077287D" w:rsidRDefault="0077287D" w:rsidP="0077287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گراف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مجموعه ای از یال ها </w:t>
      </w:r>
      <w:r>
        <w:rPr>
          <w:rFonts w:cs="B Nazanin"/>
          <w:sz w:val="28"/>
          <w:szCs w:val="28"/>
          <w:lang w:bidi="fa-IR"/>
        </w:rPr>
        <w:t>edges</w:t>
      </w:r>
      <w:r>
        <w:rPr>
          <w:rFonts w:cs="B Nazanin" w:hint="cs"/>
          <w:sz w:val="28"/>
          <w:szCs w:val="28"/>
          <w:rtl/>
          <w:lang w:bidi="fa-IR"/>
        </w:rPr>
        <w:t xml:space="preserve"> و گره ها </w:t>
      </w:r>
      <w:r>
        <w:rPr>
          <w:rFonts w:cs="B Nazanin"/>
          <w:sz w:val="28"/>
          <w:szCs w:val="28"/>
          <w:lang w:bidi="fa-IR"/>
        </w:rPr>
        <w:t>nodes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8469033" w14:textId="077241F7" w:rsidR="0077287D" w:rsidRDefault="0077287D" w:rsidP="0077287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جدولی برای تولید داده که با استفاده از آن میتوان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گراف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توضیح داد</w:t>
      </w:r>
    </w:p>
    <w:p w14:paraId="0D038952" w14:textId="09AB328F" w:rsidR="0077287D" w:rsidRDefault="0077287D" w:rsidP="0077287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درخت: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گراف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بدون دور یا سیکل </w:t>
      </w:r>
      <w:r>
        <w:rPr>
          <w:rFonts w:cs="B Nazanin"/>
          <w:sz w:val="28"/>
          <w:szCs w:val="28"/>
          <w:lang w:bidi="fa-IR"/>
        </w:rPr>
        <w:t>cycle</w:t>
      </w:r>
      <w:r>
        <w:rPr>
          <w:rFonts w:cs="B Nazanin" w:hint="cs"/>
          <w:sz w:val="28"/>
          <w:szCs w:val="28"/>
          <w:rtl/>
          <w:lang w:bidi="fa-IR"/>
        </w:rPr>
        <w:t xml:space="preserve"> است</w:t>
      </w:r>
      <w:r>
        <w:rPr>
          <w:rFonts w:cs="B Nazanin"/>
          <w:sz w:val="28"/>
          <w:szCs w:val="28"/>
          <w:lang w:bidi="fa-IR"/>
        </w:rPr>
        <w:t>.</w:t>
      </w:r>
    </w:p>
    <w:p w14:paraId="285DB378" w14:textId="6092FF14" w:rsidR="009A5AF3" w:rsidRDefault="0077287D" w:rsidP="009A5AF3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برگ: گره ای است که فرزندی ندارد</w:t>
      </w:r>
      <w:r w:rsidR="009A5AF3">
        <w:rPr>
          <w:rFonts w:cs="B Nazanin" w:hint="cs"/>
          <w:sz w:val="28"/>
          <w:szCs w:val="28"/>
          <w:rtl/>
          <w:lang w:bidi="fa-IR"/>
        </w:rPr>
        <w:t>.</w:t>
      </w:r>
    </w:p>
    <w:p w14:paraId="676D8A2E" w14:textId="74D1401D" w:rsidR="009A5AF3" w:rsidRDefault="009A5AF3" w:rsidP="009A5AF3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عمق و سطح</w:t>
      </w:r>
    </w:p>
    <w:p w14:paraId="78001D2E" w14:textId="60B360C6" w:rsidR="009A5AF3" w:rsidRDefault="009A5AF3" w:rsidP="009A5AF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Reduction</w:t>
      </w:r>
      <w:r>
        <w:rPr>
          <w:rFonts w:cs="B Nazanin" w:hint="cs"/>
          <w:sz w:val="28"/>
          <w:szCs w:val="28"/>
          <w:rtl/>
          <w:lang w:bidi="fa-IR"/>
        </w:rPr>
        <w:t xml:space="preserve"> کاهش پذیری: روشی که در آن مسئله ای ناآشنا و سخت را برای ساده سازی آن به ریز مسئله های آشنا تبدیل میکنیم.</w:t>
      </w:r>
    </w:p>
    <w:p w14:paraId="45B7953A" w14:textId="266E67C1" w:rsidR="009A5AF3" w:rsidRDefault="009A5AF3" w:rsidP="009A5AF3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Python</w:t>
      </w:r>
    </w:p>
    <w:p w14:paraId="32534977" w14:textId="60D6453C" w:rsidR="009A5AF3" w:rsidRDefault="009A5AF3" w:rsidP="009A5AF3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پایتون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python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64090870" w14:textId="305744D2" w:rsidR="009A5AF3" w:rsidRDefault="009A5AF3" w:rsidP="009A5AF3">
      <w:pPr>
        <w:pStyle w:val="ListParagraph"/>
        <w:numPr>
          <w:ilvl w:val="1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 زبان برنامه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نویسی</w:t>
      </w:r>
      <w:proofErr w:type="spellEnd"/>
    </w:p>
    <w:p w14:paraId="2ACE0025" w14:textId="49146418" w:rsidR="009A5AF3" w:rsidRDefault="009A5AF3" w:rsidP="009A5AF3">
      <w:pPr>
        <w:pStyle w:val="ListParagraph"/>
        <w:numPr>
          <w:ilvl w:val="2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زبان</w:t>
      </w:r>
    </w:p>
    <w:p w14:paraId="6996A7DF" w14:textId="6D26944B" w:rsidR="009A5AF3" w:rsidRDefault="009A5AF3" w:rsidP="009A5AF3">
      <w:pPr>
        <w:pStyle w:val="ListParagraph"/>
        <w:numPr>
          <w:ilvl w:val="3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رسمی</w:t>
      </w:r>
    </w:p>
    <w:p w14:paraId="24B3DF88" w14:textId="5C0E62F0" w:rsidR="009A5AF3" w:rsidRDefault="009A5AF3" w:rsidP="009A5AF3">
      <w:pPr>
        <w:pStyle w:val="ListParagraph"/>
        <w:numPr>
          <w:ilvl w:val="3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غیررسمی</w:t>
      </w:r>
    </w:p>
    <w:p w14:paraId="5BCF796C" w14:textId="74B6F12C" w:rsidR="009A5AF3" w:rsidRDefault="009A5AF3" w:rsidP="009A5AF3">
      <w:pPr>
        <w:pStyle w:val="ListParagraph"/>
        <w:numPr>
          <w:ilvl w:val="2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برنامه: مجموعه ای از دستورالعمل ها که یک عملیات خاص یا محاسبات خاصی را انجام میدهند.</w:t>
      </w:r>
    </w:p>
    <w:p w14:paraId="5875A0AC" w14:textId="7938B7B4" w:rsidR="009A5AF3" w:rsidRDefault="009A5AF3" w:rsidP="009A5AF3">
      <w:pPr>
        <w:pStyle w:val="ListParagraph"/>
        <w:numPr>
          <w:ilvl w:val="2"/>
          <w:numId w:val="2"/>
        </w:numPr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نویسی</w:t>
      </w:r>
      <w:proofErr w:type="spellEnd"/>
    </w:p>
    <w:p w14:paraId="7C2249E5" w14:textId="02A482F1" w:rsidR="009A5AF3" w:rsidRDefault="009A5AF3" w:rsidP="009A5AF3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انواع زبان های برنامه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نویسی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:</w:t>
      </w:r>
    </w:p>
    <w:p w14:paraId="3F3EC55D" w14:textId="02C4A8ED" w:rsidR="009A5AF3" w:rsidRDefault="009A5AF3" w:rsidP="009A5AF3">
      <w:pPr>
        <w:pStyle w:val="ListParagraph"/>
        <w:numPr>
          <w:ilvl w:val="1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سطح پایین: نزدیک به زبان ماشین مانند: </w:t>
      </w:r>
      <w:r>
        <w:rPr>
          <w:rFonts w:cs="B Nazanin"/>
          <w:sz w:val="32"/>
          <w:szCs w:val="32"/>
          <w:lang w:bidi="fa-IR"/>
        </w:rPr>
        <w:t>Assembly</w:t>
      </w:r>
    </w:p>
    <w:p w14:paraId="579163F7" w14:textId="761B94A6" w:rsidR="009A5AF3" w:rsidRDefault="009A5AF3" w:rsidP="009A5AF3">
      <w:pPr>
        <w:pStyle w:val="ListParagraph"/>
        <w:numPr>
          <w:ilvl w:val="1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سطح میانی: مانند: </w:t>
      </w:r>
      <w:r>
        <w:rPr>
          <w:rFonts w:cs="B Nazanin"/>
          <w:sz w:val="32"/>
          <w:szCs w:val="32"/>
          <w:lang w:bidi="fa-IR"/>
        </w:rPr>
        <w:t>Pascal</w:t>
      </w:r>
    </w:p>
    <w:p w14:paraId="7BD5F97F" w14:textId="4B48F01A" w:rsidR="009A5AF3" w:rsidRDefault="009A5AF3" w:rsidP="009A5AF3">
      <w:pPr>
        <w:pStyle w:val="ListParagraph"/>
        <w:numPr>
          <w:ilvl w:val="1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سطح بالا: مانند: </w:t>
      </w:r>
      <w:r w:rsidRPr="009A5AF3">
        <w:rPr>
          <w:rFonts w:cs="B Nazanin"/>
          <w:sz w:val="32"/>
          <w:szCs w:val="32"/>
          <w:lang w:bidi="fa-IR"/>
        </w:rPr>
        <w:t>Python</w:t>
      </w:r>
    </w:p>
    <w:p w14:paraId="7293EE56" w14:textId="262C1CDE" w:rsidR="009A5AF3" w:rsidRDefault="009A5AF3" w:rsidP="009A5AF3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انواع برنامه:</w:t>
      </w:r>
    </w:p>
    <w:p w14:paraId="3E77A80B" w14:textId="0311AFDF" w:rsidR="009A5AF3" w:rsidRDefault="009A5AF3" w:rsidP="009A5AF3">
      <w:pPr>
        <w:pStyle w:val="ListParagraph"/>
        <w:numPr>
          <w:ilvl w:val="1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Interactive</w:t>
      </w:r>
    </w:p>
    <w:p w14:paraId="231E0892" w14:textId="696EA108" w:rsidR="009A5AF3" w:rsidRDefault="009A5AF3" w:rsidP="009A5AF3">
      <w:pPr>
        <w:pStyle w:val="ListParagraph"/>
        <w:numPr>
          <w:ilvl w:val="1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Ascriptive</w:t>
      </w:r>
    </w:p>
    <w:p w14:paraId="1C8DEA7A" w14:textId="2893C8AF" w:rsidR="009A5AF3" w:rsidRDefault="009A5AF3" w:rsidP="009A5AF3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پروسه یا رو</w:t>
      </w:r>
      <w:r w:rsidR="00692F4A">
        <w:rPr>
          <w:rFonts w:cs="B Nazanin" w:hint="cs"/>
          <w:sz w:val="32"/>
          <w:szCs w:val="32"/>
          <w:rtl/>
          <w:lang w:bidi="fa-IR"/>
        </w:rPr>
        <w:t>یکرد ارتباط با زبان ماشین:</w:t>
      </w:r>
    </w:p>
    <w:p w14:paraId="73ED61E2" w14:textId="0C8E50E5" w:rsidR="00692F4A" w:rsidRDefault="00692F4A" w:rsidP="00692F4A">
      <w:pPr>
        <w:pStyle w:val="ListParagraph"/>
        <w:numPr>
          <w:ilvl w:val="1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مفسر </w:t>
      </w:r>
      <w:r>
        <w:rPr>
          <w:rFonts w:cs="B Nazanin"/>
          <w:sz w:val="32"/>
          <w:szCs w:val="32"/>
          <w:lang w:bidi="fa-IR"/>
        </w:rPr>
        <w:t>Interpreter</w:t>
      </w:r>
    </w:p>
    <w:p w14:paraId="10D98CB3" w14:textId="2FCA6236" w:rsidR="00692F4A" w:rsidRPr="009A5AF3" w:rsidRDefault="00692F4A" w:rsidP="00692F4A">
      <w:pPr>
        <w:pStyle w:val="ListParagraph"/>
        <w:numPr>
          <w:ilvl w:val="1"/>
          <w:numId w:val="2"/>
        </w:numPr>
        <w:bidi/>
        <w:rPr>
          <w:rFonts w:cs="B Nazanin" w:hint="cs"/>
          <w:sz w:val="32"/>
          <w:szCs w:val="32"/>
          <w:rtl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کامپایلر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Compiler</w:t>
      </w:r>
    </w:p>
    <w:sectPr w:rsidR="00692F4A" w:rsidRPr="009A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D2F"/>
    <w:multiLevelType w:val="hybridMultilevel"/>
    <w:tmpl w:val="1722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C1396"/>
    <w:multiLevelType w:val="hybridMultilevel"/>
    <w:tmpl w:val="3C748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9B358E"/>
    <w:multiLevelType w:val="hybridMultilevel"/>
    <w:tmpl w:val="1744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01999">
    <w:abstractNumId w:val="2"/>
  </w:num>
  <w:num w:numId="2" w16cid:durableId="675378258">
    <w:abstractNumId w:val="0"/>
  </w:num>
  <w:num w:numId="3" w16cid:durableId="63206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1C"/>
    <w:rsid w:val="00692F4A"/>
    <w:rsid w:val="0077287D"/>
    <w:rsid w:val="009A5AF3"/>
    <w:rsid w:val="00A84B1C"/>
    <w:rsid w:val="00C7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D848"/>
  <w15:chartTrackingRefBased/>
  <w15:docId w15:val="{E1D9F483-D120-4E14-85CA-5B2D05A8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1</cp:revision>
  <dcterms:created xsi:type="dcterms:W3CDTF">2023-10-15T18:32:00Z</dcterms:created>
  <dcterms:modified xsi:type="dcterms:W3CDTF">2023-10-15T19:04:00Z</dcterms:modified>
</cp:coreProperties>
</file>