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8AE5" w14:textId="05FC83B4" w:rsidR="00C72F15" w:rsidRDefault="00A84B1C" w:rsidP="00A84B1C">
      <w:pPr>
        <w:bidi/>
        <w:jc w:val="center"/>
        <w:rPr>
          <w:rFonts w:cs="B Nazanin"/>
          <w:sz w:val="40"/>
          <w:szCs w:val="40"/>
        </w:rPr>
      </w:pPr>
      <w:r>
        <w:rPr>
          <w:rFonts w:cs="B Nazanin"/>
          <w:sz w:val="40"/>
          <w:szCs w:val="40"/>
        </w:rPr>
        <w:t>Scribe 00</w:t>
      </w:r>
      <w:r w:rsidR="00FF3ECF">
        <w:rPr>
          <w:rFonts w:cs="B Nazanin"/>
          <w:sz w:val="40"/>
          <w:szCs w:val="40"/>
        </w:rPr>
        <w:t>2</w:t>
      </w:r>
    </w:p>
    <w:p w14:paraId="3446785D" w14:textId="77777777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</w:p>
    <w:p w14:paraId="1F474A0D" w14:textId="142EF405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تهیه کننده: آرمین فتحی</w:t>
      </w:r>
    </w:p>
    <w:p w14:paraId="7C819040" w14:textId="22FB9C76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جلسه:</w:t>
      </w:r>
      <w:r w:rsidR="00423B4B">
        <w:rPr>
          <w:rFonts w:cs="B Nazanin"/>
          <w:sz w:val="28"/>
          <w:szCs w:val="28"/>
          <w:lang w:bidi="fa-IR"/>
        </w:rPr>
        <w:t>4</w:t>
      </w:r>
      <w:r>
        <w:rPr>
          <w:rFonts w:cs="B Nazanin" w:hint="cs"/>
          <w:sz w:val="28"/>
          <w:szCs w:val="28"/>
          <w:rtl/>
          <w:lang w:bidi="fa-IR"/>
        </w:rPr>
        <w:t>00</w:t>
      </w:r>
    </w:p>
    <w:p w14:paraId="2611444B" w14:textId="77777777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</w:p>
    <w:p w14:paraId="6EA2F0C9" w14:textId="37D228EB" w:rsidR="000B255B" w:rsidRDefault="00423B4B" w:rsidP="000B255B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تابع یکسری فرمان های پشت سر هم است که برای بهینه سازی برنامه نوشته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میش.ند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و در طی برنامه به جای نوشتن سری کد های تکراری فراخوانی میشوند</w:t>
      </w:r>
    </w:p>
    <w:p w14:paraId="7274F475" w14:textId="0F2A629E" w:rsidR="00423B4B" w:rsidRDefault="00423B4B" w:rsidP="00423B4B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 w:rsidRPr="00423B4B">
        <w:rPr>
          <w:rFonts w:cs="B Nazanin" w:hint="cs"/>
          <w:sz w:val="32"/>
          <w:szCs w:val="32"/>
          <w:rtl/>
          <w:lang w:bidi="fa-IR"/>
        </w:rPr>
        <w:t xml:space="preserve">فراخوانی تابع به صورت کلی شامل </w:t>
      </w:r>
      <w:r>
        <w:rPr>
          <w:rFonts w:cs="B Nazanin"/>
          <w:sz w:val="32"/>
          <w:szCs w:val="32"/>
          <w:lang w:bidi="fa-IR"/>
        </w:rPr>
        <w:t>&lt;--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name(parameter)</w:t>
      </w:r>
    </w:p>
    <w:p w14:paraId="2DA53C4A" w14:textId="4BC2259B" w:rsidR="00423B4B" w:rsidRDefault="00423B4B" w:rsidP="00423B4B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بدون استفاده از کد های </w:t>
      </w:r>
      <w:proofErr w:type="spellStart"/>
      <w:r>
        <w:rPr>
          <w:rFonts w:cs="B Nazanin"/>
          <w:sz w:val="32"/>
          <w:szCs w:val="32"/>
          <w:lang w:bidi="fa-IR"/>
        </w:rPr>
        <w:t>Assci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نمیتوان یک </w:t>
      </w:r>
      <w:r>
        <w:rPr>
          <w:rFonts w:cs="B Nazanin"/>
          <w:sz w:val="32"/>
          <w:szCs w:val="32"/>
          <w:lang w:bidi="fa-IR"/>
        </w:rPr>
        <w:t>string</w:t>
      </w:r>
      <w:r>
        <w:rPr>
          <w:rFonts w:cs="B Nazanin" w:hint="cs"/>
          <w:sz w:val="32"/>
          <w:szCs w:val="32"/>
          <w:rtl/>
          <w:lang w:bidi="fa-IR"/>
        </w:rPr>
        <w:t xml:space="preserve"> را به </w:t>
      </w:r>
      <w:r>
        <w:rPr>
          <w:rFonts w:cs="B Nazanin"/>
          <w:sz w:val="32"/>
          <w:szCs w:val="32"/>
          <w:lang w:bidi="fa-IR"/>
        </w:rPr>
        <w:t>float</w:t>
      </w:r>
      <w:r>
        <w:rPr>
          <w:rFonts w:cs="B Nazanin" w:hint="cs"/>
          <w:sz w:val="32"/>
          <w:szCs w:val="32"/>
          <w:rtl/>
          <w:lang w:bidi="fa-IR"/>
        </w:rPr>
        <w:t xml:space="preserve"> یا </w:t>
      </w:r>
      <w:r>
        <w:rPr>
          <w:rFonts w:cs="B Nazanin"/>
          <w:sz w:val="32"/>
          <w:szCs w:val="32"/>
          <w:lang w:bidi="fa-IR"/>
        </w:rPr>
        <w:t>int</w:t>
      </w:r>
      <w:r>
        <w:rPr>
          <w:rFonts w:cs="B Nazanin" w:hint="cs"/>
          <w:sz w:val="32"/>
          <w:szCs w:val="32"/>
          <w:rtl/>
          <w:lang w:bidi="fa-IR"/>
        </w:rPr>
        <w:t xml:space="preserve"> تبدیل کرد</w:t>
      </w:r>
    </w:p>
    <w:p w14:paraId="3D2AFCE2" w14:textId="105CADBE" w:rsidR="00423B4B" w:rsidRDefault="00423B4B" w:rsidP="00423B4B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def name(parameter):</w:t>
      </w:r>
    </w:p>
    <w:p w14:paraId="70AEC7EA" w14:textId="492C30B7" w:rsidR="00423B4B" w:rsidRDefault="00423B4B" w:rsidP="00423B4B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return</w:t>
      </w:r>
      <w:r>
        <w:rPr>
          <w:rFonts w:cs="B Nazanin" w:hint="cs"/>
          <w:sz w:val="32"/>
          <w:szCs w:val="32"/>
          <w:rtl/>
          <w:lang w:bidi="fa-IR"/>
        </w:rPr>
        <w:t xml:space="preserve"> برای زمانی استفاده میشود که تابع مقدار بازگشتی دارد</w:t>
      </w:r>
    </w:p>
    <w:p w14:paraId="60125F20" w14:textId="2F212514" w:rsidR="00423B4B" w:rsidRDefault="00423B4B" w:rsidP="00423B4B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Library</w:t>
      </w:r>
      <w:r>
        <w:rPr>
          <w:rFonts w:cs="B Nazanin" w:hint="cs"/>
          <w:sz w:val="32"/>
          <w:szCs w:val="32"/>
          <w:rtl/>
          <w:lang w:bidi="fa-IR"/>
        </w:rPr>
        <w:t xml:space="preserve"> مجموعه ای از توابع هر موضوع است که برای راحتی کار برنامه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نویس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ساخته شده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اند</w:t>
      </w:r>
      <w:proofErr w:type="spellEnd"/>
    </w:p>
    <w:p w14:paraId="5EEC9924" w14:textId="32B52916" w:rsidR="00423B4B" w:rsidRDefault="00423B4B" w:rsidP="00423B4B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bool</w:t>
      </w:r>
      <w:r w:rsidRPr="00423B4B">
        <w:rPr>
          <w:rFonts w:cs="B Nazanin"/>
          <w:sz w:val="32"/>
          <w:szCs w:val="32"/>
          <w:lang w:bidi="fa-IR"/>
        </w:rPr>
        <w:sym w:font="Wingdings" w:char="F0E0"/>
      </w:r>
      <w:r>
        <w:rPr>
          <w:rFonts w:cs="B Nazanin"/>
          <w:sz w:val="32"/>
          <w:szCs w:val="32"/>
          <w:lang w:bidi="fa-IR"/>
        </w:rPr>
        <w:t>Boolean</w:t>
      </w:r>
    </w:p>
    <w:p w14:paraId="7C4F5BF2" w14:textId="308CE0EC" w:rsidR="00423B4B" w:rsidRDefault="00423B4B" w:rsidP="00423B4B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مقدار های </w:t>
      </w:r>
      <w:r>
        <w:rPr>
          <w:rFonts w:cs="B Nazanin"/>
          <w:sz w:val="32"/>
          <w:szCs w:val="32"/>
          <w:lang w:bidi="fa-IR"/>
        </w:rPr>
        <w:t>bool</w:t>
      </w:r>
      <w:r>
        <w:rPr>
          <w:rFonts w:cs="B Nazanin" w:hint="cs"/>
          <w:sz w:val="32"/>
          <w:szCs w:val="32"/>
          <w:rtl/>
          <w:lang w:bidi="fa-IR"/>
        </w:rPr>
        <w:t xml:space="preserve"> یا </w:t>
      </w:r>
      <w:r>
        <w:rPr>
          <w:rFonts w:cs="B Nazanin"/>
          <w:sz w:val="32"/>
          <w:szCs w:val="32"/>
          <w:lang w:bidi="fa-IR"/>
        </w:rPr>
        <w:t xml:space="preserve">true </w:t>
      </w:r>
      <w:r>
        <w:rPr>
          <w:rFonts w:cs="B Nazanin" w:hint="cs"/>
          <w:sz w:val="32"/>
          <w:szCs w:val="32"/>
          <w:rtl/>
          <w:lang w:bidi="fa-IR"/>
        </w:rPr>
        <w:t xml:space="preserve"> هستند یا </w:t>
      </w:r>
      <w:r>
        <w:rPr>
          <w:rFonts w:cs="B Nazanin"/>
          <w:sz w:val="32"/>
          <w:szCs w:val="32"/>
          <w:lang w:bidi="fa-IR"/>
        </w:rPr>
        <w:t>false</w:t>
      </w:r>
    </w:p>
    <w:p w14:paraId="6248A588" w14:textId="3F40D8FA" w:rsidR="00423B4B" w:rsidRDefault="00423B4B" w:rsidP="00423B4B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Relational Operators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عملگر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های رابطه ای/مقایسه ای</w:t>
      </w:r>
    </w:p>
    <w:p w14:paraId="248C7A21" w14:textId="23D61562" w:rsidR="00423B4B" w:rsidRDefault="00423B4B" w:rsidP="00423B4B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&lt;</w:t>
      </w:r>
    </w:p>
    <w:p w14:paraId="6262ECE2" w14:textId="0826743E" w:rsidR="00423B4B" w:rsidRDefault="00423B4B" w:rsidP="00423B4B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&gt;</w:t>
      </w:r>
    </w:p>
    <w:p w14:paraId="0E8729AA" w14:textId="69824AED" w:rsidR="00423B4B" w:rsidRDefault="00423B4B" w:rsidP="00423B4B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!=</w:t>
      </w:r>
    </w:p>
    <w:p w14:paraId="6A530B44" w14:textId="6295EE62" w:rsidR="00423B4B" w:rsidRDefault="00423B4B" w:rsidP="00423B4B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&lt;=</w:t>
      </w:r>
    </w:p>
    <w:p w14:paraId="37C2429E" w14:textId="50B3B4B7" w:rsidR="00423B4B" w:rsidRDefault="00423B4B" w:rsidP="00423B4B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&gt;=</w:t>
      </w:r>
    </w:p>
    <w:p w14:paraId="55FBA08E" w14:textId="5816B161" w:rsidR="00423B4B" w:rsidRDefault="00423B4B" w:rsidP="00423B4B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==</w:t>
      </w:r>
    </w:p>
    <w:p w14:paraId="7FB9AF58" w14:textId="3B2E9DB9" w:rsidR="00423B4B" w:rsidRDefault="00423B4B" w:rsidP="00423B4B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عبارت </w:t>
      </w:r>
      <w:r>
        <w:rPr>
          <w:rFonts w:cs="B Nazanin"/>
          <w:sz w:val="32"/>
          <w:szCs w:val="32"/>
          <w:lang w:bidi="fa-IR"/>
        </w:rPr>
        <w:t>bool</w:t>
      </w:r>
      <w:r>
        <w:rPr>
          <w:rFonts w:cs="B Nazanin" w:hint="cs"/>
          <w:sz w:val="32"/>
          <w:szCs w:val="32"/>
          <w:rtl/>
          <w:lang w:bidi="fa-IR"/>
        </w:rPr>
        <w:t xml:space="preserve"> عبارتی است </w:t>
      </w:r>
      <w:r w:rsidR="003950ED">
        <w:rPr>
          <w:rFonts w:cs="B Nazanin" w:hint="cs"/>
          <w:sz w:val="32"/>
          <w:szCs w:val="32"/>
          <w:rtl/>
          <w:lang w:bidi="fa-IR"/>
        </w:rPr>
        <w:t xml:space="preserve">که حاصل آن </w:t>
      </w:r>
      <w:r w:rsidR="003950ED">
        <w:rPr>
          <w:rFonts w:cs="B Nazanin"/>
          <w:sz w:val="32"/>
          <w:szCs w:val="32"/>
          <w:lang w:bidi="fa-IR"/>
        </w:rPr>
        <w:t>true</w:t>
      </w:r>
      <w:r w:rsidR="003950ED">
        <w:rPr>
          <w:rFonts w:cs="B Nazanin" w:hint="cs"/>
          <w:sz w:val="32"/>
          <w:szCs w:val="32"/>
          <w:rtl/>
          <w:lang w:bidi="fa-IR"/>
        </w:rPr>
        <w:t xml:space="preserve"> یا </w:t>
      </w:r>
      <w:r w:rsidR="003950ED">
        <w:rPr>
          <w:rFonts w:cs="B Nazanin"/>
          <w:sz w:val="32"/>
          <w:szCs w:val="32"/>
          <w:lang w:bidi="fa-IR"/>
        </w:rPr>
        <w:t>false</w:t>
      </w:r>
      <w:r w:rsidR="003950ED">
        <w:rPr>
          <w:rFonts w:cs="B Nazanin" w:hint="cs"/>
          <w:sz w:val="32"/>
          <w:szCs w:val="32"/>
          <w:rtl/>
          <w:lang w:bidi="fa-IR"/>
        </w:rPr>
        <w:t xml:space="preserve"> است</w:t>
      </w:r>
    </w:p>
    <w:p w14:paraId="29432F78" w14:textId="3FA61F7F" w:rsidR="003950ED" w:rsidRDefault="003950ED" w:rsidP="003950ED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Logical Operators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عملگر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های منطقی</w:t>
      </w:r>
    </w:p>
    <w:p w14:paraId="6F87279D" w14:textId="09109AF1" w:rsidR="003950ED" w:rsidRDefault="003950ED" w:rsidP="003950ED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AND</w:t>
      </w:r>
    </w:p>
    <w:p w14:paraId="7EF28793" w14:textId="1E630605" w:rsidR="003950ED" w:rsidRDefault="003950ED" w:rsidP="003950ED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t>OR</w:t>
      </w:r>
    </w:p>
    <w:p w14:paraId="641CF3A9" w14:textId="67F51F70" w:rsidR="003950ED" w:rsidRDefault="003950ED" w:rsidP="003950ED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NOT</w:t>
      </w:r>
    </w:p>
    <w:p w14:paraId="1908FB81" w14:textId="29D7CC60" w:rsidR="003950ED" w:rsidRDefault="003950ED" w:rsidP="003950ED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Conditional statements</w:t>
      </w:r>
    </w:p>
    <w:p w14:paraId="5BA1DCF3" w14:textId="7FE70839" w:rsidR="003950ED" w:rsidRDefault="003950ED" w:rsidP="003950ED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If</w:t>
      </w:r>
    </w:p>
    <w:p w14:paraId="4188127E" w14:textId="24DACA4C" w:rsidR="003950ED" w:rsidRDefault="003950ED" w:rsidP="003950ED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Else</w:t>
      </w:r>
    </w:p>
    <w:p w14:paraId="7351208E" w14:textId="1907339C" w:rsidR="003950ED" w:rsidRDefault="003950ED" w:rsidP="003950ED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Elif</w:t>
      </w:r>
    </w:p>
    <w:p w14:paraId="2E9C0FFF" w14:textId="28C9EC6E" w:rsidR="003950ED" w:rsidRPr="003950ED" w:rsidRDefault="003950ED" w:rsidP="003950ED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Recursive methods</w:t>
      </w:r>
      <w:r>
        <w:rPr>
          <w:rFonts w:cs="B Nazanin" w:hint="cs"/>
          <w:sz w:val="32"/>
          <w:szCs w:val="32"/>
          <w:rtl/>
          <w:lang w:bidi="fa-IR"/>
        </w:rPr>
        <w:t xml:space="preserve"> توابع بازگشتی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توابعی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که داخل بدنه تابع خود تابع را فراخوانی میکنند</w:t>
      </w:r>
    </w:p>
    <w:sectPr w:rsidR="003950ED" w:rsidRPr="00395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F1D2F"/>
    <w:multiLevelType w:val="hybridMultilevel"/>
    <w:tmpl w:val="1722E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C1396"/>
    <w:multiLevelType w:val="hybridMultilevel"/>
    <w:tmpl w:val="3C748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8F3BE9"/>
    <w:multiLevelType w:val="hybridMultilevel"/>
    <w:tmpl w:val="4966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B358E"/>
    <w:multiLevelType w:val="hybridMultilevel"/>
    <w:tmpl w:val="1744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501999">
    <w:abstractNumId w:val="3"/>
  </w:num>
  <w:num w:numId="2" w16cid:durableId="675378258">
    <w:abstractNumId w:val="0"/>
  </w:num>
  <w:num w:numId="3" w16cid:durableId="632060580">
    <w:abstractNumId w:val="1"/>
  </w:num>
  <w:num w:numId="4" w16cid:durableId="1614821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1C"/>
    <w:rsid w:val="000B255B"/>
    <w:rsid w:val="003950ED"/>
    <w:rsid w:val="00423B4B"/>
    <w:rsid w:val="00692F4A"/>
    <w:rsid w:val="0077287D"/>
    <w:rsid w:val="009A5AF3"/>
    <w:rsid w:val="00A84B1C"/>
    <w:rsid w:val="00C72F15"/>
    <w:rsid w:val="00FF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D848"/>
  <w15:chartTrackingRefBased/>
  <w15:docId w15:val="{E1D9F483-D120-4E14-85CA-5B2D05A8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Fathi</dc:creator>
  <cp:keywords/>
  <dc:description/>
  <cp:lastModifiedBy>Armin Fathi</cp:lastModifiedBy>
  <cp:revision>3</cp:revision>
  <dcterms:created xsi:type="dcterms:W3CDTF">2023-10-15T18:32:00Z</dcterms:created>
  <dcterms:modified xsi:type="dcterms:W3CDTF">2023-10-29T16:49:00Z</dcterms:modified>
</cp:coreProperties>
</file>