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05FC83B4" w:rsidR="00C72F15" w:rsidRDefault="00A84B1C" w:rsidP="00A84B1C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FF3ECF">
        <w:rPr>
          <w:rFonts w:cs="B Nazanin"/>
          <w:sz w:val="40"/>
          <w:szCs w:val="40"/>
        </w:rPr>
        <w:t>2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14B238DC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58243F">
        <w:rPr>
          <w:rFonts w:cs="B Nazanin"/>
          <w:sz w:val="28"/>
          <w:szCs w:val="28"/>
          <w:lang w:bidi="fa-IR"/>
        </w:rPr>
        <w:t>005</w:t>
      </w:r>
    </w:p>
    <w:p w14:paraId="2611444B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2E9C0FFF" w14:textId="578FBD46" w:rsidR="003950ED" w:rsidRDefault="0058243F" w:rsidP="003950ED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ارور</w:t>
      </w:r>
    </w:p>
    <w:p w14:paraId="15CF86A1" w14:textId="204EAEB0" w:rsidR="0058243F" w:rsidRDefault="0058243F" w:rsidP="0058243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Indentation</w:t>
      </w:r>
      <w:r>
        <w:rPr>
          <w:rFonts w:cs="B Nazanin" w:hint="cs"/>
          <w:sz w:val="32"/>
          <w:szCs w:val="32"/>
          <w:rtl/>
          <w:lang w:bidi="fa-IR"/>
        </w:rPr>
        <w:t>: یعنی فاصله گذاری رعایت نشده</w:t>
      </w:r>
    </w:p>
    <w:p w14:paraId="0815DA79" w14:textId="72FC59DE" w:rsidR="0058243F" w:rsidRDefault="0058243F" w:rsidP="0058243F">
      <w:pPr>
        <w:pStyle w:val="ListParagraph"/>
        <w:numPr>
          <w:ilvl w:val="2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ارور میتواند هم از نوع </w:t>
      </w:r>
      <w:r>
        <w:rPr>
          <w:rFonts w:cs="B Nazanin"/>
          <w:sz w:val="32"/>
          <w:szCs w:val="32"/>
          <w:lang w:bidi="fa-IR"/>
        </w:rPr>
        <w:t>syntax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semantic</w:t>
      </w:r>
      <w:r>
        <w:rPr>
          <w:rFonts w:cs="B Nazanin" w:hint="cs"/>
          <w:sz w:val="32"/>
          <w:szCs w:val="32"/>
          <w:rtl/>
          <w:lang w:bidi="fa-IR"/>
        </w:rPr>
        <w:t xml:space="preserve"> باشد</w:t>
      </w:r>
    </w:p>
    <w:p w14:paraId="5541797F" w14:textId="06D324BE" w:rsidR="0058243F" w:rsidRDefault="0058243F" w:rsidP="0058243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 از فرمان </w:t>
      </w:r>
      <w:r>
        <w:rPr>
          <w:rFonts w:cs="B Nazanin"/>
          <w:sz w:val="32"/>
          <w:szCs w:val="32"/>
          <w:lang w:bidi="fa-IR"/>
        </w:rPr>
        <w:t>input</w:t>
      </w:r>
      <w:r>
        <w:rPr>
          <w:rFonts w:cs="B Nazanin" w:hint="cs"/>
          <w:sz w:val="32"/>
          <w:szCs w:val="32"/>
          <w:rtl/>
          <w:lang w:bidi="fa-IR"/>
        </w:rPr>
        <w:t xml:space="preserve"> مقدار ورودی میتوان از کاربر گرفت</w:t>
      </w:r>
    </w:p>
    <w:p w14:paraId="2D7CD13F" w14:textId="649849AB" w:rsidR="0058243F" w:rsidRDefault="0058243F" w:rsidP="0058243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Iteration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</w:p>
    <w:p w14:paraId="139CDB3C" w14:textId="7676B798" w:rsidR="0058243F" w:rsidRDefault="0058243F" w:rsidP="0058243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توابع بازگشتی</w:t>
      </w:r>
    </w:p>
    <w:p w14:paraId="76396EF3" w14:textId="2C118307" w:rsidR="0058243F" w:rsidRDefault="0058243F" w:rsidP="0058243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While</w:t>
      </w:r>
    </w:p>
    <w:p w14:paraId="5A870D7F" w14:textId="0569236C" w:rsidR="0058243F" w:rsidRPr="0058243F" w:rsidRDefault="0058243F" w:rsidP="0058243F">
      <w:pPr>
        <w:pStyle w:val="ListParagraph"/>
        <w:numPr>
          <w:ilvl w:val="2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Break</w:t>
      </w:r>
      <w:r>
        <w:rPr>
          <w:rFonts w:cs="B Nazanin" w:hint="cs"/>
          <w:sz w:val="32"/>
          <w:szCs w:val="32"/>
          <w:rtl/>
          <w:lang w:bidi="fa-IR"/>
        </w:rPr>
        <w:t>: باعث خروج از حلقه کنونی میشود</w:t>
      </w:r>
    </w:p>
    <w:sectPr w:rsidR="0058243F" w:rsidRPr="0058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3950ED"/>
    <w:rsid w:val="00423B4B"/>
    <w:rsid w:val="0058243F"/>
    <w:rsid w:val="00692F4A"/>
    <w:rsid w:val="0077287D"/>
    <w:rsid w:val="009A5AF3"/>
    <w:rsid w:val="00A84B1C"/>
    <w:rsid w:val="00C72F15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4</cp:revision>
  <dcterms:created xsi:type="dcterms:W3CDTF">2023-10-15T18:32:00Z</dcterms:created>
  <dcterms:modified xsi:type="dcterms:W3CDTF">2023-11-05T18:15:00Z</dcterms:modified>
</cp:coreProperties>
</file>