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8AE5" w14:textId="42075873" w:rsidR="00C72F15" w:rsidRDefault="00A84B1C" w:rsidP="00A84B1C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Scribe 00</w:t>
      </w:r>
      <w:r w:rsidR="00B657FA">
        <w:rPr>
          <w:rFonts w:cs="B Nazanin"/>
          <w:sz w:val="40"/>
          <w:szCs w:val="40"/>
        </w:rPr>
        <w:t>6</w:t>
      </w:r>
    </w:p>
    <w:p w14:paraId="3446785D" w14:textId="77777777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</w:p>
    <w:p w14:paraId="1F474A0D" w14:textId="142EF405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7C819040" w14:textId="4C9D5F5B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C02136">
        <w:rPr>
          <w:rFonts w:cs="B Nazanin"/>
          <w:sz w:val="28"/>
          <w:szCs w:val="28"/>
          <w:lang w:bidi="fa-IR"/>
        </w:rPr>
        <w:t>006</w:t>
      </w:r>
    </w:p>
    <w:p w14:paraId="2611444B" w14:textId="77777777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</w:p>
    <w:p w14:paraId="3E2C3C9F" w14:textId="35007D14" w:rsidR="00EE5C61" w:rsidRDefault="00C02136" w:rsidP="00C02136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ایرادات الگوریتم </w:t>
      </w:r>
      <w:r w:rsidR="00130265">
        <w:rPr>
          <w:rFonts w:cs="B Nazanin"/>
          <w:sz w:val="32"/>
          <w:szCs w:val="32"/>
          <w:lang w:bidi="fa-IR"/>
        </w:rPr>
        <w:t>hill climbing</w:t>
      </w:r>
    </w:p>
    <w:p w14:paraId="07C20B54" w14:textId="13C4F82C" w:rsidR="00130265" w:rsidRDefault="00130265" w:rsidP="00130265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گیر کردن در نقاط </w:t>
      </w:r>
      <w:r>
        <w:rPr>
          <w:rFonts w:cs="B Nazanin"/>
          <w:sz w:val="32"/>
          <w:szCs w:val="32"/>
          <w:lang w:bidi="fa-IR"/>
        </w:rPr>
        <w:t>flat</w:t>
      </w:r>
    </w:p>
    <w:p w14:paraId="498B1A50" w14:textId="10DF8413" w:rsidR="00130265" w:rsidRDefault="00130265" w:rsidP="00130265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گیر کردن در </w:t>
      </w:r>
      <w:r>
        <w:rPr>
          <w:rFonts w:cs="B Nazanin"/>
          <w:sz w:val="32"/>
          <w:szCs w:val="32"/>
          <w:lang w:bidi="fa-IR"/>
        </w:rPr>
        <w:t>Maximum</w:t>
      </w:r>
      <w:r>
        <w:rPr>
          <w:rFonts w:cs="B Nazanin" w:hint="cs"/>
          <w:sz w:val="32"/>
          <w:szCs w:val="32"/>
          <w:rtl/>
          <w:lang w:bidi="fa-IR"/>
        </w:rPr>
        <w:t xml:space="preserve"> های محلی</w:t>
      </w:r>
    </w:p>
    <w:p w14:paraId="7F1713EC" w14:textId="0B6594DD" w:rsidR="00130265" w:rsidRDefault="00130265" w:rsidP="00130265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راه حل :</w:t>
      </w:r>
    </w:p>
    <w:p w14:paraId="24C49C7C" w14:textId="3E246C4A" w:rsidR="00130265" w:rsidRDefault="00130265" w:rsidP="00130265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Random Start</w:t>
      </w:r>
      <w:r>
        <w:rPr>
          <w:rFonts w:cs="B Nazanin" w:hint="cs"/>
          <w:sz w:val="32"/>
          <w:szCs w:val="32"/>
          <w:rtl/>
          <w:lang w:bidi="fa-IR"/>
        </w:rPr>
        <w:t>: شروع از نقاط تصادفی و سپس اهداف پیدا کرده را مقایسه کند</w:t>
      </w:r>
    </w:p>
    <w:p w14:paraId="422E8E1F" w14:textId="4AABF53A" w:rsidR="00130265" w:rsidRDefault="00130265" w:rsidP="00130265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الگوریتم </w:t>
      </w:r>
      <w:r>
        <w:rPr>
          <w:rFonts w:cs="B Nazanin"/>
          <w:sz w:val="32"/>
          <w:szCs w:val="32"/>
          <w:lang w:bidi="fa-IR"/>
        </w:rPr>
        <w:t>Optimal Branch &amp;Bound</w:t>
      </w:r>
    </w:p>
    <w:p w14:paraId="04159ED0" w14:textId="1630986D" w:rsidR="00130265" w:rsidRDefault="00130265" w:rsidP="00130265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یک الگوریتم محلی حریسانه است که همیشه وابسته به شرایط پر سود ترین گزینه را انتخاب میکند.</w:t>
      </w:r>
    </w:p>
    <w:p w14:paraId="516B5712" w14:textId="6241ECD6" w:rsidR="00130265" w:rsidRDefault="00130265" w:rsidP="00130265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الگوریتم </w:t>
      </w:r>
      <w:r>
        <w:rPr>
          <w:rFonts w:cs="B Nazanin"/>
          <w:sz w:val="32"/>
          <w:szCs w:val="32"/>
          <w:lang w:bidi="fa-IR"/>
        </w:rPr>
        <w:t>Branch &amp; Bound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0F961448" w14:textId="54141804" w:rsidR="00130265" w:rsidRDefault="00130265" w:rsidP="00130265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جستجوی محلی نیست</w:t>
      </w:r>
    </w:p>
    <w:p w14:paraId="1C837740" w14:textId="0C3CDEA3" w:rsidR="00130265" w:rsidRPr="0058243F" w:rsidRDefault="00130265" w:rsidP="00130265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کمی حریسانه است</w:t>
      </w:r>
    </w:p>
    <w:sectPr w:rsidR="00130265" w:rsidRPr="0058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1D2F"/>
    <w:multiLevelType w:val="hybridMultilevel"/>
    <w:tmpl w:val="1722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C1396"/>
    <w:multiLevelType w:val="hybridMultilevel"/>
    <w:tmpl w:val="3C748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8F3BE9"/>
    <w:multiLevelType w:val="hybridMultilevel"/>
    <w:tmpl w:val="4966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B358E"/>
    <w:multiLevelType w:val="hybridMultilevel"/>
    <w:tmpl w:val="1744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501999">
    <w:abstractNumId w:val="3"/>
  </w:num>
  <w:num w:numId="2" w16cid:durableId="675378258">
    <w:abstractNumId w:val="0"/>
  </w:num>
  <w:num w:numId="3" w16cid:durableId="632060580">
    <w:abstractNumId w:val="1"/>
  </w:num>
  <w:num w:numId="4" w16cid:durableId="1614821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1C"/>
    <w:rsid w:val="000B255B"/>
    <w:rsid w:val="00130265"/>
    <w:rsid w:val="003950ED"/>
    <w:rsid w:val="00423B4B"/>
    <w:rsid w:val="0058243F"/>
    <w:rsid w:val="00692F4A"/>
    <w:rsid w:val="0077287D"/>
    <w:rsid w:val="009A5AF3"/>
    <w:rsid w:val="00A84B1C"/>
    <w:rsid w:val="00B657FA"/>
    <w:rsid w:val="00C02136"/>
    <w:rsid w:val="00C72F15"/>
    <w:rsid w:val="00EE5C61"/>
    <w:rsid w:val="00F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D848"/>
  <w15:chartTrackingRefBased/>
  <w15:docId w15:val="{E1D9F483-D120-4E14-85CA-5B2D05A8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9</cp:revision>
  <dcterms:created xsi:type="dcterms:W3CDTF">2023-10-15T18:32:00Z</dcterms:created>
  <dcterms:modified xsi:type="dcterms:W3CDTF">2023-11-19T17:40:00Z</dcterms:modified>
</cp:coreProperties>
</file>