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*Escreva seu nome, sobrenome, número da turma e o número do sprint para o qual está fazendo essa tarefa.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Por exemplo</w:t>
      </w:r>
      <w:r w:rsidDel="00000000" w:rsidR="00000000" w:rsidRPr="00000000">
        <w:rPr>
          <w:rtl w:val="0"/>
        </w:rPr>
        <w:t xml:space="preserve">: Anna Ferreira, 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turma 1</w:t>
      </w:r>
      <w:r w:rsidDel="00000000" w:rsidR="00000000" w:rsidRPr="00000000">
        <w:rPr>
          <w:rtl w:val="0"/>
        </w:rPr>
        <w:t xml:space="preserve"> — 3º </w:t>
      </w:r>
      <w:bookmarkStart w:colFirst="0" w:colLast="0" w:name="bookmark=id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*Insira aqui o link para a tabela do Google com as abas concluídas: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1.https://docs.google.com/spreadsheets/d/1IO2K_RYSc7QI7On_QQV5YLBkgDZIv7uA/edit?usp=sharing&amp;ouid=111573488321098168942&amp;rtpof=true&amp;sd=true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2.https://docs.google.com/spreadsheets/d/1IO2K_RYSc7QI7On_QQV5YLBkgDZIv7uA/edit?usp=sharing&amp;ouid=111573488321098168942&amp;rtpof=true&amp;sd=true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https://docs.google.com/spreadsheets/d/1IO2K_RYSc7QI7On_QQV5YLBkgDZIv7uA/edit?usp=sharing&amp;ouid=111573488321098168942&amp;rtpof=true&amp;sd=true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.https://docs.google.com/spreadsheets/d/1IO2K_RYSc7QI7On_QQV5YLBkgDZIv7uA/edit?usp=sharing&amp;ouid=111573488321098168942&amp;rtpof=true&amp;sd=true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Atlassian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Conclusões (*):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https://docs.google.com/spreadsheets/d/1IO2K_RYSc7QI7On_QQV5YLBkgDZIv7uA/edit?usp=sharing&amp;ouid=111573488321098168942&amp;rtpof=true&amp;sd=true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unosouzacc.atlassian.net/jira/software/c/projects/PS3B/list?atlOrigin=eyJpIjoiMDllODViMmQ1OGZjNGMzZDhmMjdlZjk0OTFkMWFlNDgiLCJwIjoiaiJ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CQyOis5Q2OhUrjQ+OR79YePiOQ==">CgMxLjAyCWlkLmdqZGd4czIKaWQuMzBqMHpsbDIKaWQuMWZvYjl0ZTgAciExbV9IYXppdGVySWI5NWhXZ0J6Z3V0RnBURE9MazhFX2k=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