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9A50E" w14:textId="7686B55C" w:rsidR="00242653" w:rsidRPr="00242653" w:rsidRDefault="00242653" w:rsidP="00242653">
      <w:pPr>
        <w:rPr>
          <w:b/>
          <w:bCs/>
        </w:rPr>
      </w:pPr>
      <w:r w:rsidRPr="00242653">
        <w:rPr>
          <w:b/>
          <w:bCs/>
        </w:rPr>
        <w:t>400 Bad Request</w:t>
      </w:r>
      <w:r>
        <w:rPr>
          <w:b/>
          <w:bCs/>
        </w:rPr>
        <w:t xml:space="preserve"> / </w:t>
      </w:r>
      <w:r w:rsidRPr="00242653">
        <w:rPr>
          <w:b/>
          <w:bCs/>
        </w:rPr>
        <w:t>Solicitud incorrecta</w:t>
      </w:r>
    </w:p>
    <w:p w14:paraId="78DDE532" w14:textId="77777777" w:rsidR="00242653" w:rsidRPr="00242653" w:rsidRDefault="00242653" w:rsidP="00242653">
      <w:r w:rsidRPr="00242653">
        <w:t>Este código de error aparece cuando los datos enviados por el cliente a través del navegador web no respetan las reglas del protocolo </w:t>
      </w:r>
      <w:hyperlink r:id="rId4" w:history="1">
        <w:r w:rsidRPr="00242653">
          <w:rPr>
            <w:rStyle w:val="Hipervnculo"/>
          </w:rPr>
          <w:t>HTTP</w:t>
        </w:r>
      </w:hyperlink>
      <w:r w:rsidRPr="00242653">
        <w:t>. El servidor web no puede procesar una solicitud que contiene una </w:t>
      </w:r>
      <w:r w:rsidRPr="00242653">
        <w:rPr>
          <w:b/>
          <w:bCs/>
        </w:rPr>
        <w:t>sintaxis incorrecta</w:t>
      </w:r>
      <w:r w:rsidRPr="00242653">
        <w:t>. Para verificar que no haya nada malo con tu sistema o con la conexión a Internet, </w:t>
      </w:r>
      <w:r w:rsidRPr="00242653">
        <w:rPr>
          <w:b/>
          <w:bCs/>
        </w:rPr>
        <w:t>abre la misma página web en un navegador diferente y comprueba que la dirección sea correcta</w:t>
      </w:r>
      <w:r w:rsidRPr="00242653">
        <w:t>, borra la caché, y revisa si hay actualizaciones de seguridad pendientes.</w:t>
      </w:r>
    </w:p>
    <w:p w14:paraId="73AEAA91" w14:textId="37C3D062" w:rsidR="00242653" w:rsidRPr="00242653" w:rsidRDefault="00242653" w:rsidP="00242653">
      <w:pPr>
        <w:rPr>
          <w:b/>
          <w:bCs/>
        </w:rPr>
      </w:pPr>
      <w:r w:rsidRPr="00242653">
        <w:rPr>
          <w:b/>
          <w:bCs/>
        </w:rPr>
        <w:t>401 Authorization Required</w:t>
      </w:r>
      <w:r>
        <w:rPr>
          <w:b/>
          <w:bCs/>
        </w:rPr>
        <w:t xml:space="preserve"> / </w:t>
      </w:r>
      <w:r w:rsidRPr="00242653">
        <w:rPr>
          <w:b/>
          <w:bCs/>
        </w:rPr>
        <w:t>Se requiere autorización</w:t>
      </w:r>
    </w:p>
    <w:p w14:paraId="0ED2832D" w14:textId="77777777" w:rsidR="00242653" w:rsidRPr="00242653" w:rsidRDefault="00242653" w:rsidP="00242653">
      <w:r w:rsidRPr="00242653">
        <w:t>Cuando la página web que solicita el cliente está protegida con contraseña, el servidor responde con un código 401. En este caso, la página no devuelve un mensaje de error clásico, sino que aparece una </w:t>
      </w:r>
      <w:r w:rsidRPr="00242653">
        <w:rPr>
          <w:b/>
          <w:bCs/>
        </w:rPr>
        <w:t>ventana emergente para solicitar al usuario que proporcione sus datos de inicio de sesión y su contraseña</w:t>
      </w:r>
      <w:r w:rsidRPr="00242653">
        <w:t>.</w:t>
      </w:r>
    </w:p>
    <w:p w14:paraId="3CFF0A9F" w14:textId="05F9E58D" w:rsidR="00242653" w:rsidRPr="00242653" w:rsidRDefault="00242653" w:rsidP="00242653">
      <w:pPr>
        <w:rPr>
          <w:b/>
          <w:bCs/>
        </w:rPr>
      </w:pPr>
      <w:r w:rsidRPr="00242653">
        <w:rPr>
          <w:b/>
          <w:bCs/>
        </w:rPr>
        <w:t>403 Forbidden</w:t>
      </w:r>
      <w:r>
        <w:rPr>
          <w:b/>
          <w:bCs/>
        </w:rPr>
        <w:t xml:space="preserve"> / </w:t>
      </w:r>
      <w:r w:rsidRPr="00242653">
        <w:rPr>
          <w:b/>
          <w:bCs/>
        </w:rPr>
        <w:t>prohibid</w:t>
      </w:r>
      <w:r>
        <w:rPr>
          <w:b/>
          <w:bCs/>
        </w:rPr>
        <w:t>o</w:t>
      </w:r>
    </w:p>
    <w:p w14:paraId="1F475539" w14:textId="77777777" w:rsidR="00242653" w:rsidRPr="00242653" w:rsidRDefault="00242653" w:rsidP="00242653">
      <w:r w:rsidRPr="00242653">
        <w:t>Aparecerá el código de error 403 cuando el servidor haya sido capaz de entender la petición del cliente, pero se niegue a cumplirla. No se trata de un problema de sintaxis o de autorización, la razón más común es que el propietario del sitio web simplemente </w:t>
      </w:r>
      <w:r w:rsidRPr="00242653">
        <w:rPr>
          <w:b/>
          <w:bCs/>
        </w:rPr>
        <w:t>no permite a los visitantes ver la página web solicitada</w:t>
      </w:r>
      <w:r w:rsidRPr="00242653">
        <w:t>.</w:t>
      </w:r>
    </w:p>
    <w:p w14:paraId="7F3C1E73" w14:textId="0840DD66" w:rsidR="00242653" w:rsidRPr="00242653" w:rsidRDefault="00242653" w:rsidP="00242653">
      <w:pPr>
        <w:rPr>
          <w:b/>
          <w:bCs/>
        </w:rPr>
      </w:pPr>
      <w:r w:rsidRPr="00242653">
        <w:rPr>
          <w:b/>
          <w:bCs/>
        </w:rPr>
        <w:t>404 Not found</w:t>
      </w:r>
      <w:r w:rsidRPr="00242653">
        <w:rPr>
          <w:b/>
          <w:bCs/>
        </w:rPr>
        <w:t xml:space="preserve"> / Pagina o recurso no</w:t>
      </w:r>
      <w:r>
        <w:rPr>
          <w:b/>
          <w:bCs/>
        </w:rPr>
        <w:t xml:space="preserve"> encontrado</w:t>
      </w:r>
    </w:p>
    <w:p w14:paraId="40691BD6" w14:textId="77777777" w:rsidR="00242653" w:rsidRPr="00242653" w:rsidRDefault="00242653" w:rsidP="00242653">
      <w:r w:rsidRPr="00242653">
        <w:t>Este es, quizás, el código de error </w:t>
      </w:r>
      <w:hyperlink r:id="rId5" w:history="1">
        <w:r w:rsidRPr="00242653">
          <w:rPr>
            <w:rStyle w:val="Hipervnculo"/>
          </w:rPr>
          <w:t>más popular</w:t>
        </w:r>
      </w:hyperlink>
      <w:r w:rsidRPr="00242653">
        <w:t> de todos. Aparece cuando </w:t>
      </w:r>
      <w:r w:rsidRPr="00242653">
        <w:rPr>
          <w:b/>
          <w:bCs/>
        </w:rPr>
        <w:t>el servidor no encuentra nada en la ubicación solicitada</w:t>
      </w:r>
      <w:r w:rsidRPr="00242653">
        <w:t> por el cliente. Esto puede deberse a que (1) el cliente escribió mal la URL; (2) a que la estructura de enlaces permanentes del sitio ha sido cambiada, por ejemplo, cuando un sitio ha sido trasladado a otro servidor web y el DNS todavía apunta a la ubicación anterior; (3) a que la página web solicitada no está disponible temporalmente, pero puede intentarlo de nuevo más tarde; o (4) a que se eliminó definitivamente la página web.</w:t>
      </w:r>
    </w:p>
    <w:p w14:paraId="1B5DB68A" w14:textId="5B7A853F" w:rsidR="00242653" w:rsidRPr="00242653" w:rsidRDefault="00242653" w:rsidP="00242653">
      <w:pPr>
        <w:rPr>
          <w:b/>
          <w:bCs/>
        </w:rPr>
      </w:pPr>
      <w:r w:rsidRPr="00242653">
        <w:rPr>
          <w:b/>
          <w:bCs/>
        </w:rPr>
        <w:t>408 Request Timeout</w:t>
      </w:r>
      <w:r>
        <w:rPr>
          <w:b/>
          <w:bCs/>
        </w:rPr>
        <w:t xml:space="preserve"> / </w:t>
      </w:r>
      <w:r w:rsidRPr="00242653">
        <w:rPr>
          <w:b/>
          <w:bCs/>
        </w:rPr>
        <w:t>Tiempo de espera de solicitud</w:t>
      </w:r>
    </w:p>
    <w:p w14:paraId="75307EC8" w14:textId="77777777" w:rsidR="00242653" w:rsidRPr="00242653" w:rsidRDefault="00242653" w:rsidP="00242653">
      <w:r w:rsidRPr="00242653">
        <w:t>Cuando la solicitud del cliente no se llevó a cabo dentro del plazo de tiempo que el servidor estaba dispuesto a esperar, la conexión se cierra y se muestra un código de error 408. Generalmente el tiempo agotado se debe a que </w:t>
      </w:r>
      <w:r w:rsidRPr="00242653">
        <w:rPr>
          <w:b/>
          <w:bCs/>
        </w:rPr>
        <w:t>había demasiadas personas solicitando el mismo recurso</w:t>
      </w:r>
      <w:r w:rsidRPr="00242653">
        <w:t>. En este caso, el problema puede solucionarse con tan solo refrescar la página (F5).</w:t>
      </w:r>
    </w:p>
    <w:p w14:paraId="607CB6C4" w14:textId="069E3C76" w:rsidR="00242653" w:rsidRPr="00242653" w:rsidRDefault="00242653" w:rsidP="00242653">
      <w:pPr>
        <w:rPr>
          <w:b/>
          <w:bCs/>
        </w:rPr>
      </w:pPr>
      <w:r w:rsidRPr="00242653">
        <w:rPr>
          <w:b/>
          <w:bCs/>
        </w:rPr>
        <w:t>410 Gone</w:t>
      </w:r>
      <w:r>
        <w:rPr>
          <w:b/>
          <w:bCs/>
        </w:rPr>
        <w:t xml:space="preserve"> / </w:t>
      </w:r>
      <w:r w:rsidRPr="00242653">
        <w:rPr>
          <w:b/>
          <w:bCs/>
        </w:rPr>
        <w:t>ido</w:t>
      </w:r>
    </w:p>
    <w:p w14:paraId="2B7C5DA3" w14:textId="77777777" w:rsidR="00242653" w:rsidRPr="00242653" w:rsidRDefault="00242653" w:rsidP="00242653">
      <w:r w:rsidRPr="00242653">
        <w:t>A diferencia del error 404, el código de error 410 indica que </w:t>
      </w:r>
      <w:r w:rsidRPr="00242653">
        <w:rPr>
          <w:b/>
          <w:bCs/>
        </w:rPr>
        <w:t>el recurso solicitado ya no se encuentra disponible y no lo estará nuevamente</w:t>
      </w:r>
      <w:r w:rsidRPr="00242653">
        <w:t>. Este código es permanente y es activado de forma intencional por el administrador del sitio para que los buscadores lo eliminen de sus índices.</w:t>
      </w:r>
    </w:p>
    <w:p w14:paraId="5D210749" w14:textId="77777777" w:rsidR="00242653" w:rsidRPr="00242653" w:rsidRDefault="00242653" w:rsidP="00242653">
      <w:pPr>
        <w:rPr>
          <w:b/>
          <w:bCs/>
        </w:rPr>
      </w:pPr>
      <w:r w:rsidRPr="00242653">
        <w:rPr>
          <w:b/>
          <w:bCs/>
        </w:rPr>
        <w:t>Errores del lado del servidor</w:t>
      </w:r>
    </w:p>
    <w:p w14:paraId="1DBB524A" w14:textId="1E0D1911" w:rsidR="00242653" w:rsidRPr="00242653" w:rsidRDefault="00242653" w:rsidP="00242653">
      <w:pPr>
        <w:rPr>
          <w:b/>
          <w:bCs/>
        </w:rPr>
      </w:pPr>
      <w:r w:rsidRPr="00242653">
        <w:rPr>
          <w:b/>
          <w:bCs/>
        </w:rPr>
        <w:t>500 Internal Server Error</w:t>
      </w:r>
      <w:r>
        <w:rPr>
          <w:b/>
          <w:bCs/>
        </w:rPr>
        <w:t xml:space="preserve"> / </w:t>
      </w:r>
      <w:r w:rsidRPr="00242653">
        <w:rPr>
          <w:b/>
          <w:bCs/>
        </w:rPr>
        <w:t>error de servidor interno</w:t>
      </w:r>
    </w:p>
    <w:p w14:paraId="3650A212" w14:textId="77777777" w:rsidR="00242653" w:rsidRPr="00242653" w:rsidRDefault="00242653" w:rsidP="00242653">
      <w:r w:rsidRPr="00242653">
        <w:t>Este error aparece cuando el servidor encuentra una condición inesperada que le impide cumplir la solicitud que realizó el cliente, es decir, </w:t>
      </w:r>
      <w:r w:rsidRPr="00242653">
        <w:rPr>
          <w:b/>
          <w:bCs/>
        </w:rPr>
        <w:t>no se muestra el recurso solicitado</w:t>
      </w:r>
      <w:r w:rsidRPr="00242653">
        <w:t xml:space="preserve">. El error puede ser </w:t>
      </w:r>
      <w:r w:rsidRPr="00242653">
        <w:lastRenderedPageBreak/>
        <w:t>resultado del mantenimiento al sitio web, de un error de programación, o de un conflicto en los plugins del sitio.</w:t>
      </w:r>
    </w:p>
    <w:p w14:paraId="4E66676D" w14:textId="1A8BF31B" w:rsidR="00242653" w:rsidRPr="00242653" w:rsidRDefault="00242653" w:rsidP="00242653">
      <w:pPr>
        <w:rPr>
          <w:b/>
          <w:bCs/>
        </w:rPr>
      </w:pPr>
      <w:r w:rsidRPr="00242653">
        <w:rPr>
          <w:b/>
          <w:bCs/>
        </w:rPr>
        <w:t>502 Bad Gateway</w:t>
      </w:r>
      <w:r>
        <w:rPr>
          <w:b/>
          <w:bCs/>
        </w:rPr>
        <w:t xml:space="preserve"> / </w:t>
      </w:r>
      <w:r w:rsidRPr="00242653">
        <w:rPr>
          <w:b/>
          <w:bCs/>
        </w:rPr>
        <w:t>Puerta de enlace incorrecta</w:t>
      </w:r>
    </w:p>
    <w:p w14:paraId="499AA719" w14:textId="77777777" w:rsidR="00242653" w:rsidRPr="00242653" w:rsidRDefault="00242653" w:rsidP="00242653">
      <w:r w:rsidRPr="00242653">
        <w:t>El error se produce cuando el cliente se conecta a un servidor que actúa como una puerta de enlace o proxy para acceder a otro servidor que proporciona servicio adicional a la misma, pero este último devuelve una respuesta inválida al primero. En la mayoría de los casos esto sucede porque </w:t>
      </w:r>
      <w:r w:rsidRPr="00242653">
        <w:rPr>
          <w:b/>
          <w:bCs/>
        </w:rPr>
        <w:t>los servidores que se comunican no están de acuerdo sobre el protocolo para intercambiar datos</w:t>
      </w:r>
      <w:r w:rsidRPr="00242653">
        <w:t>.</w:t>
      </w:r>
    </w:p>
    <w:p w14:paraId="4D095681" w14:textId="4EAF5CE4" w:rsidR="00242653" w:rsidRPr="00242653" w:rsidRDefault="00242653" w:rsidP="00242653">
      <w:pPr>
        <w:rPr>
          <w:b/>
          <w:bCs/>
        </w:rPr>
      </w:pPr>
      <w:r w:rsidRPr="00242653">
        <w:rPr>
          <w:b/>
          <w:bCs/>
        </w:rPr>
        <w:t>503 Service Temporarily Unavailable</w:t>
      </w:r>
      <w:r>
        <w:rPr>
          <w:b/>
          <w:bCs/>
        </w:rPr>
        <w:t xml:space="preserve"> / </w:t>
      </w:r>
      <w:r w:rsidRPr="00242653">
        <w:rPr>
          <w:b/>
          <w:bCs/>
        </w:rPr>
        <w:t>Servicio temporalmente no disponible</w:t>
      </w:r>
    </w:p>
    <w:p w14:paraId="7A486655" w14:textId="77777777" w:rsidR="00242653" w:rsidRPr="00242653" w:rsidRDefault="00242653" w:rsidP="00242653">
      <w:r w:rsidRPr="00242653">
        <w:t>El servicio está temporalmente no disponible </w:t>
      </w:r>
      <w:r w:rsidRPr="00242653">
        <w:rPr>
          <w:b/>
          <w:bCs/>
        </w:rPr>
        <w:t>cuando hay una sobrecarga temporal en el servidor, o cuando se realiza un mantenimiento programado</w:t>
      </w:r>
      <w:r w:rsidRPr="00242653">
        <w:t>. La condición temporal indica que el servicio estará disponible nuevamente en otro momento.</w:t>
      </w:r>
    </w:p>
    <w:p w14:paraId="468AB20E" w14:textId="0FA27A4F" w:rsidR="00242653" w:rsidRPr="00242653" w:rsidRDefault="00242653" w:rsidP="00242653">
      <w:pPr>
        <w:rPr>
          <w:b/>
          <w:bCs/>
        </w:rPr>
      </w:pPr>
      <w:r w:rsidRPr="00242653">
        <w:rPr>
          <w:b/>
          <w:bCs/>
        </w:rPr>
        <w:t>504 Gateway Timeout</w:t>
      </w:r>
      <w:r>
        <w:rPr>
          <w:b/>
          <w:bCs/>
        </w:rPr>
        <w:t xml:space="preserve"> / </w:t>
      </w:r>
      <w:r w:rsidRPr="00242653">
        <w:rPr>
          <w:b/>
          <w:bCs/>
        </w:rPr>
        <w:t>Tiempo de espera de puerta de enlace</w:t>
      </w:r>
    </w:p>
    <w:p w14:paraId="51DDA192" w14:textId="77777777" w:rsidR="00242653" w:rsidRPr="00242653" w:rsidRDefault="00242653" w:rsidP="00242653">
      <w:r w:rsidRPr="00242653">
        <w:t>Cuando se devuelve el código de estado 504 hay un servidor de nivel superior que se suponía que iba a enviar datos al servidor que está conectado a nuestro cliente pero </w:t>
      </w:r>
      <w:r w:rsidRPr="00242653">
        <w:rPr>
          <w:b/>
          <w:bCs/>
        </w:rPr>
        <w:t>se agotó el tiempo de respuesta</w:t>
      </w:r>
      <w:r w:rsidRPr="00242653">
        <w:t>. En el código 408 la comunicación se realiza de servidor a cliente, en el caso del código 504 la comunicación es </w:t>
      </w:r>
      <w:r w:rsidRPr="00242653">
        <w:rPr>
          <w:b/>
          <w:bCs/>
        </w:rPr>
        <w:t>de servidor a servidor</w:t>
      </w:r>
      <w:r w:rsidRPr="00242653">
        <w:t>.</w:t>
      </w:r>
    </w:p>
    <w:p w14:paraId="2089B5C2" w14:textId="77777777" w:rsidR="00F91D16" w:rsidRDefault="00F91D16"/>
    <w:sectPr w:rsidR="00F91D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922"/>
    <w:rsid w:val="00242653"/>
    <w:rsid w:val="00646922"/>
    <w:rsid w:val="00F91D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76F6"/>
  <w15:chartTrackingRefBased/>
  <w15:docId w15:val="{4AC45980-2766-41F1-83BE-AE7D8DEB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2653"/>
    <w:rPr>
      <w:color w:val="0563C1" w:themeColor="hyperlink"/>
      <w:u w:val="single"/>
    </w:rPr>
  </w:style>
  <w:style w:type="character" w:styleId="Mencinsinresolver">
    <w:name w:val="Unresolved Mention"/>
    <w:basedOn w:val="Fuentedeprrafopredeter"/>
    <w:uiPriority w:val="99"/>
    <w:semiHidden/>
    <w:unhideWhenUsed/>
    <w:rsid w:val="00242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40715">
      <w:bodyDiv w:val="1"/>
      <w:marLeft w:val="0"/>
      <w:marRight w:val="0"/>
      <w:marTop w:val="0"/>
      <w:marBottom w:val="0"/>
      <w:divBdr>
        <w:top w:val="none" w:sz="0" w:space="0" w:color="auto"/>
        <w:left w:val="none" w:sz="0" w:space="0" w:color="auto"/>
        <w:bottom w:val="none" w:sz="0" w:space="0" w:color="auto"/>
        <w:right w:val="none" w:sz="0" w:space="0" w:color="auto"/>
      </w:divBdr>
    </w:div>
    <w:div w:id="959923515">
      <w:bodyDiv w:val="1"/>
      <w:marLeft w:val="0"/>
      <w:marRight w:val="0"/>
      <w:marTop w:val="0"/>
      <w:marBottom w:val="0"/>
      <w:divBdr>
        <w:top w:val="none" w:sz="0" w:space="0" w:color="auto"/>
        <w:left w:val="none" w:sz="0" w:space="0" w:color="auto"/>
        <w:bottom w:val="none" w:sz="0" w:space="0" w:color="auto"/>
        <w:right w:val="none" w:sz="0" w:space="0" w:color="auto"/>
      </w:divBdr>
    </w:div>
    <w:div w:id="1328678488">
      <w:bodyDiv w:val="1"/>
      <w:marLeft w:val="0"/>
      <w:marRight w:val="0"/>
      <w:marTop w:val="0"/>
      <w:marBottom w:val="0"/>
      <w:divBdr>
        <w:top w:val="none" w:sz="0" w:space="0" w:color="auto"/>
        <w:left w:val="none" w:sz="0" w:space="0" w:color="auto"/>
        <w:bottom w:val="none" w:sz="0" w:space="0" w:color="auto"/>
        <w:right w:val="none" w:sz="0" w:space="0" w:color="auto"/>
      </w:divBdr>
    </w:div>
    <w:div w:id="17806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ipertextual.com/archivo/2009/09/por-que-se-llama-error-404/" TargetMode="External"/><Relationship Id="rId4" Type="http://schemas.openxmlformats.org/officeDocument/2006/relationships/hyperlink" Target="http://hipertextual.com/2015/01/terminos-sobre-internet-que-debes-conoc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655</Words>
  <Characters>3605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Henao Gutiérrez</dc:creator>
  <cp:keywords/>
  <dc:description/>
  <cp:lastModifiedBy>Juan José Henao Gutiérrez</cp:lastModifiedBy>
  <cp:revision>2</cp:revision>
  <dcterms:created xsi:type="dcterms:W3CDTF">2020-07-16T02:03:00Z</dcterms:created>
  <dcterms:modified xsi:type="dcterms:W3CDTF">2020-07-16T02:07:00Z</dcterms:modified>
</cp:coreProperties>
</file>