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84DFF" w14:textId="77777777" w:rsidR="002F271D" w:rsidRPr="002F271D" w:rsidRDefault="002F271D" w:rsidP="002F271D">
      <w:pPr>
        <w:pStyle w:val="1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t>Командное проектное задание</w:t>
      </w:r>
    </w:p>
    <w:p w14:paraId="622AD874" w14:textId="3E19204A" w:rsidR="002F271D" w:rsidRPr="002F271D" w:rsidRDefault="002F271D" w:rsidP="0072399B">
      <w:pPr>
        <w:pStyle w:val="ac"/>
      </w:pPr>
      <w:r w:rsidRPr="002F271D">
        <w:rPr>
          <w:rStyle w:val="ad"/>
          <w:rFonts w:eastAsiaTheme="majorEastAsia"/>
        </w:rPr>
        <w:t>Курс:</w:t>
      </w:r>
      <w:r w:rsidRPr="002F271D">
        <w:t xml:space="preserve"> Advanced </w:t>
      </w:r>
      <w:proofErr w:type="spellStart"/>
      <w:r w:rsidRPr="002F271D">
        <w:t>Backend</w:t>
      </w:r>
      <w:proofErr w:type="spellEnd"/>
      <w:r w:rsidRPr="002F271D">
        <w:t xml:space="preserve"> &amp; </w:t>
      </w:r>
      <w:proofErr w:type="spellStart"/>
      <w:r w:rsidRPr="002F271D">
        <w:t>DevOps</w:t>
      </w:r>
      <w:proofErr w:type="spellEnd"/>
      <w:r w:rsidRPr="002F271D">
        <w:br/>
      </w:r>
      <w:r w:rsidRPr="002F271D">
        <w:rPr>
          <w:rStyle w:val="ad"/>
          <w:rFonts w:eastAsiaTheme="majorEastAsia"/>
        </w:rPr>
        <w:t>Продолжительность:</w:t>
      </w:r>
      <w:r w:rsidRPr="002F271D">
        <w:t xml:space="preserve"> 15 недель</w:t>
      </w:r>
      <w:r w:rsidRPr="002F271D">
        <w:br/>
      </w:r>
      <w:r w:rsidRPr="002F271D">
        <w:rPr>
          <w:rStyle w:val="ad"/>
          <w:rFonts w:eastAsiaTheme="majorEastAsia"/>
        </w:rPr>
        <w:t>Формат:</w:t>
      </w:r>
      <w:r w:rsidRPr="002F271D">
        <w:t xml:space="preserve"> Командный проект (2–3 студента в команде</w:t>
      </w:r>
      <w:r w:rsidR="00F00F6B" w:rsidRPr="00F00F6B">
        <w:t xml:space="preserve">, </w:t>
      </w:r>
      <w:r w:rsidR="00F00F6B">
        <w:t>до 5 можно</w:t>
      </w:r>
      <w:r w:rsidRPr="002F271D">
        <w:t>)</w:t>
      </w:r>
      <w:r w:rsidRPr="002F271D">
        <w:br/>
      </w:r>
      <w:r w:rsidRPr="002F271D">
        <w:rPr>
          <w:rStyle w:val="ad"/>
          <w:rFonts w:eastAsiaTheme="majorEastAsia"/>
        </w:rPr>
        <w:t>Система контроля версий:</w:t>
      </w:r>
      <w:r w:rsidRPr="002F271D">
        <w:t xml:space="preserve"> </w:t>
      </w:r>
      <w:proofErr w:type="spellStart"/>
      <w:r w:rsidRPr="002F271D">
        <w:t>GitHub</w:t>
      </w:r>
      <w:proofErr w:type="spellEnd"/>
      <w:r w:rsidRPr="002F271D">
        <w:t xml:space="preserve"> (каждая команда обязана использовать репозиторий для ведения версий)</w:t>
      </w:r>
      <w:r w:rsidRPr="002F271D">
        <w:br/>
      </w:r>
      <w:r w:rsidRPr="002F271D">
        <w:rPr>
          <w:rStyle w:val="ad"/>
          <w:rFonts w:eastAsiaTheme="majorEastAsia"/>
        </w:rPr>
        <w:t>Сдача:</w:t>
      </w:r>
      <w:r w:rsidRPr="002F271D">
        <w:t xml:space="preserve"> Репозиторий </w:t>
      </w:r>
      <w:proofErr w:type="spellStart"/>
      <w:r w:rsidRPr="002F271D">
        <w:t>GitHub</w:t>
      </w:r>
      <w:proofErr w:type="spellEnd"/>
      <w:r w:rsidRPr="002F271D">
        <w:t xml:space="preserve"> с развернутым веб-приложением</w:t>
      </w:r>
    </w:p>
    <w:p w14:paraId="20BEC7D7" w14:textId="77777777" w:rsidR="002F271D" w:rsidRPr="002F271D" w:rsidRDefault="002F271D" w:rsidP="002F271D">
      <w:pPr>
        <w:pStyle w:val="2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t>Описание проекта</w:t>
      </w:r>
    </w:p>
    <w:p w14:paraId="52054A96" w14:textId="1174619A" w:rsidR="002F271D" w:rsidRPr="002F271D" w:rsidRDefault="002F271D" w:rsidP="002F271D">
      <w:pPr>
        <w:pStyle w:val="ac"/>
      </w:pPr>
      <w:r w:rsidRPr="002F271D">
        <w:t>Каждая команда должна разработать веб-приложение по выбранной теме</w:t>
      </w:r>
    </w:p>
    <w:p w14:paraId="300B4146" w14:textId="77777777" w:rsidR="002F271D" w:rsidRPr="002F271D" w:rsidRDefault="002F271D" w:rsidP="002F271D">
      <w:pPr>
        <w:pStyle w:val="ac"/>
      </w:pPr>
      <w:r w:rsidRPr="002F271D">
        <w:t xml:space="preserve">Проект должен включать следующие </w:t>
      </w:r>
      <w:r w:rsidRPr="002F271D">
        <w:rPr>
          <w:rStyle w:val="ad"/>
          <w:rFonts w:eastAsiaTheme="majorEastAsia"/>
        </w:rPr>
        <w:t xml:space="preserve">функциональные и </w:t>
      </w:r>
      <w:proofErr w:type="spellStart"/>
      <w:r w:rsidRPr="002F271D">
        <w:rPr>
          <w:rStyle w:val="ad"/>
          <w:rFonts w:eastAsiaTheme="majorEastAsia"/>
        </w:rPr>
        <w:t>DevOps</w:t>
      </w:r>
      <w:proofErr w:type="spellEnd"/>
      <w:r w:rsidRPr="002F271D">
        <w:rPr>
          <w:rStyle w:val="ad"/>
          <w:rFonts w:eastAsiaTheme="majorEastAsia"/>
        </w:rPr>
        <w:t>-требования</w:t>
      </w:r>
      <w:r w:rsidRPr="002F271D">
        <w:t>:</w:t>
      </w:r>
    </w:p>
    <w:p w14:paraId="3AD3D9AB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Аутентификация пользователей</w:t>
      </w:r>
      <w:r w:rsidRPr="002F271D">
        <w:t xml:space="preserve"> (регистрация, вход, выход).</w:t>
      </w:r>
    </w:p>
    <w:p w14:paraId="6C525AA6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Роли пользователей:</w:t>
      </w:r>
      <w:r w:rsidRPr="002F271D">
        <w:t xml:space="preserve"> обычный пользователь и администратор (при необходимости).</w:t>
      </w:r>
    </w:p>
    <w:p w14:paraId="2E6C70DE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Основная функциональность</w:t>
      </w:r>
      <w:r w:rsidRPr="002F271D">
        <w:t xml:space="preserve"> выбранной темы.</w:t>
      </w:r>
    </w:p>
    <w:p w14:paraId="1132B0F8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Админ-панель</w:t>
      </w:r>
      <w:r w:rsidRPr="002F271D">
        <w:t xml:space="preserve"> для управления контентом (при необходимости).</w:t>
      </w:r>
    </w:p>
    <w:p w14:paraId="60BBD609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Адаптивный интерфейс</w:t>
      </w:r>
      <w:r w:rsidRPr="002F271D">
        <w:t xml:space="preserve"> (десктоп + мобильная версия).</w:t>
      </w:r>
    </w:p>
    <w:p w14:paraId="210EFD19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Интеграция с базой данных</w:t>
      </w:r>
      <w:r w:rsidRPr="002F271D">
        <w:t xml:space="preserve"> для хранения информации.</w:t>
      </w:r>
    </w:p>
    <w:p w14:paraId="57107C27" w14:textId="77777777" w:rsidR="002F271D" w:rsidRPr="002F271D" w:rsidRDefault="002F271D" w:rsidP="002F271D">
      <w:pPr>
        <w:pStyle w:val="ac"/>
        <w:numPr>
          <w:ilvl w:val="0"/>
          <w:numId w:val="63"/>
        </w:numPr>
      </w:pPr>
      <w:proofErr w:type="spellStart"/>
      <w:r w:rsidRPr="002F271D">
        <w:rPr>
          <w:rStyle w:val="ad"/>
          <w:rFonts w:eastAsiaTheme="majorEastAsia"/>
        </w:rPr>
        <w:t>RESTful</w:t>
      </w:r>
      <w:proofErr w:type="spellEnd"/>
      <w:r w:rsidRPr="002F271D">
        <w:rPr>
          <w:rStyle w:val="ad"/>
          <w:rFonts w:eastAsiaTheme="majorEastAsia"/>
        </w:rPr>
        <w:t xml:space="preserve"> API</w:t>
      </w:r>
      <w:r w:rsidRPr="002F271D">
        <w:t xml:space="preserve"> для взаимодействия </w:t>
      </w:r>
      <w:proofErr w:type="spellStart"/>
      <w:r w:rsidRPr="002F271D">
        <w:t>фронтенда</w:t>
      </w:r>
      <w:proofErr w:type="spellEnd"/>
      <w:r w:rsidRPr="002F271D">
        <w:t xml:space="preserve"> и бэкенда.</w:t>
      </w:r>
    </w:p>
    <w:p w14:paraId="2E77B65E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Валидация данных и обработка ошибок</w:t>
      </w:r>
      <w:r w:rsidRPr="002F271D">
        <w:t xml:space="preserve"> (на клиентской и серверной сторонах).</w:t>
      </w:r>
    </w:p>
    <w:p w14:paraId="419BF197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Поиск и фильтрация</w:t>
      </w:r>
      <w:r w:rsidRPr="002F271D">
        <w:t xml:space="preserve"> основных данных.</w:t>
      </w:r>
    </w:p>
    <w:p w14:paraId="16900599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Сортировка и пагинация</w:t>
      </w:r>
      <w:r w:rsidRPr="002F271D">
        <w:t xml:space="preserve"> при выводе данных.</w:t>
      </w:r>
    </w:p>
    <w:p w14:paraId="2E338CF5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Логирование и мониторинг</w:t>
      </w:r>
      <w:r w:rsidRPr="002F271D">
        <w:t xml:space="preserve"> активности системы.</w:t>
      </w:r>
    </w:p>
    <w:p w14:paraId="0AB36CB2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Автоматизированное тестирование</w:t>
      </w:r>
      <w:r w:rsidRPr="002F271D">
        <w:t xml:space="preserve"> (</w:t>
      </w:r>
      <w:proofErr w:type="spellStart"/>
      <w:r w:rsidRPr="002F271D">
        <w:t>unit</w:t>
      </w:r>
      <w:proofErr w:type="spellEnd"/>
      <w:r w:rsidRPr="002F271D">
        <w:t xml:space="preserve"> + </w:t>
      </w:r>
      <w:proofErr w:type="spellStart"/>
      <w:r w:rsidRPr="002F271D">
        <w:t>integration</w:t>
      </w:r>
      <w:proofErr w:type="spellEnd"/>
      <w:r w:rsidRPr="002F271D">
        <w:t>).</w:t>
      </w:r>
    </w:p>
    <w:p w14:paraId="205DAC67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Безопасность</w:t>
      </w:r>
      <w:r w:rsidRPr="002F271D">
        <w:t xml:space="preserve"> (хэширование паролей, </w:t>
      </w:r>
      <w:proofErr w:type="spellStart"/>
      <w:r w:rsidRPr="002F271D">
        <w:t>санитизация</w:t>
      </w:r>
      <w:proofErr w:type="spellEnd"/>
      <w:r w:rsidRPr="002F271D">
        <w:t xml:space="preserve"> ввода, защита от SQL-инъекций/XSS/CSRF).</w:t>
      </w:r>
    </w:p>
    <w:p w14:paraId="44ABA6B0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Деплой на облачную платформу</w:t>
      </w:r>
      <w:r w:rsidRPr="002F271D">
        <w:t xml:space="preserve"> (</w:t>
      </w:r>
      <w:proofErr w:type="spellStart"/>
      <w:r w:rsidRPr="002F271D">
        <w:t>Heroku</w:t>
      </w:r>
      <w:proofErr w:type="spellEnd"/>
      <w:r w:rsidRPr="002F271D">
        <w:t xml:space="preserve">, </w:t>
      </w:r>
      <w:proofErr w:type="spellStart"/>
      <w:r w:rsidRPr="002F271D">
        <w:t>Render</w:t>
      </w:r>
      <w:proofErr w:type="spellEnd"/>
      <w:r w:rsidRPr="002F271D">
        <w:t>, AWS, Azure или аналогичную).</w:t>
      </w:r>
    </w:p>
    <w:p w14:paraId="08267B6B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Документация</w:t>
      </w:r>
      <w:r w:rsidRPr="002F271D">
        <w:t xml:space="preserve"> (структура проекта, API-документация, инструкции по установке и руководство пользователя).</w:t>
      </w:r>
    </w:p>
    <w:p w14:paraId="4759644E" w14:textId="77777777" w:rsidR="002F271D" w:rsidRPr="002F271D" w:rsidRDefault="002F271D" w:rsidP="002F271D">
      <w:pPr>
        <w:pStyle w:val="ac"/>
        <w:numPr>
          <w:ilvl w:val="0"/>
          <w:numId w:val="63"/>
        </w:numPr>
        <w:rPr>
          <w:lang w:val="en-US"/>
        </w:rPr>
      </w:pPr>
      <w:r w:rsidRPr="002F271D">
        <w:rPr>
          <w:rStyle w:val="ad"/>
          <w:rFonts w:eastAsiaTheme="majorEastAsia"/>
        </w:rPr>
        <w:t>Контейнеризация</w:t>
      </w:r>
      <w:r w:rsidRPr="002F271D">
        <w:rPr>
          <w:rStyle w:val="ad"/>
          <w:rFonts w:eastAsiaTheme="majorEastAsia"/>
          <w:lang w:val="en-US"/>
        </w:rPr>
        <w:t xml:space="preserve"> </w:t>
      </w:r>
      <w:r w:rsidRPr="002F271D">
        <w:rPr>
          <w:rStyle w:val="ad"/>
          <w:rFonts w:eastAsiaTheme="majorEastAsia"/>
        </w:rPr>
        <w:t>с</w:t>
      </w:r>
      <w:r w:rsidRPr="002F271D">
        <w:rPr>
          <w:rStyle w:val="ad"/>
          <w:rFonts w:eastAsiaTheme="majorEastAsia"/>
          <w:lang w:val="en-US"/>
        </w:rPr>
        <w:t xml:space="preserve"> </w:t>
      </w:r>
      <w:r w:rsidRPr="002F271D">
        <w:rPr>
          <w:rStyle w:val="ad"/>
          <w:rFonts w:eastAsiaTheme="majorEastAsia"/>
        </w:rPr>
        <w:t>помощью</w:t>
      </w:r>
      <w:r w:rsidRPr="002F271D">
        <w:rPr>
          <w:rStyle w:val="ad"/>
          <w:rFonts w:eastAsiaTheme="majorEastAsia"/>
          <w:lang w:val="en-US"/>
        </w:rPr>
        <w:t xml:space="preserve"> Docker</w:t>
      </w:r>
      <w:r w:rsidRPr="002F271D">
        <w:rPr>
          <w:lang w:val="en-US"/>
        </w:rPr>
        <w:t xml:space="preserve"> (</w:t>
      </w:r>
      <w:proofErr w:type="spellStart"/>
      <w:r w:rsidRPr="002F271D">
        <w:rPr>
          <w:lang w:val="en-US"/>
        </w:rPr>
        <w:t>Dockerfile</w:t>
      </w:r>
      <w:proofErr w:type="spellEnd"/>
      <w:r w:rsidRPr="002F271D">
        <w:rPr>
          <w:lang w:val="en-US"/>
        </w:rPr>
        <w:t xml:space="preserve"> + docker-compose).</w:t>
      </w:r>
    </w:p>
    <w:p w14:paraId="4B69D329" w14:textId="77777777" w:rsidR="002F271D" w:rsidRPr="002F271D" w:rsidRDefault="002F271D" w:rsidP="002F271D">
      <w:pPr>
        <w:pStyle w:val="ac"/>
        <w:numPr>
          <w:ilvl w:val="0"/>
          <w:numId w:val="63"/>
        </w:numPr>
        <w:rPr>
          <w:lang w:val="en-US"/>
        </w:rPr>
      </w:pPr>
      <w:r w:rsidRPr="002F271D">
        <w:rPr>
          <w:rStyle w:val="ad"/>
          <w:rFonts w:eastAsiaTheme="majorEastAsia"/>
          <w:lang w:val="en-US"/>
        </w:rPr>
        <w:t>CI/CD pipeline</w:t>
      </w:r>
      <w:r w:rsidRPr="002F271D">
        <w:rPr>
          <w:lang w:val="en-US"/>
        </w:rPr>
        <w:t xml:space="preserve"> (GitHub Actions, GitLab CI </w:t>
      </w:r>
      <w:r w:rsidRPr="002F271D">
        <w:t>или</w:t>
      </w:r>
      <w:r w:rsidRPr="002F271D">
        <w:rPr>
          <w:lang w:val="en-US"/>
        </w:rPr>
        <w:t xml:space="preserve"> </w:t>
      </w:r>
      <w:r w:rsidRPr="002F271D">
        <w:t>аналогичные</w:t>
      </w:r>
      <w:r w:rsidRPr="002F271D">
        <w:rPr>
          <w:lang w:val="en-US"/>
        </w:rPr>
        <w:t xml:space="preserve"> </w:t>
      </w:r>
      <w:r w:rsidRPr="002F271D">
        <w:t>инструменты</w:t>
      </w:r>
      <w:r w:rsidRPr="002F271D">
        <w:rPr>
          <w:lang w:val="en-US"/>
        </w:rPr>
        <w:t>).</w:t>
      </w:r>
    </w:p>
    <w:p w14:paraId="35D6A908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Мониторинг и логирование</w:t>
      </w:r>
      <w:r w:rsidRPr="002F271D">
        <w:t xml:space="preserve"> (</w:t>
      </w:r>
      <w:proofErr w:type="spellStart"/>
      <w:r w:rsidRPr="002F271D">
        <w:t>Prometheus</w:t>
      </w:r>
      <w:proofErr w:type="spellEnd"/>
      <w:r w:rsidRPr="002F271D">
        <w:t xml:space="preserve">, </w:t>
      </w:r>
      <w:proofErr w:type="spellStart"/>
      <w:r w:rsidRPr="002F271D">
        <w:t>Grafana</w:t>
      </w:r>
      <w:proofErr w:type="spellEnd"/>
      <w:r w:rsidRPr="002F271D">
        <w:t xml:space="preserve">, ELK </w:t>
      </w:r>
      <w:proofErr w:type="spellStart"/>
      <w:r w:rsidRPr="002F271D">
        <w:t>stack</w:t>
      </w:r>
      <w:proofErr w:type="spellEnd"/>
      <w:r w:rsidRPr="002F271D">
        <w:t xml:space="preserve"> или аналогичные инструменты).</w:t>
      </w:r>
    </w:p>
    <w:p w14:paraId="071F6948" w14:textId="77777777" w:rsidR="002F271D" w:rsidRPr="002F271D" w:rsidRDefault="002F271D" w:rsidP="002F271D">
      <w:pPr>
        <w:pStyle w:val="ac"/>
        <w:numPr>
          <w:ilvl w:val="0"/>
          <w:numId w:val="63"/>
        </w:numPr>
      </w:pPr>
      <w:r w:rsidRPr="002F271D">
        <w:rPr>
          <w:rStyle w:val="ad"/>
          <w:rFonts w:eastAsiaTheme="majorEastAsia"/>
        </w:rPr>
        <w:t>Нагрузочное тестирование</w:t>
      </w:r>
      <w:r w:rsidRPr="002F271D">
        <w:t xml:space="preserve"> (k6, </w:t>
      </w:r>
      <w:proofErr w:type="spellStart"/>
      <w:r w:rsidRPr="002F271D">
        <w:t>JMeter</w:t>
      </w:r>
      <w:proofErr w:type="spellEnd"/>
      <w:r w:rsidRPr="002F271D">
        <w:t xml:space="preserve"> или аналогичные инструменты).</w:t>
      </w:r>
    </w:p>
    <w:p w14:paraId="5B16ACAC" w14:textId="17E0DA10" w:rsidR="002F271D" w:rsidRPr="002F271D" w:rsidRDefault="002F271D" w:rsidP="002F271D">
      <w:pPr>
        <w:rPr>
          <w:rFonts w:ascii="Times New Roman" w:hAnsi="Times New Roman" w:cs="Times New Roman"/>
        </w:rPr>
      </w:pPr>
    </w:p>
    <w:p w14:paraId="0FEB2132" w14:textId="77777777" w:rsidR="002F271D" w:rsidRPr="002F271D" w:rsidRDefault="002F271D" w:rsidP="002F271D">
      <w:pPr>
        <w:pStyle w:val="2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t>Этапы проекта и критерии оценки</w:t>
      </w:r>
    </w:p>
    <w:p w14:paraId="4A65456B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1: Планирование проекта (5%)</w:t>
      </w:r>
    </w:p>
    <w:p w14:paraId="2A24F3F0" w14:textId="77777777" w:rsidR="002F271D" w:rsidRPr="002F271D" w:rsidRDefault="002F271D" w:rsidP="002F271D">
      <w:pPr>
        <w:pStyle w:val="ac"/>
        <w:numPr>
          <w:ilvl w:val="0"/>
          <w:numId w:val="64"/>
        </w:numPr>
      </w:pPr>
      <w:r w:rsidRPr="002F271D">
        <w:t>Определение темы, целей и объема проекта.</w:t>
      </w:r>
    </w:p>
    <w:p w14:paraId="66AEFE66" w14:textId="77777777" w:rsidR="002F271D" w:rsidRPr="002F271D" w:rsidRDefault="002F271D" w:rsidP="002F271D">
      <w:pPr>
        <w:pStyle w:val="ac"/>
        <w:numPr>
          <w:ilvl w:val="0"/>
          <w:numId w:val="64"/>
        </w:numPr>
      </w:pPr>
      <w:r w:rsidRPr="002F271D">
        <w:lastRenderedPageBreak/>
        <w:t>Распределение ролей в команде.</w:t>
      </w:r>
    </w:p>
    <w:p w14:paraId="62628271" w14:textId="77777777" w:rsidR="002F271D" w:rsidRPr="002F271D" w:rsidRDefault="002F271D" w:rsidP="002F271D">
      <w:pPr>
        <w:pStyle w:val="ac"/>
        <w:numPr>
          <w:ilvl w:val="0"/>
          <w:numId w:val="64"/>
        </w:numPr>
      </w:pPr>
      <w:r w:rsidRPr="002F271D">
        <w:t>Составление плана проекта с архитектурой и основными функциями.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полнота и ясность плана.</w:t>
      </w:r>
    </w:p>
    <w:p w14:paraId="78331EC3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2: Настройка окружения (5%)</w:t>
      </w:r>
    </w:p>
    <w:p w14:paraId="5C300664" w14:textId="77777777" w:rsidR="002F271D" w:rsidRPr="002F271D" w:rsidRDefault="002F271D" w:rsidP="002F271D">
      <w:pPr>
        <w:pStyle w:val="ac"/>
        <w:numPr>
          <w:ilvl w:val="0"/>
          <w:numId w:val="65"/>
        </w:numPr>
      </w:pPr>
      <w:r w:rsidRPr="002F271D">
        <w:t xml:space="preserve">Создание репозитория </w:t>
      </w:r>
      <w:proofErr w:type="spellStart"/>
      <w:r w:rsidRPr="002F271D">
        <w:t>GitHub</w:t>
      </w:r>
      <w:proofErr w:type="spellEnd"/>
      <w:r w:rsidRPr="002F271D">
        <w:t xml:space="preserve"> с README.</w:t>
      </w:r>
    </w:p>
    <w:p w14:paraId="39720538" w14:textId="77777777" w:rsidR="002F271D" w:rsidRPr="002F271D" w:rsidRDefault="002F271D" w:rsidP="002F271D">
      <w:pPr>
        <w:pStyle w:val="ac"/>
        <w:numPr>
          <w:ilvl w:val="0"/>
          <w:numId w:val="65"/>
        </w:numPr>
      </w:pPr>
      <w:r w:rsidRPr="002F271D">
        <w:t>Настройка структуры проекта и окружения разработки.</w:t>
      </w:r>
    </w:p>
    <w:p w14:paraId="663EF57B" w14:textId="77777777" w:rsidR="002F271D" w:rsidRPr="002F271D" w:rsidRDefault="002F271D" w:rsidP="002F271D">
      <w:pPr>
        <w:pStyle w:val="ac"/>
        <w:numPr>
          <w:ilvl w:val="0"/>
          <w:numId w:val="65"/>
        </w:numPr>
      </w:pPr>
      <w:r w:rsidRPr="002F271D">
        <w:t>Согласование код-стайла и стратегии ветвления.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корректность настройки и готовность к разработке.</w:t>
      </w:r>
    </w:p>
    <w:p w14:paraId="185C5C1C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3: Аутентификация и авторизация (10%)</w:t>
      </w:r>
    </w:p>
    <w:p w14:paraId="2A464B48" w14:textId="77777777" w:rsidR="002F271D" w:rsidRPr="002F271D" w:rsidRDefault="002F271D" w:rsidP="002F271D">
      <w:pPr>
        <w:pStyle w:val="ac"/>
        <w:numPr>
          <w:ilvl w:val="0"/>
          <w:numId w:val="66"/>
        </w:numPr>
      </w:pPr>
      <w:r w:rsidRPr="002F271D">
        <w:t>Реализация регистрации, входа, выхода.</w:t>
      </w:r>
    </w:p>
    <w:p w14:paraId="65C2C9F8" w14:textId="77777777" w:rsidR="002F271D" w:rsidRPr="002F271D" w:rsidRDefault="002F271D" w:rsidP="002F271D">
      <w:pPr>
        <w:pStyle w:val="ac"/>
        <w:numPr>
          <w:ilvl w:val="0"/>
          <w:numId w:val="66"/>
        </w:numPr>
      </w:pPr>
      <w:r w:rsidRPr="002F271D">
        <w:t>Добавление ролей пользователя/администратора.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безопасность и работоспособность аутентификации.</w:t>
      </w:r>
    </w:p>
    <w:p w14:paraId="7CCB0D80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4: Проектирование базы данных и моделей (10%)</w:t>
      </w:r>
    </w:p>
    <w:p w14:paraId="14D1E29C" w14:textId="77777777" w:rsidR="002F271D" w:rsidRPr="002F271D" w:rsidRDefault="002F271D" w:rsidP="002F271D">
      <w:pPr>
        <w:pStyle w:val="ac"/>
        <w:numPr>
          <w:ilvl w:val="0"/>
          <w:numId w:val="67"/>
        </w:numPr>
      </w:pPr>
      <w:r w:rsidRPr="002F271D">
        <w:t>Проектирование и реализация схемы БД.</w:t>
      </w:r>
    </w:p>
    <w:p w14:paraId="52EF3EEE" w14:textId="77777777" w:rsidR="002F271D" w:rsidRPr="002F271D" w:rsidRDefault="002F271D" w:rsidP="002F271D">
      <w:pPr>
        <w:pStyle w:val="ac"/>
        <w:numPr>
          <w:ilvl w:val="0"/>
          <w:numId w:val="67"/>
        </w:numPr>
      </w:pPr>
      <w:r w:rsidRPr="002F271D">
        <w:t>Создание ORM-моделей/сущностей.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логичность и оптимизация структуры.</w:t>
      </w:r>
    </w:p>
    <w:p w14:paraId="3F4E1C82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5: Основной функционал – Часть 1 (10%)</w:t>
      </w:r>
    </w:p>
    <w:p w14:paraId="32A87E38" w14:textId="77777777" w:rsidR="002F271D" w:rsidRPr="002F271D" w:rsidRDefault="002F271D" w:rsidP="002F271D">
      <w:pPr>
        <w:pStyle w:val="ac"/>
        <w:numPr>
          <w:ilvl w:val="0"/>
          <w:numId w:val="68"/>
        </w:numPr>
      </w:pPr>
      <w:r w:rsidRPr="002F271D">
        <w:t>Реализация базовых CRUD-операций.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корректность и стабильность работы.</w:t>
      </w:r>
    </w:p>
    <w:p w14:paraId="04FEFFC4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6: Основной функционал – Часть 2 (10%)</w:t>
      </w:r>
    </w:p>
    <w:p w14:paraId="45A6B860" w14:textId="77777777" w:rsidR="002F271D" w:rsidRPr="002F271D" w:rsidRDefault="002F271D" w:rsidP="002F271D">
      <w:pPr>
        <w:pStyle w:val="ac"/>
        <w:numPr>
          <w:ilvl w:val="0"/>
          <w:numId w:val="69"/>
        </w:numPr>
      </w:pPr>
      <w:r w:rsidRPr="002F271D">
        <w:t>Расширение функционала по выбранной теме проекта.</w:t>
      </w:r>
    </w:p>
    <w:p w14:paraId="27FC213B" w14:textId="77777777" w:rsidR="002F271D" w:rsidRPr="002F271D" w:rsidRDefault="002F271D" w:rsidP="002F271D">
      <w:pPr>
        <w:pStyle w:val="ac"/>
        <w:numPr>
          <w:ilvl w:val="0"/>
          <w:numId w:val="69"/>
        </w:numPr>
      </w:pPr>
      <w:r w:rsidRPr="002F271D">
        <w:t>Обеспечение корректности API-ответов.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полнота реализации функционала.</w:t>
      </w:r>
    </w:p>
    <w:p w14:paraId="0E938C8F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7: Пользовательский интерфейс – Часть 1 (5%)</w:t>
      </w:r>
    </w:p>
    <w:p w14:paraId="4D83FF4C" w14:textId="77777777" w:rsidR="002F271D" w:rsidRPr="002F271D" w:rsidRDefault="002F271D" w:rsidP="002F271D">
      <w:pPr>
        <w:pStyle w:val="ac"/>
        <w:numPr>
          <w:ilvl w:val="0"/>
          <w:numId w:val="70"/>
        </w:numPr>
      </w:pPr>
      <w:r w:rsidRPr="002F271D">
        <w:t>Разработка основного интерфейса.</w:t>
      </w:r>
    </w:p>
    <w:p w14:paraId="5BE5ED09" w14:textId="77777777" w:rsidR="002F271D" w:rsidRPr="002F271D" w:rsidRDefault="002F271D" w:rsidP="002F271D">
      <w:pPr>
        <w:pStyle w:val="ac"/>
        <w:numPr>
          <w:ilvl w:val="0"/>
          <w:numId w:val="70"/>
        </w:numPr>
      </w:pPr>
      <w:r w:rsidRPr="002F271D">
        <w:t>Реализация адаптивного дизайна.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удобство использования.</w:t>
      </w:r>
    </w:p>
    <w:p w14:paraId="1EC357BA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8: Пользовательский интерфейс – Часть 2 (5%)</w:t>
      </w:r>
    </w:p>
    <w:p w14:paraId="47092BCC" w14:textId="77777777" w:rsidR="002F271D" w:rsidRPr="002F271D" w:rsidRDefault="002F271D" w:rsidP="002F271D">
      <w:pPr>
        <w:pStyle w:val="ac"/>
        <w:numPr>
          <w:ilvl w:val="0"/>
          <w:numId w:val="71"/>
        </w:numPr>
      </w:pPr>
      <w:r w:rsidRPr="002F271D">
        <w:t>Улучшение UI/UX, добавление поиска и фильтрации.</w:t>
      </w:r>
    </w:p>
    <w:p w14:paraId="45E217E9" w14:textId="77777777" w:rsidR="002F271D" w:rsidRPr="002F271D" w:rsidRDefault="002F271D" w:rsidP="002F271D">
      <w:pPr>
        <w:pStyle w:val="ac"/>
        <w:numPr>
          <w:ilvl w:val="0"/>
          <w:numId w:val="71"/>
        </w:numPr>
      </w:pPr>
      <w:r w:rsidRPr="002F271D">
        <w:t xml:space="preserve">Интеграция с </w:t>
      </w:r>
      <w:proofErr w:type="spellStart"/>
      <w:r w:rsidRPr="002F271D">
        <w:t>backend</w:t>
      </w:r>
      <w:proofErr w:type="spellEnd"/>
      <w:r w:rsidRPr="002F271D">
        <w:t xml:space="preserve"> API.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плавность интеграции.</w:t>
      </w:r>
    </w:p>
    <w:p w14:paraId="0DBC2794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9: Админ-панель (5%)</w:t>
      </w:r>
    </w:p>
    <w:p w14:paraId="06471BC1" w14:textId="77777777" w:rsidR="002F271D" w:rsidRPr="002F271D" w:rsidRDefault="002F271D" w:rsidP="002F271D">
      <w:pPr>
        <w:pStyle w:val="ac"/>
        <w:numPr>
          <w:ilvl w:val="0"/>
          <w:numId w:val="72"/>
        </w:numPr>
      </w:pPr>
      <w:r w:rsidRPr="002F271D">
        <w:t>Реализация панели администратора.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функциональность и удобство.</w:t>
      </w:r>
    </w:p>
    <w:p w14:paraId="71007D6C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lastRenderedPageBreak/>
        <w:t>Неделя 10: Расширенные возможности (5%)</w:t>
      </w:r>
    </w:p>
    <w:p w14:paraId="3AD88EEC" w14:textId="77777777" w:rsidR="002F271D" w:rsidRPr="002F271D" w:rsidRDefault="002F271D" w:rsidP="002F271D">
      <w:pPr>
        <w:pStyle w:val="ac"/>
        <w:numPr>
          <w:ilvl w:val="0"/>
          <w:numId w:val="73"/>
        </w:numPr>
      </w:pPr>
      <w:r w:rsidRPr="002F271D">
        <w:t>Добавление сортировки, пагинации, валидации и обработки ошибок.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корректность и надежность реализации.</w:t>
      </w:r>
    </w:p>
    <w:p w14:paraId="20EFC2C9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11: Контейнеризация (5%)</w:t>
      </w:r>
    </w:p>
    <w:p w14:paraId="291064B3" w14:textId="77777777" w:rsidR="002F271D" w:rsidRPr="002F271D" w:rsidRDefault="002F271D" w:rsidP="002F271D">
      <w:pPr>
        <w:pStyle w:val="ac"/>
        <w:numPr>
          <w:ilvl w:val="0"/>
          <w:numId w:val="74"/>
        </w:numPr>
        <w:rPr>
          <w:lang w:val="en-US"/>
        </w:rPr>
      </w:pPr>
      <w:r w:rsidRPr="002F271D">
        <w:t>Создание</w:t>
      </w:r>
      <w:r w:rsidRPr="002F271D">
        <w:rPr>
          <w:lang w:val="en-US"/>
        </w:rPr>
        <w:t xml:space="preserve"> </w:t>
      </w:r>
      <w:proofErr w:type="spellStart"/>
      <w:r w:rsidRPr="002F271D">
        <w:rPr>
          <w:rStyle w:val="ad"/>
          <w:rFonts w:eastAsiaTheme="majorEastAsia"/>
          <w:lang w:val="en-US"/>
        </w:rPr>
        <w:t>Dockerfile</w:t>
      </w:r>
      <w:proofErr w:type="spellEnd"/>
      <w:r w:rsidRPr="002F271D">
        <w:rPr>
          <w:lang w:val="en-US"/>
        </w:rPr>
        <w:t xml:space="preserve"> </w:t>
      </w:r>
      <w:r w:rsidRPr="002F271D">
        <w:t>и</w:t>
      </w:r>
      <w:r w:rsidRPr="002F271D">
        <w:rPr>
          <w:lang w:val="en-US"/>
        </w:rPr>
        <w:t xml:space="preserve"> </w:t>
      </w:r>
      <w:r w:rsidRPr="002F271D">
        <w:rPr>
          <w:rStyle w:val="ad"/>
          <w:rFonts w:eastAsiaTheme="majorEastAsia"/>
          <w:lang w:val="en-US"/>
        </w:rPr>
        <w:t>docker-</w:t>
      </w:r>
      <w:proofErr w:type="spellStart"/>
      <w:r w:rsidRPr="002F271D">
        <w:rPr>
          <w:rStyle w:val="ad"/>
          <w:rFonts w:eastAsiaTheme="majorEastAsia"/>
          <w:lang w:val="en-US"/>
        </w:rPr>
        <w:t>compose.yml</w:t>
      </w:r>
      <w:proofErr w:type="spellEnd"/>
      <w:r w:rsidRPr="002F271D">
        <w:rPr>
          <w:lang w:val="en-US"/>
        </w:rPr>
        <w:t>.</w:t>
      </w:r>
    </w:p>
    <w:p w14:paraId="74F3EC09" w14:textId="77777777" w:rsidR="002F271D" w:rsidRPr="002F271D" w:rsidRDefault="002F271D" w:rsidP="002F271D">
      <w:pPr>
        <w:pStyle w:val="ac"/>
        <w:numPr>
          <w:ilvl w:val="0"/>
          <w:numId w:val="74"/>
        </w:numPr>
      </w:pPr>
      <w:r w:rsidRPr="002F271D">
        <w:t>Запуск приложения в контейнерах (</w:t>
      </w:r>
      <w:proofErr w:type="spellStart"/>
      <w:r w:rsidRPr="002F271D">
        <w:t>backend</w:t>
      </w:r>
      <w:proofErr w:type="spellEnd"/>
      <w:r w:rsidRPr="002F271D">
        <w:t xml:space="preserve"> + БД + </w:t>
      </w:r>
      <w:proofErr w:type="spellStart"/>
      <w:r w:rsidRPr="002F271D">
        <w:t>frontend</w:t>
      </w:r>
      <w:proofErr w:type="spellEnd"/>
      <w:r w:rsidRPr="002F271D">
        <w:t xml:space="preserve"> при необходимости).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успешный запуск </w:t>
      </w:r>
      <w:proofErr w:type="spellStart"/>
      <w:r w:rsidRPr="002F271D">
        <w:t>контейнеризированного</w:t>
      </w:r>
      <w:proofErr w:type="spellEnd"/>
      <w:r w:rsidRPr="002F271D">
        <w:t xml:space="preserve"> приложения.</w:t>
      </w:r>
    </w:p>
    <w:p w14:paraId="4CB2FA46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12: Настройка CI/CD (5%)</w:t>
      </w:r>
    </w:p>
    <w:p w14:paraId="09382394" w14:textId="77777777" w:rsidR="002F271D" w:rsidRPr="002F271D" w:rsidRDefault="002F271D" w:rsidP="002F271D">
      <w:pPr>
        <w:pStyle w:val="ac"/>
        <w:numPr>
          <w:ilvl w:val="0"/>
          <w:numId w:val="75"/>
        </w:numPr>
      </w:pPr>
      <w:r w:rsidRPr="002F271D">
        <w:t xml:space="preserve">Конфигурация </w:t>
      </w:r>
      <w:proofErr w:type="spellStart"/>
      <w:r w:rsidRPr="002F271D">
        <w:t>GitHub</w:t>
      </w:r>
      <w:proofErr w:type="spellEnd"/>
      <w:r w:rsidRPr="002F271D">
        <w:t xml:space="preserve"> </w:t>
      </w:r>
      <w:proofErr w:type="spellStart"/>
      <w:r w:rsidRPr="002F271D">
        <w:t>Actions</w:t>
      </w:r>
      <w:proofErr w:type="spellEnd"/>
      <w:r w:rsidRPr="002F271D">
        <w:t xml:space="preserve"> или </w:t>
      </w:r>
      <w:proofErr w:type="spellStart"/>
      <w:r w:rsidRPr="002F271D">
        <w:t>GitLab</w:t>
      </w:r>
      <w:proofErr w:type="spellEnd"/>
      <w:r w:rsidRPr="002F271D">
        <w:t xml:space="preserve"> CI.</w:t>
      </w:r>
    </w:p>
    <w:p w14:paraId="49B99791" w14:textId="77777777" w:rsidR="002F271D" w:rsidRPr="002F271D" w:rsidRDefault="002F271D" w:rsidP="002F271D">
      <w:pPr>
        <w:pStyle w:val="ac"/>
        <w:numPr>
          <w:ilvl w:val="0"/>
          <w:numId w:val="75"/>
        </w:numPr>
      </w:pPr>
      <w:r w:rsidRPr="002F271D">
        <w:t>Автоматизация сборки, тестирования и деплоя.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работающий CI/CD </w:t>
      </w:r>
      <w:proofErr w:type="spellStart"/>
      <w:r w:rsidRPr="002F271D">
        <w:t>pipeline</w:t>
      </w:r>
      <w:proofErr w:type="spellEnd"/>
      <w:r w:rsidRPr="002F271D">
        <w:t>.</w:t>
      </w:r>
    </w:p>
    <w:p w14:paraId="6FF8755B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13: Тестирование и нагрузочные тесты (10%)</w:t>
      </w:r>
    </w:p>
    <w:p w14:paraId="29BB228A" w14:textId="77777777" w:rsidR="002F271D" w:rsidRPr="002F271D" w:rsidRDefault="002F271D" w:rsidP="002F271D">
      <w:pPr>
        <w:pStyle w:val="ac"/>
        <w:numPr>
          <w:ilvl w:val="0"/>
          <w:numId w:val="76"/>
        </w:numPr>
      </w:pPr>
      <w:r w:rsidRPr="002F271D">
        <w:t xml:space="preserve">Написание </w:t>
      </w:r>
      <w:proofErr w:type="spellStart"/>
      <w:r w:rsidRPr="002F271D">
        <w:t>unit</w:t>
      </w:r>
      <w:proofErr w:type="spellEnd"/>
      <w:r w:rsidRPr="002F271D">
        <w:t>- и интеграционных тестов.</w:t>
      </w:r>
    </w:p>
    <w:p w14:paraId="0B28D2FD" w14:textId="77777777" w:rsidR="002F271D" w:rsidRPr="002F271D" w:rsidRDefault="002F271D" w:rsidP="002F271D">
      <w:pPr>
        <w:pStyle w:val="ac"/>
        <w:numPr>
          <w:ilvl w:val="0"/>
          <w:numId w:val="76"/>
        </w:numPr>
      </w:pPr>
      <w:r w:rsidRPr="002F271D">
        <w:t>Проведение нагрузочного/стресс-тестирования (</w:t>
      </w:r>
      <w:proofErr w:type="spellStart"/>
      <w:r w:rsidRPr="002F271D">
        <w:t>JMeter</w:t>
      </w:r>
      <w:proofErr w:type="spellEnd"/>
      <w:r w:rsidRPr="002F271D">
        <w:t>/k6).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покрытие тестами и метрики производительности.</w:t>
      </w:r>
    </w:p>
    <w:p w14:paraId="3832F8FF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14: Деплой и мониторинг (10%)</w:t>
      </w:r>
    </w:p>
    <w:p w14:paraId="1687143F" w14:textId="77777777" w:rsidR="002F271D" w:rsidRPr="002F271D" w:rsidRDefault="002F271D" w:rsidP="002F271D">
      <w:pPr>
        <w:pStyle w:val="ac"/>
        <w:numPr>
          <w:ilvl w:val="0"/>
          <w:numId w:val="77"/>
        </w:numPr>
      </w:pPr>
      <w:r w:rsidRPr="002F271D">
        <w:t>Развертывание приложения на облачной платформе.</w:t>
      </w:r>
    </w:p>
    <w:p w14:paraId="572084E9" w14:textId="77777777" w:rsidR="002F271D" w:rsidRPr="002F271D" w:rsidRDefault="002F271D" w:rsidP="002F271D">
      <w:pPr>
        <w:pStyle w:val="ac"/>
        <w:numPr>
          <w:ilvl w:val="0"/>
          <w:numId w:val="77"/>
        </w:numPr>
      </w:pPr>
      <w:r w:rsidRPr="002F271D">
        <w:t>Интеграция мониторинга/логирования (</w:t>
      </w:r>
      <w:proofErr w:type="spellStart"/>
      <w:r w:rsidRPr="002F271D">
        <w:t>Prometheus</w:t>
      </w:r>
      <w:proofErr w:type="spellEnd"/>
      <w:r w:rsidRPr="002F271D">
        <w:t xml:space="preserve">, </w:t>
      </w:r>
      <w:proofErr w:type="spellStart"/>
      <w:r w:rsidRPr="002F271D">
        <w:t>Grafana</w:t>
      </w:r>
      <w:proofErr w:type="spellEnd"/>
      <w:r w:rsidRPr="002F271D">
        <w:t>, ELK и др.).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стабильный деплой и доступность метрик.</w:t>
      </w:r>
    </w:p>
    <w:p w14:paraId="1597B830" w14:textId="77777777" w:rsidR="002F271D" w:rsidRPr="002F271D" w:rsidRDefault="002F271D" w:rsidP="002F271D">
      <w:pPr>
        <w:pStyle w:val="ac"/>
      </w:pPr>
      <w:r w:rsidRPr="002F271D">
        <w:rPr>
          <w:rStyle w:val="ad"/>
          <w:rFonts w:eastAsiaTheme="majorEastAsia"/>
        </w:rPr>
        <w:t>Неделя 15: Финальная презентация и защита проекта (10%)</w:t>
      </w:r>
    </w:p>
    <w:p w14:paraId="7881BF3C" w14:textId="77777777" w:rsidR="002F271D" w:rsidRPr="002F271D" w:rsidRDefault="002F271D" w:rsidP="002F271D">
      <w:pPr>
        <w:pStyle w:val="ac"/>
        <w:numPr>
          <w:ilvl w:val="0"/>
          <w:numId w:val="78"/>
        </w:numPr>
      </w:pPr>
      <w:r w:rsidRPr="002F271D">
        <w:t>Презентация проекта.</w:t>
      </w:r>
    </w:p>
    <w:p w14:paraId="24924AAC" w14:textId="77777777" w:rsidR="002F271D" w:rsidRPr="002F271D" w:rsidRDefault="002F271D" w:rsidP="002F271D">
      <w:pPr>
        <w:pStyle w:val="ac"/>
        <w:numPr>
          <w:ilvl w:val="0"/>
          <w:numId w:val="78"/>
        </w:numPr>
      </w:pPr>
      <w:r w:rsidRPr="002F271D">
        <w:t>Демонстрация CI/CD, мониторинга, архитектуры и основных функций.</w:t>
      </w:r>
      <w:r w:rsidRPr="002F271D">
        <w:br/>
      </w:r>
      <w:r w:rsidRPr="002F271D">
        <w:rPr>
          <w:rStyle w:val="ad"/>
          <w:rFonts w:eastAsiaTheme="majorEastAsia"/>
        </w:rPr>
        <w:t>Оценка:</w:t>
      </w:r>
      <w:r w:rsidRPr="002F271D">
        <w:t xml:space="preserve"> полнота, качество и подача проекта.</w:t>
      </w:r>
    </w:p>
    <w:p w14:paraId="1B47754A" w14:textId="668F05DD" w:rsidR="002F271D" w:rsidRPr="002F271D" w:rsidRDefault="002F271D" w:rsidP="002F271D">
      <w:pPr>
        <w:rPr>
          <w:rFonts w:ascii="Times New Roman" w:hAnsi="Times New Roman" w:cs="Times New Roman"/>
        </w:rPr>
      </w:pPr>
    </w:p>
    <w:p w14:paraId="1F6B5254" w14:textId="77777777" w:rsidR="002F271D" w:rsidRPr="002F271D" w:rsidRDefault="002F271D" w:rsidP="002F271D">
      <w:pPr>
        <w:pStyle w:val="2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t>Еженедельные отчеты</w:t>
      </w:r>
    </w:p>
    <w:p w14:paraId="73422E10" w14:textId="77777777" w:rsidR="002F271D" w:rsidRPr="002F271D" w:rsidRDefault="002F271D" w:rsidP="002F271D">
      <w:pPr>
        <w:pStyle w:val="ac"/>
      </w:pPr>
      <w:r w:rsidRPr="002F271D">
        <w:t>Каждая команда обязана сдавать еженедельный отчет, включающий:</w:t>
      </w:r>
    </w:p>
    <w:p w14:paraId="4CEE1BF0" w14:textId="77777777" w:rsidR="002F271D" w:rsidRPr="002F271D" w:rsidRDefault="002F271D" w:rsidP="002F271D">
      <w:pPr>
        <w:pStyle w:val="ac"/>
        <w:numPr>
          <w:ilvl w:val="0"/>
          <w:numId w:val="79"/>
        </w:numPr>
      </w:pPr>
      <w:r w:rsidRPr="002F271D">
        <w:t>Краткое описание выполненных задач.</w:t>
      </w:r>
    </w:p>
    <w:p w14:paraId="65B2B741" w14:textId="77777777" w:rsidR="002F271D" w:rsidRPr="002F271D" w:rsidRDefault="002F271D" w:rsidP="002F271D">
      <w:pPr>
        <w:pStyle w:val="ac"/>
        <w:numPr>
          <w:ilvl w:val="0"/>
          <w:numId w:val="79"/>
        </w:numPr>
      </w:pPr>
      <w:r w:rsidRPr="002F271D">
        <w:t>Текущий прогресс (%) выполнения.</w:t>
      </w:r>
    </w:p>
    <w:p w14:paraId="142D1620" w14:textId="77777777" w:rsidR="002F271D" w:rsidRPr="002F271D" w:rsidRDefault="002F271D" w:rsidP="002F271D">
      <w:pPr>
        <w:pStyle w:val="ac"/>
        <w:numPr>
          <w:ilvl w:val="0"/>
          <w:numId w:val="79"/>
        </w:numPr>
      </w:pPr>
      <w:r w:rsidRPr="002F271D">
        <w:t>Проблемы и способы их решения.</w:t>
      </w:r>
    </w:p>
    <w:p w14:paraId="20B6977A" w14:textId="77777777" w:rsidR="002F271D" w:rsidRPr="002F271D" w:rsidRDefault="002F271D" w:rsidP="002F271D">
      <w:pPr>
        <w:pStyle w:val="ac"/>
        <w:numPr>
          <w:ilvl w:val="0"/>
          <w:numId w:val="79"/>
        </w:numPr>
      </w:pPr>
      <w:r w:rsidRPr="002F271D">
        <w:t>План на следующую неделю.</w:t>
      </w:r>
    </w:p>
    <w:p w14:paraId="17DDF299" w14:textId="4ABD9878" w:rsidR="002F271D" w:rsidRPr="002F271D" w:rsidRDefault="002F271D" w:rsidP="002F271D">
      <w:pPr>
        <w:rPr>
          <w:rFonts w:ascii="Times New Roman" w:hAnsi="Times New Roman" w:cs="Times New Roman"/>
        </w:rPr>
      </w:pPr>
    </w:p>
    <w:p w14:paraId="38B091CD" w14:textId="77777777" w:rsidR="002F271D" w:rsidRPr="002F271D" w:rsidRDefault="002F271D" w:rsidP="002F271D">
      <w:pPr>
        <w:pStyle w:val="2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lastRenderedPageBreak/>
        <w:t>Индивидуальный вклад</w:t>
      </w:r>
    </w:p>
    <w:p w14:paraId="68D6447B" w14:textId="77777777" w:rsidR="002F271D" w:rsidRPr="002F271D" w:rsidRDefault="002F271D" w:rsidP="002F271D">
      <w:pPr>
        <w:pStyle w:val="ac"/>
        <w:numPr>
          <w:ilvl w:val="0"/>
          <w:numId w:val="80"/>
        </w:numPr>
      </w:pPr>
      <w:r w:rsidRPr="002F271D">
        <w:t xml:space="preserve">Каждый студент обязан делать коммиты и создавать </w:t>
      </w:r>
      <w:proofErr w:type="spellStart"/>
      <w:r w:rsidRPr="002F271D">
        <w:t>pull</w:t>
      </w:r>
      <w:proofErr w:type="spellEnd"/>
      <w:r w:rsidRPr="002F271D">
        <w:t xml:space="preserve"> </w:t>
      </w:r>
      <w:proofErr w:type="spellStart"/>
      <w:r w:rsidRPr="002F271D">
        <w:t>requests</w:t>
      </w:r>
      <w:proofErr w:type="spellEnd"/>
      <w:r w:rsidRPr="002F271D">
        <w:t>.</w:t>
      </w:r>
    </w:p>
    <w:p w14:paraId="7F0E08CF" w14:textId="77777777" w:rsidR="002F271D" w:rsidRPr="002F271D" w:rsidRDefault="002F271D" w:rsidP="002F271D">
      <w:pPr>
        <w:pStyle w:val="ac"/>
        <w:numPr>
          <w:ilvl w:val="0"/>
          <w:numId w:val="80"/>
        </w:numPr>
      </w:pPr>
      <w:r w:rsidRPr="002F271D">
        <w:t xml:space="preserve">Вклад отслеживается через </w:t>
      </w:r>
      <w:proofErr w:type="spellStart"/>
      <w:r w:rsidRPr="002F271D">
        <w:t>GitHub</w:t>
      </w:r>
      <w:proofErr w:type="spellEnd"/>
      <w:r w:rsidRPr="002F271D">
        <w:t>.</w:t>
      </w:r>
    </w:p>
    <w:p w14:paraId="5874DD24" w14:textId="77777777" w:rsidR="002F271D" w:rsidRPr="002F271D" w:rsidRDefault="002F271D" w:rsidP="002F271D">
      <w:pPr>
        <w:pStyle w:val="ac"/>
        <w:numPr>
          <w:ilvl w:val="0"/>
          <w:numId w:val="80"/>
        </w:numPr>
      </w:pPr>
      <w:r w:rsidRPr="002F271D">
        <w:t>При оценке учитываются активность, качество кода и соблюдение сроков.</w:t>
      </w:r>
    </w:p>
    <w:p w14:paraId="16549628" w14:textId="6C3B4868" w:rsidR="002F271D" w:rsidRPr="002F271D" w:rsidRDefault="002F271D" w:rsidP="002F271D">
      <w:pPr>
        <w:rPr>
          <w:rFonts w:ascii="Times New Roman" w:hAnsi="Times New Roman" w:cs="Times New Roman"/>
        </w:rPr>
      </w:pPr>
    </w:p>
    <w:p w14:paraId="46113B79" w14:textId="77777777" w:rsidR="002F271D" w:rsidRPr="002F271D" w:rsidRDefault="002F271D" w:rsidP="002F271D">
      <w:pPr>
        <w:pStyle w:val="2"/>
        <w:rPr>
          <w:rFonts w:ascii="Times New Roman" w:hAnsi="Times New Roman" w:cs="Times New Roman"/>
        </w:rPr>
      </w:pPr>
      <w:r w:rsidRPr="002F271D">
        <w:rPr>
          <w:rFonts w:ascii="Times New Roman" w:hAnsi="Times New Roman" w:cs="Times New Roman"/>
        </w:rPr>
        <w:t>Итоговое распределение оценки</w:t>
      </w:r>
    </w:p>
    <w:p w14:paraId="1E235A9D" w14:textId="77777777" w:rsidR="002F271D" w:rsidRPr="002F271D" w:rsidRDefault="002F271D" w:rsidP="002F271D">
      <w:pPr>
        <w:pStyle w:val="ac"/>
        <w:numPr>
          <w:ilvl w:val="0"/>
          <w:numId w:val="81"/>
        </w:numPr>
      </w:pPr>
      <w:r w:rsidRPr="002F271D">
        <w:rPr>
          <w:rStyle w:val="ad"/>
          <w:rFonts w:eastAsiaTheme="majorEastAsia"/>
        </w:rPr>
        <w:t>Оценка за командную работу (70%)</w:t>
      </w:r>
      <w:r w:rsidRPr="002F271D">
        <w:t xml:space="preserve"> – по итогам выполнения проекта.</w:t>
      </w:r>
    </w:p>
    <w:p w14:paraId="2B42366D" w14:textId="7F5A5A6A" w:rsidR="000B675B" w:rsidRPr="009664DA" w:rsidRDefault="002F271D" w:rsidP="002F271D">
      <w:pPr>
        <w:pStyle w:val="ac"/>
        <w:numPr>
          <w:ilvl w:val="0"/>
          <w:numId w:val="81"/>
        </w:numPr>
      </w:pPr>
      <w:r w:rsidRPr="002F271D">
        <w:rPr>
          <w:rStyle w:val="ad"/>
          <w:rFonts w:eastAsiaTheme="majorEastAsia"/>
        </w:rPr>
        <w:t>Индивидуальная оценка (30%)</w:t>
      </w:r>
      <w:r w:rsidRPr="002F271D">
        <w:t xml:space="preserve"> – на основе личного вклада и активности.</w:t>
      </w:r>
    </w:p>
    <w:sectPr w:rsidR="000B675B" w:rsidRPr="009664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822"/>
    <w:multiLevelType w:val="multilevel"/>
    <w:tmpl w:val="4CBE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0DB"/>
    <w:multiLevelType w:val="multilevel"/>
    <w:tmpl w:val="C6C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2C9F"/>
    <w:multiLevelType w:val="multilevel"/>
    <w:tmpl w:val="F2AA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51F47"/>
    <w:multiLevelType w:val="multilevel"/>
    <w:tmpl w:val="292E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E34E7"/>
    <w:multiLevelType w:val="multilevel"/>
    <w:tmpl w:val="68A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9F61D8"/>
    <w:multiLevelType w:val="multilevel"/>
    <w:tmpl w:val="D948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529CE"/>
    <w:multiLevelType w:val="multilevel"/>
    <w:tmpl w:val="0C34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66446"/>
    <w:multiLevelType w:val="multilevel"/>
    <w:tmpl w:val="4BD6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54DC6"/>
    <w:multiLevelType w:val="multilevel"/>
    <w:tmpl w:val="BA70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E50788"/>
    <w:multiLevelType w:val="multilevel"/>
    <w:tmpl w:val="2B2A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301094"/>
    <w:multiLevelType w:val="multilevel"/>
    <w:tmpl w:val="4FA28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10E"/>
    <w:multiLevelType w:val="multilevel"/>
    <w:tmpl w:val="4418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F9409F"/>
    <w:multiLevelType w:val="multilevel"/>
    <w:tmpl w:val="CE08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B14F9"/>
    <w:multiLevelType w:val="multilevel"/>
    <w:tmpl w:val="98B04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CA1E66"/>
    <w:multiLevelType w:val="multilevel"/>
    <w:tmpl w:val="B3C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27281"/>
    <w:multiLevelType w:val="multilevel"/>
    <w:tmpl w:val="24FA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032DF"/>
    <w:multiLevelType w:val="multilevel"/>
    <w:tmpl w:val="9516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9150CA"/>
    <w:multiLevelType w:val="multilevel"/>
    <w:tmpl w:val="2FA4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B819F4"/>
    <w:multiLevelType w:val="multilevel"/>
    <w:tmpl w:val="A05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E3704"/>
    <w:multiLevelType w:val="multilevel"/>
    <w:tmpl w:val="BBD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9F52A8"/>
    <w:multiLevelType w:val="multilevel"/>
    <w:tmpl w:val="9306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E712F1"/>
    <w:multiLevelType w:val="multilevel"/>
    <w:tmpl w:val="C6A2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07558DD"/>
    <w:multiLevelType w:val="multilevel"/>
    <w:tmpl w:val="C486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A926FD"/>
    <w:multiLevelType w:val="multilevel"/>
    <w:tmpl w:val="C53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896CC8"/>
    <w:multiLevelType w:val="multilevel"/>
    <w:tmpl w:val="0AB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6F3EB5"/>
    <w:multiLevelType w:val="multilevel"/>
    <w:tmpl w:val="C07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500D9"/>
    <w:multiLevelType w:val="multilevel"/>
    <w:tmpl w:val="5D00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63159F"/>
    <w:multiLevelType w:val="multilevel"/>
    <w:tmpl w:val="6618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C259DE"/>
    <w:multiLevelType w:val="multilevel"/>
    <w:tmpl w:val="D3EA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3172AD"/>
    <w:multiLevelType w:val="multilevel"/>
    <w:tmpl w:val="715A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F41AA"/>
    <w:multiLevelType w:val="multilevel"/>
    <w:tmpl w:val="CECA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E569DD"/>
    <w:multiLevelType w:val="multilevel"/>
    <w:tmpl w:val="3848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EFA5BB3"/>
    <w:multiLevelType w:val="multilevel"/>
    <w:tmpl w:val="32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FE01EB"/>
    <w:multiLevelType w:val="multilevel"/>
    <w:tmpl w:val="8E0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560E77"/>
    <w:multiLevelType w:val="multilevel"/>
    <w:tmpl w:val="1BF85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327B13"/>
    <w:multiLevelType w:val="multilevel"/>
    <w:tmpl w:val="BD68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C0192A"/>
    <w:multiLevelType w:val="multilevel"/>
    <w:tmpl w:val="4E9A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6E2410"/>
    <w:multiLevelType w:val="multilevel"/>
    <w:tmpl w:val="6332E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875FED"/>
    <w:multiLevelType w:val="multilevel"/>
    <w:tmpl w:val="9B0A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B9370F"/>
    <w:multiLevelType w:val="multilevel"/>
    <w:tmpl w:val="0FA8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EC25C8"/>
    <w:multiLevelType w:val="multilevel"/>
    <w:tmpl w:val="2F86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F2F2209"/>
    <w:multiLevelType w:val="multilevel"/>
    <w:tmpl w:val="F796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412C91"/>
    <w:multiLevelType w:val="multilevel"/>
    <w:tmpl w:val="EC841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1073FE"/>
    <w:multiLevelType w:val="multilevel"/>
    <w:tmpl w:val="4D1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5F31A3"/>
    <w:multiLevelType w:val="multilevel"/>
    <w:tmpl w:val="E84E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7461EF"/>
    <w:multiLevelType w:val="multilevel"/>
    <w:tmpl w:val="B0F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577233B"/>
    <w:multiLevelType w:val="multilevel"/>
    <w:tmpl w:val="AF6A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2353E"/>
    <w:multiLevelType w:val="multilevel"/>
    <w:tmpl w:val="6E288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CB15B63"/>
    <w:multiLevelType w:val="multilevel"/>
    <w:tmpl w:val="4130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F2114A"/>
    <w:multiLevelType w:val="multilevel"/>
    <w:tmpl w:val="D2AA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E1480E"/>
    <w:multiLevelType w:val="multilevel"/>
    <w:tmpl w:val="EAB0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700009"/>
    <w:multiLevelType w:val="multilevel"/>
    <w:tmpl w:val="05C6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6FF4352"/>
    <w:multiLevelType w:val="multilevel"/>
    <w:tmpl w:val="BD1C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CB211A"/>
    <w:multiLevelType w:val="multilevel"/>
    <w:tmpl w:val="41BC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987743"/>
    <w:multiLevelType w:val="multilevel"/>
    <w:tmpl w:val="1D9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A85632A"/>
    <w:multiLevelType w:val="multilevel"/>
    <w:tmpl w:val="1690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DF660F"/>
    <w:multiLevelType w:val="multilevel"/>
    <w:tmpl w:val="4D7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174039"/>
    <w:multiLevelType w:val="multilevel"/>
    <w:tmpl w:val="163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2F6C54"/>
    <w:multiLevelType w:val="multilevel"/>
    <w:tmpl w:val="4DF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F4AA8"/>
    <w:multiLevelType w:val="multilevel"/>
    <w:tmpl w:val="AF0C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0E46E2"/>
    <w:multiLevelType w:val="multilevel"/>
    <w:tmpl w:val="FEAA4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147CBA"/>
    <w:multiLevelType w:val="multilevel"/>
    <w:tmpl w:val="887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9E6B03"/>
    <w:multiLevelType w:val="multilevel"/>
    <w:tmpl w:val="4D12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0026FFD"/>
    <w:multiLevelType w:val="multilevel"/>
    <w:tmpl w:val="176A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9209F2"/>
    <w:multiLevelType w:val="multilevel"/>
    <w:tmpl w:val="4ED6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2906DD"/>
    <w:multiLevelType w:val="multilevel"/>
    <w:tmpl w:val="D49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D12424"/>
    <w:multiLevelType w:val="multilevel"/>
    <w:tmpl w:val="75F4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86002BD"/>
    <w:multiLevelType w:val="multilevel"/>
    <w:tmpl w:val="74E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940F1D"/>
    <w:multiLevelType w:val="multilevel"/>
    <w:tmpl w:val="1856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1C5A8D"/>
    <w:multiLevelType w:val="multilevel"/>
    <w:tmpl w:val="473A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8D265B"/>
    <w:multiLevelType w:val="multilevel"/>
    <w:tmpl w:val="60DC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9052F0"/>
    <w:multiLevelType w:val="multilevel"/>
    <w:tmpl w:val="142A1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4202BB"/>
    <w:multiLevelType w:val="multilevel"/>
    <w:tmpl w:val="CD4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4081CA7"/>
    <w:multiLevelType w:val="multilevel"/>
    <w:tmpl w:val="B5CA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5E460D"/>
    <w:multiLevelType w:val="multilevel"/>
    <w:tmpl w:val="4E48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5533E3"/>
    <w:multiLevelType w:val="multilevel"/>
    <w:tmpl w:val="8DB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897099"/>
    <w:multiLevelType w:val="multilevel"/>
    <w:tmpl w:val="E60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751547"/>
    <w:multiLevelType w:val="multilevel"/>
    <w:tmpl w:val="E0B66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7152E1"/>
    <w:multiLevelType w:val="multilevel"/>
    <w:tmpl w:val="7ACE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EC20B0"/>
    <w:multiLevelType w:val="multilevel"/>
    <w:tmpl w:val="92A2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F2D33CA"/>
    <w:multiLevelType w:val="multilevel"/>
    <w:tmpl w:val="EE0A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175434">
    <w:abstractNumId w:val="62"/>
  </w:num>
  <w:num w:numId="2" w16cid:durableId="267853460">
    <w:abstractNumId w:val="67"/>
  </w:num>
  <w:num w:numId="3" w16cid:durableId="68504548">
    <w:abstractNumId w:val="48"/>
  </w:num>
  <w:num w:numId="4" w16cid:durableId="138234632">
    <w:abstractNumId w:val="24"/>
  </w:num>
  <w:num w:numId="5" w16cid:durableId="1044790420">
    <w:abstractNumId w:val="44"/>
  </w:num>
  <w:num w:numId="6" w16cid:durableId="593712052">
    <w:abstractNumId w:val="32"/>
  </w:num>
  <w:num w:numId="7" w16cid:durableId="1322008460">
    <w:abstractNumId w:val="74"/>
  </w:num>
  <w:num w:numId="8" w16cid:durableId="1407454087">
    <w:abstractNumId w:val="35"/>
  </w:num>
  <w:num w:numId="9" w16cid:durableId="233006487">
    <w:abstractNumId w:val="57"/>
  </w:num>
  <w:num w:numId="10" w16cid:durableId="2056853084">
    <w:abstractNumId w:val="11"/>
  </w:num>
  <w:num w:numId="11" w16cid:durableId="246767090">
    <w:abstractNumId w:val="76"/>
  </w:num>
  <w:num w:numId="12" w16cid:durableId="107167741">
    <w:abstractNumId w:val="56"/>
  </w:num>
  <w:num w:numId="13" w16cid:durableId="819618368">
    <w:abstractNumId w:val="9"/>
  </w:num>
  <w:num w:numId="14" w16cid:durableId="573660809">
    <w:abstractNumId w:val="73"/>
  </w:num>
  <w:num w:numId="15" w16cid:durableId="158693631">
    <w:abstractNumId w:val="78"/>
  </w:num>
  <w:num w:numId="16" w16cid:durableId="221797158">
    <w:abstractNumId w:val="31"/>
  </w:num>
  <w:num w:numId="17" w16cid:durableId="11566296">
    <w:abstractNumId w:val="8"/>
  </w:num>
  <w:num w:numId="18" w16cid:durableId="1583443362">
    <w:abstractNumId w:val="34"/>
  </w:num>
  <w:num w:numId="19" w16cid:durableId="714046320">
    <w:abstractNumId w:val="30"/>
  </w:num>
  <w:num w:numId="20" w16cid:durableId="1867057175">
    <w:abstractNumId w:val="50"/>
  </w:num>
  <w:num w:numId="21" w16cid:durableId="1256985301">
    <w:abstractNumId w:val="80"/>
  </w:num>
  <w:num w:numId="22" w16cid:durableId="1160344901">
    <w:abstractNumId w:val="17"/>
  </w:num>
  <w:num w:numId="23" w16cid:durableId="1125733232">
    <w:abstractNumId w:val="38"/>
  </w:num>
  <w:num w:numId="24" w16cid:durableId="527328917">
    <w:abstractNumId w:val="26"/>
  </w:num>
  <w:num w:numId="25" w16cid:durableId="1271669480">
    <w:abstractNumId w:val="29"/>
  </w:num>
  <w:num w:numId="26" w16cid:durableId="2048405880">
    <w:abstractNumId w:val="63"/>
  </w:num>
  <w:num w:numId="27" w16cid:durableId="1719284067">
    <w:abstractNumId w:val="7"/>
  </w:num>
  <w:num w:numId="28" w16cid:durableId="1761019549">
    <w:abstractNumId w:val="58"/>
  </w:num>
  <w:num w:numId="29" w16cid:durableId="1410886631">
    <w:abstractNumId w:val="65"/>
  </w:num>
  <w:num w:numId="30" w16cid:durableId="58982423">
    <w:abstractNumId w:val="61"/>
  </w:num>
  <w:num w:numId="31" w16cid:durableId="58331585">
    <w:abstractNumId w:val="36"/>
  </w:num>
  <w:num w:numId="32" w16cid:durableId="745415186">
    <w:abstractNumId w:val="60"/>
  </w:num>
  <w:num w:numId="33" w16cid:durableId="915824962">
    <w:abstractNumId w:val="47"/>
  </w:num>
  <w:num w:numId="34" w16cid:durableId="458114813">
    <w:abstractNumId w:val="59"/>
  </w:num>
  <w:num w:numId="35" w16cid:durableId="668101369">
    <w:abstractNumId w:val="12"/>
  </w:num>
  <w:num w:numId="36" w16cid:durableId="1825273361">
    <w:abstractNumId w:val="19"/>
  </w:num>
  <w:num w:numId="37" w16cid:durableId="1778214694">
    <w:abstractNumId w:val="42"/>
  </w:num>
  <w:num w:numId="38" w16cid:durableId="1394934369">
    <w:abstractNumId w:val="52"/>
  </w:num>
  <w:num w:numId="39" w16cid:durableId="284848635">
    <w:abstractNumId w:val="3"/>
  </w:num>
  <w:num w:numId="40" w16cid:durableId="1813983959">
    <w:abstractNumId w:val="0"/>
  </w:num>
  <w:num w:numId="41" w16cid:durableId="645399107">
    <w:abstractNumId w:val="28"/>
  </w:num>
  <w:num w:numId="42" w16cid:durableId="391344469">
    <w:abstractNumId w:val="64"/>
  </w:num>
  <w:num w:numId="43" w16cid:durableId="301694030">
    <w:abstractNumId w:val="21"/>
  </w:num>
  <w:num w:numId="44" w16cid:durableId="1364480879">
    <w:abstractNumId w:val="13"/>
  </w:num>
  <w:num w:numId="45" w16cid:durableId="2030790412">
    <w:abstractNumId w:val="16"/>
  </w:num>
  <w:num w:numId="46" w16cid:durableId="1534074771">
    <w:abstractNumId w:val="75"/>
  </w:num>
  <w:num w:numId="47" w16cid:durableId="1283226182">
    <w:abstractNumId w:val="70"/>
  </w:num>
  <w:num w:numId="48" w16cid:durableId="1014041249">
    <w:abstractNumId w:val="20"/>
  </w:num>
  <w:num w:numId="49" w16cid:durableId="1817992357">
    <w:abstractNumId w:val="6"/>
  </w:num>
  <w:num w:numId="50" w16cid:durableId="327514968">
    <w:abstractNumId w:val="79"/>
  </w:num>
  <w:num w:numId="51" w16cid:durableId="1036126780">
    <w:abstractNumId w:val="37"/>
  </w:num>
  <w:num w:numId="52" w16cid:durableId="913974564">
    <w:abstractNumId w:val="46"/>
  </w:num>
  <w:num w:numId="53" w16cid:durableId="196361158">
    <w:abstractNumId w:val="18"/>
  </w:num>
  <w:num w:numId="54" w16cid:durableId="1020855450">
    <w:abstractNumId w:val="51"/>
  </w:num>
  <w:num w:numId="55" w16cid:durableId="1684672063">
    <w:abstractNumId w:val="33"/>
  </w:num>
  <w:num w:numId="56" w16cid:durableId="262614425">
    <w:abstractNumId w:val="39"/>
  </w:num>
  <w:num w:numId="57" w16cid:durableId="1770737413">
    <w:abstractNumId w:val="10"/>
  </w:num>
  <w:num w:numId="58" w16cid:durableId="1789397423">
    <w:abstractNumId w:val="27"/>
  </w:num>
  <w:num w:numId="59" w16cid:durableId="1544096116">
    <w:abstractNumId w:val="25"/>
  </w:num>
  <w:num w:numId="60" w16cid:durableId="1297878439">
    <w:abstractNumId w:val="55"/>
  </w:num>
  <w:num w:numId="61" w16cid:durableId="889612197">
    <w:abstractNumId w:val="72"/>
  </w:num>
  <w:num w:numId="62" w16cid:durableId="741489891">
    <w:abstractNumId w:val="1"/>
  </w:num>
  <w:num w:numId="63" w16cid:durableId="647368740">
    <w:abstractNumId w:val="4"/>
  </w:num>
  <w:num w:numId="64" w16cid:durableId="1435128970">
    <w:abstractNumId w:val="54"/>
  </w:num>
  <w:num w:numId="65" w16cid:durableId="650794407">
    <w:abstractNumId w:val="68"/>
  </w:num>
  <w:num w:numId="66" w16cid:durableId="79839995">
    <w:abstractNumId w:val="41"/>
  </w:num>
  <w:num w:numId="67" w16cid:durableId="468742318">
    <w:abstractNumId w:val="66"/>
  </w:num>
  <w:num w:numId="68" w16cid:durableId="1654984846">
    <w:abstractNumId w:val="14"/>
  </w:num>
  <w:num w:numId="69" w16cid:durableId="1543321463">
    <w:abstractNumId w:val="53"/>
  </w:num>
  <w:num w:numId="70" w16cid:durableId="1603953283">
    <w:abstractNumId w:val="23"/>
  </w:num>
  <w:num w:numId="71" w16cid:durableId="419254984">
    <w:abstractNumId w:val="5"/>
  </w:num>
  <w:num w:numId="72" w16cid:durableId="1504322768">
    <w:abstractNumId w:val="77"/>
  </w:num>
  <w:num w:numId="73" w16cid:durableId="1707178359">
    <w:abstractNumId w:val="71"/>
  </w:num>
  <w:num w:numId="74" w16cid:durableId="1370228308">
    <w:abstractNumId w:val="15"/>
  </w:num>
  <w:num w:numId="75" w16cid:durableId="950936074">
    <w:abstractNumId w:val="2"/>
  </w:num>
  <w:num w:numId="76" w16cid:durableId="535393776">
    <w:abstractNumId w:val="22"/>
  </w:num>
  <w:num w:numId="77" w16cid:durableId="1088692484">
    <w:abstractNumId w:val="43"/>
  </w:num>
  <w:num w:numId="78" w16cid:durableId="767776121">
    <w:abstractNumId w:val="45"/>
  </w:num>
  <w:num w:numId="79" w16cid:durableId="1721593194">
    <w:abstractNumId w:val="40"/>
  </w:num>
  <w:num w:numId="80" w16cid:durableId="835339100">
    <w:abstractNumId w:val="49"/>
  </w:num>
  <w:num w:numId="81" w16cid:durableId="2039043430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A67"/>
    <w:rsid w:val="00025009"/>
    <w:rsid w:val="000A0B09"/>
    <w:rsid w:val="000B675B"/>
    <w:rsid w:val="000F48B0"/>
    <w:rsid w:val="000F4A67"/>
    <w:rsid w:val="001A448C"/>
    <w:rsid w:val="001F654C"/>
    <w:rsid w:val="00220C46"/>
    <w:rsid w:val="00241D56"/>
    <w:rsid w:val="002471B3"/>
    <w:rsid w:val="002F271D"/>
    <w:rsid w:val="002F52BB"/>
    <w:rsid w:val="003044B9"/>
    <w:rsid w:val="004177A8"/>
    <w:rsid w:val="00466115"/>
    <w:rsid w:val="004C0C08"/>
    <w:rsid w:val="005E1F68"/>
    <w:rsid w:val="00624F67"/>
    <w:rsid w:val="00690386"/>
    <w:rsid w:val="0072399B"/>
    <w:rsid w:val="0081281D"/>
    <w:rsid w:val="00946927"/>
    <w:rsid w:val="009664DA"/>
    <w:rsid w:val="00A4613A"/>
    <w:rsid w:val="00AC672F"/>
    <w:rsid w:val="00B10EDD"/>
    <w:rsid w:val="00B122CE"/>
    <w:rsid w:val="00B87D94"/>
    <w:rsid w:val="00BA5F23"/>
    <w:rsid w:val="00C7339C"/>
    <w:rsid w:val="00D95377"/>
    <w:rsid w:val="00E210B8"/>
    <w:rsid w:val="00EB6ADB"/>
    <w:rsid w:val="00F008D8"/>
    <w:rsid w:val="00F00F6B"/>
    <w:rsid w:val="00F20A27"/>
    <w:rsid w:val="00F415C4"/>
    <w:rsid w:val="00FC5363"/>
    <w:rsid w:val="00FF2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DF04D"/>
  <w15:chartTrackingRefBased/>
  <w15:docId w15:val="{5854B134-B486-1D41-B9AB-14FE80D44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F4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F4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A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A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A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A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F4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F4A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A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A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A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A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A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A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A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A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A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A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A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A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4A6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F4A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F4A67"/>
    <w:rPr>
      <w:b/>
      <w:bCs/>
    </w:rPr>
  </w:style>
  <w:style w:type="character" w:styleId="HTML">
    <w:name w:val="HTML Code"/>
    <w:basedOn w:val="a0"/>
    <w:uiPriority w:val="99"/>
    <w:semiHidden/>
    <w:unhideWhenUsed/>
    <w:rsid w:val="00946927"/>
    <w:rPr>
      <w:rFonts w:ascii="Courier New" w:eastAsia="Times New Roman" w:hAnsi="Courier New" w:cs="Courier New"/>
      <w:sz w:val="20"/>
      <w:szCs w:val="20"/>
    </w:rPr>
  </w:style>
  <w:style w:type="character" w:styleId="ae">
    <w:name w:val="Emphasis"/>
    <w:basedOn w:val="a0"/>
    <w:uiPriority w:val="20"/>
    <w:qFormat/>
    <w:rsid w:val="00B122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Yandex.Translate</dc:creator>
  <cp:keywords/>
  <dc:description>Translated with Yandex.Translate</dc:description>
  <cp:lastModifiedBy>Syrym Seidazimov</cp:lastModifiedBy>
  <cp:revision>3</cp:revision>
  <dcterms:created xsi:type="dcterms:W3CDTF">2025-09-06T06:50:00Z</dcterms:created>
  <dcterms:modified xsi:type="dcterms:W3CDTF">2025-09-06T06:50:00Z</dcterms:modified>
</cp:coreProperties>
</file>