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4C67EB7" wp14:paraId="0D9721EE" wp14:textId="1B4AC656">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Eth. AI, HW2, Bias</w:t>
      </w:r>
    </w:p>
    <w:p xmlns:wp14="http://schemas.microsoft.com/office/word/2010/wordml" w:rsidP="14C67EB7" wp14:paraId="509EB03F" wp14:textId="11366A7B">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Due Thursday, Week 5, 11:59PM</w:t>
      </w:r>
    </w:p>
    <w:p xmlns:wp14="http://schemas.microsoft.com/office/word/2010/wordml" w:rsidP="14C67EB7" wp14:paraId="125B81A2" wp14:textId="43C02A2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2B3B4A00" wp14:textId="278FE8EB">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Find bias in models and mitigate it. </w:t>
      </w:r>
    </w:p>
    <w:p xmlns:wp14="http://schemas.microsoft.com/office/word/2010/wordml" w:rsidP="14C67EB7" wp14:paraId="747D57FC" wp14:textId="09BF4A5F">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02300D7E" wp14:textId="6237B393">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1596d062117345b5">
        <w:r w:rsidRPr="14C67EB7" w:rsidR="0676053E">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dfdf2f757dd64288">
        <w:r w:rsidRPr="14C67EB7" w:rsidR="0676053E">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xmlns:wp14="http://schemas.microsoft.com/office/word/2010/wordml" w:rsidP="14C67EB7" wp14:paraId="0E73708F" wp14:textId="57847422">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You will be working with 1 type of model for this homework, from the sklearn python library:</w:t>
      </w:r>
    </w:p>
    <w:p xmlns:wp14="http://schemas.microsoft.com/office/word/2010/wordml" w:rsidP="14C67EB7" wp14:paraId="1FDA2350" wp14:textId="7A56BD43">
      <w:pPr>
        <w:rPr>
          <w:rFonts w:ascii="Aptos" w:hAnsi="Aptos" w:eastAsia="Aptos" w:cs="Aptos"/>
          <w:b w:val="0"/>
          <w:bCs w:val="0"/>
          <w:i w:val="0"/>
          <w:iCs w:val="0"/>
          <w:caps w:val="0"/>
          <w:smallCaps w:val="0"/>
          <w:noProof w:val="0"/>
          <w:color w:val="000000" w:themeColor="text1" w:themeTint="FF" w:themeShade="FF"/>
          <w:sz w:val="24"/>
          <w:szCs w:val="24"/>
          <w:lang w:val="en-US"/>
        </w:rPr>
      </w:pPr>
      <w:hyperlink r:id="R677237d2e90e4e26">
        <w:r w:rsidRPr="14C67EB7" w:rsidR="0676053E">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xmlns:wp14="http://schemas.microsoft.com/office/word/2010/wordml" w:rsidP="14C67EB7" wp14:paraId="42960EDF" wp14:textId="5EBF9B6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A5A1396" wp14:paraId="18A7BA56" wp14:textId="02DDCA63">
      <w:pPr>
        <w:rPr>
          <w:rFonts w:ascii="Aptos" w:hAnsi="Aptos" w:eastAsia="Aptos" w:cs="Aptos"/>
          <w:noProof w:val="0"/>
          <w:sz w:val="24"/>
          <w:szCs w:val="24"/>
          <w:lang w:val="en-US"/>
        </w:rPr>
      </w:pPr>
      <w:r w:rsidRPr="4A5A1396" w:rsidR="48E01A93">
        <w:rPr>
          <w:rFonts w:ascii="Aptos" w:hAnsi="Aptos" w:eastAsia="Aptos" w:cs="Aptos"/>
          <w:b w:val="0"/>
          <w:bCs w:val="0"/>
          <w:i w:val="0"/>
          <w:iCs w:val="0"/>
          <w:caps w:val="0"/>
          <w:smallCaps w:val="0"/>
          <w:noProof w:val="0"/>
          <w:color w:val="000000" w:themeColor="text1" w:themeTint="FF" w:themeShade="FF"/>
          <w:sz w:val="24"/>
          <w:szCs w:val="24"/>
          <w:lang w:val="en-US"/>
        </w:rPr>
        <w:t>This homework consists of 2 parts</w:t>
      </w:r>
      <w:r w:rsidRPr="4A5A1396" w:rsidR="48E01A93">
        <w:rPr>
          <w:rFonts w:ascii="Aptos" w:hAnsi="Aptos" w:eastAsia="Aptos" w:cs="Aptos"/>
          <w:b w:val="0"/>
          <w:bCs w:val="0"/>
          <w:i w:val="0"/>
          <w:iCs w:val="0"/>
          <w:caps w:val="0"/>
          <w:smallCaps w:val="0"/>
          <w:noProof w:val="0"/>
          <w:color w:val="000000" w:themeColor="text1" w:themeTint="FF" w:themeShade="FF"/>
          <w:sz w:val="24"/>
          <w:szCs w:val="24"/>
          <w:lang w:val="en-US"/>
        </w:rPr>
        <w:t>. Even though there are 2 parts, there still should only be 1 final report and 1 .</w:t>
      </w:r>
      <w:r w:rsidRPr="4A5A1396" w:rsidR="48E01A93">
        <w:rPr>
          <w:rFonts w:ascii="Aptos" w:hAnsi="Aptos" w:eastAsia="Aptos" w:cs="Aptos"/>
          <w:b w:val="0"/>
          <w:bCs w:val="0"/>
          <w:i w:val="0"/>
          <w:iCs w:val="0"/>
          <w:caps w:val="0"/>
          <w:smallCaps w:val="0"/>
          <w:noProof w:val="0"/>
          <w:color w:val="000000" w:themeColor="text1" w:themeTint="FF" w:themeShade="FF"/>
          <w:sz w:val="24"/>
          <w:szCs w:val="24"/>
          <w:lang w:val="en-US"/>
        </w:rPr>
        <w:t>py</w:t>
      </w:r>
      <w:r w:rsidRPr="4A5A1396" w:rsidR="48E01A93">
        <w:rPr>
          <w:rFonts w:ascii="Aptos" w:hAnsi="Aptos" w:eastAsia="Aptos" w:cs="Aptos"/>
          <w:b w:val="0"/>
          <w:bCs w:val="0"/>
          <w:i w:val="0"/>
          <w:iCs w:val="0"/>
          <w:caps w:val="0"/>
          <w:smallCaps w:val="0"/>
          <w:noProof w:val="0"/>
          <w:color w:val="000000" w:themeColor="text1" w:themeTint="FF" w:themeShade="FF"/>
          <w:sz w:val="24"/>
          <w:szCs w:val="24"/>
          <w:lang w:val="en-US"/>
        </w:rPr>
        <w:t xml:space="preserve"> file handed in.</w:t>
      </w:r>
    </w:p>
    <w:p xmlns:wp14="http://schemas.microsoft.com/office/word/2010/wordml" w:rsidP="4A5A1396" wp14:paraId="7BD3C85A" wp14:textId="3B03954F">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7B5A743" wp14:textId="04B6C7B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14C67EB7" w:rsidR="0676053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Case Study 1</w:t>
      </w:r>
    </w:p>
    <w:p xmlns:wp14="http://schemas.microsoft.com/office/word/2010/wordml" w:rsidP="14C67EB7" wp14:paraId="6890EC89" wp14:textId="552DC022">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boss has exciting news to share with you. He has used AI to generate code which helped him train a model to automatically approve or deny loan requests. The exciting part is it achieved perfect (100%) accuracy on a test set of data he curated from existing loan data. He has saved the model via pickle and shared it with you. </w:t>
      </w:r>
    </w:p>
    <w:p xmlns:wp14="http://schemas.microsoft.com/office/word/2010/wordml" w:rsidP="14C67EB7" wp14:paraId="4DEF9725" wp14:textId="105800FC">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You test the model on a held out set of loan data and find it to perform poorly (~47% accuracy). You believe the issue may be due to bias in the model. It is your goal to find out the bias and present it to your boss.</w:t>
      </w:r>
    </w:p>
    <w:p xmlns:wp14="http://schemas.microsoft.com/office/word/2010/wordml" w:rsidP="14C67EB7" wp14:paraId="713EC24E" wp14:textId="2AE68A67">
      <w:p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Coding goals:</w:t>
      </w:r>
    </w:p>
    <w:p xmlns:wp14="http://schemas.microsoft.com/office/word/2010/wordml" w:rsidP="4E668D7D" wp14:paraId="656B731B" wp14:textId="4A947E34">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Load in the trained model </w:t>
      </w:r>
      <w:r w:rsidRPr="4E668D7D" w:rsidR="2029CDA3">
        <w:rPr>
          <w:rFonts w:ascii="Aptos" w:hAnsi="Aptos" w:eastAsia="Aptos" w:cs="Aptos"/>
          <w:b w:val="0"/>
          <w:bCs w:val="0"/>
          <w:i w:val="0"/>
          <w:iCs w:val="0"/>
          <w:caps w:val="0"/>
          <w:smallCaps w:val="0"/>
          <w:noProof w:val="0"/>
          <w:color w:val="000000" w:themeColor="text1" w:themeTint="FF" w:themeShade="FF"/>
          <w:sz w:val="24"/>
          <w:szCs w:val="24"/>
          <w:lang w:val="en-US"/>
        </w:rPr>
        <w:t xml:space="preserve">(BEST_LR_MODEL_EVER.pkl)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and verify the above claims first using pickle (an example can be seen below).</w:t>
      </w:r>
    </w:p>
    <w:p xmlns:wp14="http://schemas.microsoft.com/office/word/2010/wordml" w:rsidP="14C67EB7" wp14:paraId="6A63ABB9" wp14:textId="201EEF15">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pickle</w:t>
      </w:r>
    </w:p>
    <w:p xmlns:wp14="http://schemas.microsoft.com/office/word/2010/wordml" w:rsidP="14C67EB7" wp14:paraId="4C06A889" wp14:textId="5FCAD7C6">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pandas </w:t>
      </w:r>
      <w:r w:rsidRPr="14C67EB7" w:rsidR="0676053E">
        <w:rPr>
          <w:rFonts w:ascii="Consolas" w:hAnsi="Consolas" w:eastAsia="Consolas" w:cs="Consolas"/>
          <w:b w:val="0"/>
          <w:bCs w:val="0"/>
          <w:i w:val="0"/>
          <w:iCs w:val="0"/>
          <w:caps w:val="0"/>
          <w:smallCaps w:val="0"/>
          <w:noProof w:val="0"/>
          <w:color w:val="AF00DB"/>
          <w:sz w:val="21"/>
          <w:szCs w:val="21"/>
          <w:lang w:val="en-US"/>
        </w:rPr>
        <w:t>as</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pd</w:t>
      </w:r>
    </w:p>
    <w:p xmlns:wp14="http://schemas.microsoft.com/office/word/2010/wordml" w:rsidP="14C67EB7" wp14:paraId="759F8D00" wp14:textId="645A9997">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from</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sklearn.linear_model </w:t>
      </w: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LogisticRegression</w:t>
      </w:r>
    </w:p>
    <w:p xmlns:wp14="http://schemas.microsoft.com/office/word/2010/wordml" w:rsidP="14C67EB7" wp14:paraId="4F1ABC02" wp14:textId="2004D506">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from</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sklearn </w:t>
      </w:r>
      <w:r w:rsidRPr="14C67EB7" w:rsidR="0676053E">
        <w:rPr>
          <w:rFonts w:ascii="Consolas" w:hAnsi="Consolas" w:eastAsia="Consolas" w:cs="Consolas"/>
          <w:b w:val="0"/>
          <w:bCs w:val="0"/>
          <w:i w:val="0"/>
          <w:iCs w:val="0"/>
          <w:caps w:val="0"/>
          <w:smallCaps w:val="0"/>
          <w:noProof w:val="0"/>
          <w:color w:val="AF00DB"/>
          <w:sz w:val="21"/>
          <w:szCs w:val="21"/>
          <w:lang w:val="en-US"/>
        </w:rPr>
        <w:t>import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preprocessing</w:t>
      </w:r>
    </w:p>
    <w:p xmlns:wp14="http://schemas.microsoft.com/office/word/2010/wordml" w:rsidP="14C67EB7" wp14:paraId="44F7A8C5" wp14:textId="7EC82B90">
      <w:pPr>
        <w:shd w:val="clear" w:color="auto" w:fill="F7F7F7"/>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3027ADE" wp14:textId="0E42E53E">
      <w:pPr>
        <w:shd w:val="clear" w:color="auto" w:fill="F7F7F7"/>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A93E85C" wp14:textId="678371B2">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AF00DB"/>
          <w:sz w:val="21"/>
          <w:szCs w:val="21"/>
          <w:lang w:val="en-US"/>
        </w:rPr>
        <w:t>with</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795E26"/>
          <w:sz w:val="21"/>
          <w:szCs w:val="21"/>
          <w:lang w:val="en-US"/>
        </w:rPr>
        <w:t>open</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4C67EB7" w:rsidR="0676053E">
        <w:rPr>
          <w:rFonts w:ascii="Consolas" w:hAnsi="Consolas" w:eastAsia="Consolas" w:cs="Consolas"/>
          <w:b w:val="0"/>
          <w:bCs w:val="0"/>
          <w:i w:val="0"/>
          <w:iCs w:val="0"/>
          <w:caps w:val="0"/>
          <w:smallCaps w:val="0"/>
          <w:noProof w:val="0"/>
          <w:color w:val="A31515"/>
          <w:sz w:val="21"/>
          <w:szCs w:val="21"/>
          <w:lang w:val="en-US"/>
        </w:rPr>
        <w:t>'BEST_LR_MODEL_EVER.pkl'</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A31515"/>
          <w:sz w:val="21"/>
          <w:szCs w:val="21"/>
          <w:lang w:val="en-US"/>
        </w:rPr>
        <w:t>'rb'</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AF00DB"/>
          <w:sz w:val="21"/>
          <w:szCs w:val="21"/>
          <w:lang w:val="en-US"/>
        </w:rPr>
        <w:t>as</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w:t>
      </w:r>
    </w:p>
    <w:p xmlns:wp14="http://schemas.microsoft.com/office/word/2010/wordml" w:rsidP="14C67EB7" wp14:paraId="57AC3D84" wp14:textId="15E754B5">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clf = pickle.load(f) </w:t>
      </w:r>
    </w:p>
    <w:p xmlns:wp14="http://schemas.microsoft.com/office/word/2010/wordml" w:rsidP="14C67EB7" wp14:paraId="68410F99" wp14:textId="4843147E">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df = pd.read_csv(</w:t>
      </w:r>
      <w:r w:rsidRPr="14C67EB7" w:rsidR="0676053E">
        <w:rPr>
          <w:rFonts w:ascii="Consolas" w:hAnsi="Consolas" w:eastAsia="Consolas" w:cs="Consolas"/>
          <w:b w:val="0"/>
          <w:bCs w:val="0"/>
          <w:i w:val="0"/>
          <w:iCs w:val="0"/>
          <w:caps w:val="0"/>
          <w:smallCaps w:val="0"/>
          <w:noProof w:val="0"/>
          <w:color w:val="A31515"/>
          <w:sz w:val="21"/>
          <w:szCs w:val="21"/>
          <w:lang w:val="en-US"/>
        </w:rPr>
        <w:t>'test_bias_new.csv'</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4EEE8BA5" wp14:textId="56FEA594">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 df.loc[:, df.columns != </w:t>
      </w:r>
      <w:r w:rsidRPr="14C67EB7" w:rsidR="0676053E">
        <w:rPr>
          <w:rFonts w:ascii="Consolas" w:hAnsi="Consolas" w:eastAsia="Consolas" w:cs="Consolas"/>
          <w:b w:val="0"/>
          <w:bCs w:val="0"/>
          <w:i w:val="0"/>
          <w:iCs w:val="0"/>
          <w:caps w:val="0"/>
          <w:smallCaps w:val="0"/>
          <w:noProof w:val="0"/>
          <w:color w:val="A31515"/>
          <w:sz w:val="21"/>
          <w:szCs w:val="21"/>
          <w:lang w:val="en-US"/>
        </w:rPr>
        <w:t>'approved'</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15D79FCC" wp14:textId="2992B343">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Y = df[</w:t>
      </w:r>
      <w:r w:rsidRPr="14C67EB7" w:rsidR="0676053E">
        <w:rPr>
          <w:rFonts w:ascii="Consolas" w:hAnsi="Consolas" w:eastAsia="Consolas" w:cs="Consolas"/>
          <w:b w:val="0"/>
          <w:bCs w:val="0"/>
          <w:i w:val="0"/>
          <w:iCs w:val="0"/>
          <w:caps w:val="0"/>
          <w:smallCaps w:val="0"/>
          <w:noProof w:val="0"/>
          <w:color w:val="A31515"/>
          <w:sz w:val="21"/>
          <w:szCs w:val="21"/>
          <w:lang w:val="en-US"/>
        </w:rPr>
        <w:t>'approved'</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0735D38D" wp14:textId="71C3733D">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norm_X = preprocessing.normalize(X, axis=</w:t>
      </w:r>
      <w:r w:rsidRPr="14C67EB7" w:rsidR="0676053E">
        <w:rPr>
          <w:rFonts w:ascii="Consolas" w:hAnsi="Consolas" w:eastAsia="Consolas" w:cs="Consolas"/>
          <w:b w:val="0"/>
          <w:bCs w:val="0"/>
          <w:i w:val="0"/>
          <w:iCs w:val="0"/>
          <w:caps w:val="0"/>
          <w:smallCaps w:val="0"/>
          <w:noProof w:val="0"/>
          <w:color w:val="116644"/>
          <w:sz w:val="21"/>
          <w:szCs w:val="21"/>
          <w:lang w:val="en-US"/>
        </w:rPr>
        <w:t>0</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1F82771F" wp14:textId="3FE7DB2D">
      <w:pPr>
        <w:shd w:val="clear" w:color="auto" w:fill="F7F7F7"/>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D073ECC" wp14:textId="4CE0CB12">
      <w:pPr>
        <w:shd w:val="clear" w:color="auto" w:fill="F7F7F7"/>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4C67EB7" w:rsidR="0676053E">
        <w:rPr>
          <w:rFonts w:ascii="Consolas" w:hAnsi="Consolas" w:eastAsia="Consolas" w:cs="Consolas"/>
          <w:b w:val="0"/>
          <w:bCs w:val="0"/>
          <w:i w:val="0"/>
          <w:iCs w:val="0"/>
          <w:caps w:val="0"/>
          <w:smallCaps w:val="0"/>
          <w:noProof w:val="0"/>
          <w:color w:val="795E26"/>
          <w:sz w:val="21"/>
          <w:szCs w:val="21"/>
          <w:lang w:val="en-US"/>
        </w:rPr>
        <w:t>print</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4C67EB7" w:rsidR="0676053E">
        <w:rPr>
          <w:rFonts w:ascii="Consolas" w:hAnsi="Consolas" w:eastAsia="Consolas" w:cs="Consolas"/>
          <w:b w:val="0"/>
          <w:bCs w:val="0"/>
          <w:i w:val="0"/>
          <w:iCs w:val="0"/>
          <w:caps w:val="0"/>
          <w:smallCaps w:val="0"/>
          <w:noProof w:val="0"/>
          <w:color w:val="A31515"/>
          <w:sz w:val="21"/>
          <w:szCs w:val="21"/>
          <w:lang w:val="en-US"/>
        </w:rPr>
        <w:t>"New Test Score:"</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 clf.score(norm_X, Y))</w:t>
      </w:r>
    </w:p>
    <w:p xmlns:wp14="http://schemas.microsoft.com/office/word/2010/wordml" w:rsidP="14C67EB7" wp14:paraId="0B4D0840" wp14:textId="22ABB55D">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Locate the bias in the model.</w:t>
      </w:r>
    </w:p>
    <w:p xmlns:wp14="http://schemas.microsoft.com/office/word/2010/wordml" w:rsidP="14C67EB7" wp14:paraId="273C4BBB" wp14:textId="5BF89CC8">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boss </w:t>
      </w: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does not understand</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weights and coefficients so this will not be adequate.</w:t>
      </w:r>
    </w:p>
    <w:p xmlns:wp14="http://schemas.microsoft.com/office/word/2010/wordml" w:rsidP="14C67EB7" wp14:paraId="140C6EEF" wp14:textId="4606C590">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boss </w:t>
      </w: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does understand </w:t>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confusion matrices, so you should leverage these to present a clear picture of bias.</w:t>
      </w:r>
    </w:p>
    <w:p xmlns:wp14="http://schemas.microsoft.com/office/word/2010/wordml" w:rsidP="14C67EB7" wp14:paraId="4B521560" wp14:textId="6511B902">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Hints: </w:t>
      </w:r>
    </w:p>
    <w:p xmlns:wp14="http://schemas.microsoft.com/office/word/2010/wordml" w:rsidP="14C67EB7" wp14:paraId="17BE558F" wp14:textId="5A654A8C">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Since the new test set shows the poorest performance, this will be the one you’ll want to examine.</w:t>
      </w:r>
    </w:p>
    <w:p xmlns:wp14="http://schemas.microsoft.com/office/word/2010/wordml" w:rsidP="14C67EB7" wp14:paraId="17B92378" wp14:textId="2974DCE1">
      <w:pPr>
        <w:pStyle w:val="ListParagraph"/>
        <w:numPr>
          <w:ilvl w:val="1"/>
          <w:numId w:val="1"/>
        </w:numPr>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To normalize the data, your boss used: </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preprocessing.normalize(X, axis=</w:t>
      </w:r>
      <w:r w:rsidRPr="14C67EB7" w:rsidR="0676053E">
        <w:rPr>
          <w:rFonts w:ascii="Consolas" w:hAnsi="Consolas" w:eastAsia="Consolas" w:cs="Consolas"/>
          <w:b w:val="0"/>
          <w:bCs w:val="0"/>
          <w:i w:val="0"/>
          <w:iCs w:val="0"/>
          <w:caps w:val="0"/>
          <w:smallCaps w:val="0"/>
          <w:noProof w:val="0"/>
          <w:color w:val="116644"/>
          <w:sz w:val="21"/>
          <w:szCs w:val="21"/>
          <w:lang w:val="en-US"/>
        </w:rPr>
        <w:t>0</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14C67EB7" wp14:paraId="20478E92" wp14:textId="26A46632">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You can send in single queries to models using the .predict function which could help you test bias theories. (Note single queries are not adequate demonstrations of bias for your boss).</w:t>
      </w:r>
    </w:p>
    <w:p xmlns:wp14="http://schemas.microsoft.com/office/word/2010/wordml" w:rsidP="14C67EB7" wp14:paraId="28C684AB" wp14:textId="1B8DC3D3">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Once you locate the bias, you can use subsets of the new test set to better demonstrate the bias (via confusion matrices).</w:t>
      </w:r>
    </w:p>
    <w:p xmlns:wp14="http://schemas.microsoft.com/office/word/2010/wordml" w:rsidP="14C67EB7" wp14:paraId="79EC65B0" wp14:textId="1A40068E">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4D7F2AC8" wp14:textId="3A0B55C3">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xmlns:wp14="http://schemas.microsoft.com/office/word/2010/wordml" w:rsidP="14C67EB7" wp14:paraId="623338CF" wp14:textId="20446100">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Describe the steps you took to find the bias. (You should include ones that didn’t help you find the bias as well, to show your thought process.)</w:t>
      </w:r>
    </w:p>
    <w:p xmlns:wp14="http://schemas.microsoft.com/office/word/2010/wordml" w:rsidP="14C67EB7" wp14:paraId="51AFB23A" wp14:textId="1D31167A">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Say what the bias was and why it was affecting the model. </w:t>
      </w:r>
    </w:p>
    <w:p xmlns:wp14="http://schemas.microsoft.com/office/word/2010/wordml" w:rsidP="14C67EB7" wp14:paraId="4042B5BD" wp14:textId="1C0E645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Demonstrate how you know the bias is there (e.g. confusion matrices, graphs)</w:t>
      </w:r>
    </w:p>
    <w:p xmlns:wp14="http://schemas.microsoft.com/office/word/2010/wordml" w:rsidP="14C67EB7" wp14:paraId="3CB9952F" wp14:textId="77AAF1D4">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423014C5" wp14:textId="38252ECC">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3154D3B" wp14:textId="7B0F76E9">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56C88BE" wp14:textId="48D52E9B">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0D1DB30" wp14:textId="0DBD8CD8">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B995B34" wp14:textId="4208F9DC">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309CB824" wp14:textId="4810463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14C67EB7" w:rsidR="0676053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Case Study 2</w:t>
      </w:r>
    </w:p>
    <w:p xmlns:wp14="http://schemas.microsoft.com/office/word/2010/wordml" w:rsidP="4E668D7D" wp14:paraId="7506168E" wp14:textId="494494FB">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professor tasks you and a friend with creating a simple model to act as an early warning system and predict whether a student will pass a class based on three things: average homework grade so far, exam 1 score, and attendance percentage. You are provided with a training set of 1600 and a test set of 400 examples. Your friend trains a logistic regression model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and achieves accuracies of 69 and 71 for the train and test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sets</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respectively. She believes that without more data, the project is hopeless. You have a hunch that some bias in the dataset may be affecting the results. Your goal is to examine the dataset, find the bias, and mitigate it to improve the LR model.</w:t>
      </w:r>
    </w:p>
    <w:p xmlns:wp14="http://schemas.microsoft.com/office/word/2010/wordml" w:rsidP="14C67EB7" wp14:paraId="72B8C4E0" wp14:textId="6D1CBC06">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 xml:space="preserve">Coding goals: </w:t>
      </w:r>
    </w:p>
    <w:p xmlns:wp14="http://schemas.microsoft.com/office/word/2010/wordml" w:rsidP="4E668D7D" wp14:paraId="6ADE6B12" wp14:textId="09BFAD3E">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Load in the trained model </w:t>
      </w:r>
      <w:r w:rsidRPr="4E668D7D" w:rsidR="4EC119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668D7D" w:rsidR="4EC1193C">
        <w:rPr>
          <w:rFonts w:ascii="Aptos" w:hAnsi="Aptos" w:eastAsia="Aptos" w:cs="Aptos"/>
          <w:b w:val="1"/>
          <w:bCs w:val="1"/>
          <w:i w:val="0"/>
          <w:iCs w:val="0"/>
          <w:caps w:val="0"/>
          <w:smallCaps w:val="0"/>
          <w:noProof w:val="0"/>
          <w:color w:val="000000" w:themeColor="text1" w:themeTint="FF" w:themeShade="FF"/>
          <w:sz w:val="24"/>
          <w:szCs w:val="24"/>
          <w:lang w:val="en-US"/>
        </w:rPr>
        <w:t>PassPredictionLR.pkl</w:t>
      </w:r>
      <w:r w:rsidRPr="4E668D7D" w:rsidR="4EC119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and verify the above claims first using pickle (an example can be seen in the </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previous</w:t>
      </w: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study).</w:t>
      </w:r>
    </w:p>
    <w:p xmlns:wp14="http://schemas.microsoft.com/office/word/2010/wordml" w:rsidP="14C67EB7" wp14:paraId="6739C178" wp14:textId="0E255570">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Locate the bias (e.g. the reason the model is performing poorly).</w:t>
      </w:r>
    </w:p>
    <w:p xmlns:wp14="http://schemas.microsoft.com/office/word/2010/wordml" w:rsidP="14C67EB7" wp14:paraId="08575773" wp14:textId="305F396F">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Hints</w:t>
      </w:r>
    </w:p>
    <w:p xmlns:wp14="http://schemas.microsoft.com/office/word/2010/wordml" w:rsidP="14C67EB7" wp14:paraId="73831CDE" wp14:textId="4E00B87F">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bias is a different type than the first study.</w:t>
      </w:r>
    </w:p>
    <w:p xmlns:wp14="http://schemas.microsoft.com/office/word/2010/wordml" w:rsidP="14C67EB7" wp14:paraId="2B1B9A7C" wp14:textId="61C47312">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Confusion matrices can be helpful here again. </w:t>
      </w:r>
    </w:p>
    <w:p xmlns:wp14="http://schemas.microsoft.com/office/word/2010/wordml" w:rsidP="4E668D7D" wp14:paraId="366AA81B" wp14:textId="7C7AAD72">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E668D7D" w:rsidR="0676053E">
        <w:rPr>
          <w:rFonts w:ascii="Aptos" w:hAnsi="Aptos" w:eastAsia="Aptos" w:cs="Aptos"/>
          <w:b w:val="0"/>
          <w:bCs w:val="0"/>
          <w:i w:val="0"/>
          <w:iCs w:val="0"/>
          <w:caps w:val="0"/>
          <w:smallCaps w:val="0"/>
          <w:noProof w:val="0"/>
          <w:color w:val="000000" w:themeColor="text1" w:themeTint="FF" w:themeShade="FF"/>
          <w:sz w:val="24"/>
          <w:szCs w:val="24"/>
          <w:lang w:val="en-US"/>
        </w:rPr>
        <w:t>Fix/mitigate the bias.</w:t>
      </w:r>
      <w:r w:rsidRPr="4E668D7D" w:rsidR="31336DD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4C67EB7" wp14:paraId="454D615D" wp14:textId="144BA0F9">
      <w:pPr>
        <w:pStyle w:val="ListParagraph"/>
        <w:numPr>
          <w:ilvl w:val="1"/>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Hints</w:t>
      </w:r>
    </w:p>
    <w:p xmlns:wp14="http://schemas.microsoft.com/office/word/2010/wordml" w:rsidP="14C67EB7" wp14:paraId="4BB946A7" wp14:textId="3B59304C">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technique can be simple, make sure you first know where the bias is coming from before trying to fix it.</w:t>
      </w:r>
    </w:p>
    <w:p xmlns:wp14="http://schemas.microsoft.com/office/word/2010/wordml" w:rsidP="14C67EB7" wp14:paraId="56DDAE27" wp14:textId="5D96B971">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There are simple techniques shown in the slides. Discuss with the professor if you are lost.</w:t>
      </w:r>
    </w:p>
    <w:p xmlns:wp14="http://schemas.microsoft.com/office/word/2010/wordml" w:rsidP="14C67EB7" wp14:paraId="332D165B" wp14:textId="09E0ADC8">
      <w:pPr>
        <w:pStyle w:val="ListParagraph"/>
        <w:numPr>
          <w:ilvl w:val="2"/>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mitigation should improve the test accuracy. You should not modify the test dataset or the results will be invalid.</w:t>
      </w:r>
      <w:r>
        <w:tab/>
      </w: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4C67EB7" wp14:paraId="45FCEC92" wp14:textId="739C228C">
      <w:pPr>
        <w:pStyle w:val="ListParagraph"/>
        <w:numPr>
          <w:ilvl w:val="2"/>
          <w:numId w:val="3"/>
        </w:numPr>
        <w:rPr>
          <w:rFonts w:ascii="Consolas" w:hAnsi="Consolas" w:eastAsia="Consolas" w:cs="Consolas"/>
          <w:b w:val="0"/>
          <w:bCs w:val="0"/>
          <w:i w:val="0"/>
          <w:iCs w:val="0"/>
          <w:caps w:val="0"/>
          <w:smallCaps w:val="0"/>
          <w:noProof w:val="0"/>
          <w:color w:val="116644"/>
          <w:sz w:val="21"/>
          <w:szCs w:val="21"/>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Your coworker also used </w:t>
      </w:r>
      <w:r w:rsidRPr="14C67EB7" w:rsidR="0676053E">
        <w:rPr>
          <w:rFonts w:ascii="Consolas" w:hAnsi="Consolas" w:eastAsia="Consolas" w:cs="Consolas"/>
          <w:b w:val="0"/>
          <w:bCs w:val="0"/>
          <w:i w:val="0"/>
          <w:iCs w:val="0"/>
          <w:caps w:val="0"/>
          <w:smallCaps w:val="0"/>
          <w:noProof w:val="0"/>
          <w:color w:val="000000" w:themeColor="text1" w:themeTint="FF" w:themeShade="FF"/>
          <w:sz w:val="21"/>
          <w:szCs w:val="21"/>
          <w:lang w:val="en-US"/>
        </w:rPr>
        <w:t>preprocessing.normalize(X, axis=</w:t>
      </w:r>
      <w:r w:rsidRPr="14C67EB7" w:rsidR="0676053E">
        <w:rPr>
          <w:rFonts w:ascii="Consolas" w:hAnsi="Consolas" w:eastAsia="Consolas" w:cs="Consolas"/>
          <w:b w:val="0"/>
          <w:bCs w:val="0"/>
          <w:i w:val="0"/>
          <w:iCs w:val="0"/>
          <w:caps w:val="0"/>
          <w:smallCaps w:val="0"/>
          <w:noProof w:val="0"/>
          <w:color w:val="116644"/>
          <w:sz w:val="21"/>
          <w:szCs w:val="21"/>
          <w:lang w:val="en-US"/>
        </w:rPr>
        <w:t>0)</w:t>
      </w:r>
    </w:p>
    <w:p xmlns:wp14="http://schemas.microsoft.com/office/word/2010/wordml" w:rsidP="14C67EB7" wp14:paraId="185387BA" wp14:textId="4FC62246">
      <w:pPr>
        <w:ind w:left="2160"/>
        <w:rPr>
          <w:rFonts w:ascii="Consolas" w:hAnsi="Consolas" w:eastAsia="Consolas" w:cs="Consolas"/>
          <w:b w:val="0"/>
          <w:bCs w:val="0"/>
          <w:i w:val="0"/>
          <w:iCs w:val="0"/>
          <w:caps w:val="0"/>
          <w:smallCaps w:val="0"/>
          <w:noProof w:val="0"/>
          <w:color w:val="000000" w:themeColor="text1" w:themeTint="FF" w:themeShade="FF"/>
          <w:sz w:val="21"/>
          <w:szCs w:val="21"/>
          <w:lang w:val="en-US"/>
        </w:rPr>
      </w:pPr>
    </w:p>
    <w:p xmlns:wp14="http://schemas.microsoft.com/office/word/2010/wordml" w:rsidP="14C67EB7" wp14:paraId="1572E7F0" wp14:textId="61CDDA45">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xmlns:wp14="http://schemas.microsoft.com/office/word/2010/wordml" w:rsidP="14C67EB7" wp14:paraId="2A989C6E" wp14:textId="3E8B93E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Describe the steps you took to find the bias. (You should include ones that didn’t help you find the bias as well, to show your thought process.)</w:t>
      </w:r>
    </w:p>
    <w:p xmlns:wp14="http://schemas.microsoft.com/office/word/2010/wordml" w:rsidP="14C67EB7" wp14:paraId="7346A15F" wp14:textId="2308511A">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Say what the bias was and why it was affecting the model. Demonstrate how you know the bias is there (e.g. confusion matrix, graph)</w:t>
      </w:r>
    </w:p>
    <w:p xmlns:wp14="http://schemas.microsoft.com/office/word/2010/wordml" w:rsidP="14C67EB7" wp14:paraId="568BD0F3" wp14:textId="6EDFE321">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Describe the steps you took to mitigate the bias. (Again, include the ones that didn’t help.) Demonstrate that you addressed the bias (e.g. confusion matrix).</w:t>
      </w:r>
    </w:p>
    <w:p xmlns:wp14="http://schemas.microsoft.com/office/word/2010/wordml" w:rsidP="14C67EB7" wp14:paraId="4CB05546" wp14:textId="1151272F">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Include a table that includes the accuracies (test and train) before and after the mitigation, to show the improvement. </w:t>
      </w:r>
    </w:p>
    <w:p xmlns:wp14="http://schemas.microsoft.com/office/word/2010/wordml" w:rsidP="14C67EB7" wp14:paraId="1C597E3A" wp14:textId="3DEE9EC4">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noProof w:val="0"/>
          <w:color w:val="000000" w:themeColor="text1" w:themeTint="FF" w:themeShade="FF"/>
          <w:sz w:val="24"/>
          <w:szCs w:val="24"/>
          <w:lang w:val="en-US"/>
        </w:rPr>
        <w:t>To Turn In:</w:t>
      </w:r>
    </w:p>
    <w:p xmlns:wp14="http://schemas.microsoft.com/office/word/2010/wordml" w:rsidP="4A5A1396" wp14:paraId="74B31876" wp14:textId="53B20E47">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5A1396" w:rsidR="0676053E">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4A5A1396" w:rsidR="0676053E">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USERNAME_HW2.py</w:t>
      </w:r>
      <w:r w:rsidRPr="4A5A1396" w:rsidR="0676053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4A5A1396"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which </w:t>
      </w:r>
      <w:r w:rsidRPr="4A5A1396" w:rsidR="0676053E">
        <w:rPr>
          <w:rFonts w:ascii="Aptos" w:hAnsi="Aptos" w:eastAsia="Aptos" w:cs="Aptos"/>
          <w:b w:val="0"/>
          <w:bCs w:val="0"/>
          <w:i w:val="0"/>
          <w:iCs w:val="0"/>
          <w:caps w:val="0"/>
          <w:smallCaps w:val="0"/>
          <w:noProof w:val="0"/>
          <w:color w:val="000000" w:themeColor="text1" w:themeTint="FF" w:themeShade="FF"/>
          <w:sz w:val="24"/>
          <w:szCs w:val="24"/>
          <w:lang w:val="en-US"/>
        </w:rPr>
        <w:t>contains</w:t>
      </w:r>
      <w:r w:rsidRPr="4A5A1396"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functions</w:t>
      </w:r>
      <w:r w:rsidRPr="4A5A1396"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 related to the above studies. You should include comments and useful function names to differentiate the two case studies. </w:t>
      </w:r>
    </w:p>
    <w:p xmlns:wp14="http://schemas.microsoft.com/office/word/2010/wordml" w:rsidP="14C67EB7" wp14:paraId="097B59DA" wp14:textId="6B45C4CC">
      <w:pPr>
        <w:pStyle w:val="ListParagraph"/>
        <w:numPr>
          <w:ilvl w:val="0"/>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xmlns:wp14="http://schemas.microsoft.com/office/word/2010/wordml" w:rsidP="14C67EB7" wp14:paraId="0B787C6C" wp14:textId="6C15064F">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study. Make sure you make it clear (via titles or subheadings) which case study you are describing.</w:t>
      </w:r>
    </w:p>
    <w:p xmlns:wp14="http://schemas.microsoft.com/office/word/2010/wordml" w:rsidP="14C67EB7" wp14:paraId="39EE7DAF" wp14:textId="6780D7D3">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xmlns:wp14="http://schemas.microsoft.com/office/word/2010/wordml" w:rsidP="14C67EB7" wp14:paraId="0ADED598" wp14:textId="140C6B84">
      <w:pPr>
        <w:pStyle w:val="ListParagraph"/>
        <w:numPr>
          <w:ilvl w:val="1"/>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xmlns:wp14="http://schemas.microsoft.com/office/word/2010/wordml" w:rsidP="14C67EB7" wp14:paraId="05DABA81" wp14:textId="5C1C2719">
      <w:pPr>
        <w:spacing w:before="0" w:beforeAutospacing="off" w:after="160" w:afterAutospacing="off" w:line="279"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2EBD42FA" wp14:textId="34E42A68">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3F0A062" wp14:textId="126205F0">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xmlns:wp14="http://schemas.microsoft.com/office/word/2010/wordml" w:rsidP="14C67EB7" wp14:paraId="0C8FE896" wp14:textId="07A125D5">
      <w:pPr>
        <w:pStyle w:val="ListParagraph"/>
        <w:numPr>
          <w:ilvl w:val="0"/>
          <w:numId w:val="6"/>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0be9a17c5b2a4a0a">
        <w:r w:rsidRPr="14C67EB7" w:rsidR="0676053E">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xmlns:wp14="http://schemas.microsoft.com/office/word/2010/wordml" w:rsidP="14C67EB7" wp14:paraId="4BAB6BE1" wp14:textId="201EF71C">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xmlns:wp14="http://schemas.microsoft.com/office/word/2010/wordml" w:rsidP="14C67EB7" wp14:paraId="41E97BB0" wp14:textId="3A069E79">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xmlns:wp14="http://schemas.microsoft.com/office/word/2010/wordml" w:rsidP="14C67EB7" wp14:paraId="2FC731E2" wp14:textId="1A3A9D03">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xmlns:wp14="http://schemas.microsoft.com/office/word/2010/wordml" w:rsidP="14C67EB7" wp14:paraId="6C1CE4C9" wp14:textId="528A4481">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xmlns:wp14="http://schemas.microsoft.com/office/word/2010/wordml" w:rsidP="14C67EB7" wp14:paraId="7523A504" wp14:textId="7D08434E">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xmlns:wp14="http://schemas.microsoft.com/office/word/2010/wordml" w:rsidP="14C67EB7" wp14:paraId="7CC1508D" wp14:textId="5CD0808F">
      <w:pPr>
        <w:pStyle w:val="ListParagraph"/>
        <w:numPr>
          <w:ilvl w:val="0"/>
          <w:numId w:val="6"/>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xmlns:wp14="http://schemas.microsoft.com/office/word/2010/wordml" w:rsidP="14C67EB7" wp14:paraId="6C43BAEB" wp14:textId="28B019D2">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xmlns:wp14="http://schemas.microsoft.com/office/word/2010/wordml" w:rsidP="14C67EB7" wp14:paraId="25CD67F8" wp14:textId="2524E661">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xmlns:wp14="http://schemas.microsoft.com/office/word/2010/wordml" w:rsidP="14C67EB7" wp14:paraId="75505A6A" wp14:textId="218942D9">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160B1A50" wp14:textId="4EE0C278">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4DFA5128" wp14:textId="781BB459">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xmlns:wp14="http://schemas.microsoft.com/office/word/2010/wordml" w:rsidP="14C67EB7" wp14:paraId="15F625DE" wp14:textId="287F8F6D">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50"/>
        <w:gridCol w:w="2280"/>
      </w:tblGrid>
      <w:tr w:rsidR="14C67EB7" w:rsidTr="14C67EB7" w14:paraId="62C3BD9D">
        <w:trPr>
          <w:trHeight w:val="300"/>
        </w:trPr>
        <w:tc>
          <w:tcPr>
            <w:tcW w:w="7050" w:type="dxa"/>
            <w:tcBorders>
              <w:top w:val="single" w:sz="6"/>
              <w:left w:val="single" w:sz="6"/>
            </w:tcBorders>
            <w:tcMar>
              <w:left w:w="90" w:type="dxa"/>
              <w:right w:w="90" w:type="dxa"/>
            </w:tcMar>
            <w:vAlign w:val="top"/>
          </w:tcPr>
          <w:p w:rsidR="14C67EB7" w:rsidP="14C67EB7" w:rsidRDefault="14C67EB7" w14:paraId="69ABDCD5" w14:textId="2EB0F06D">
            <w:pPr>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Description</w:t>
            </w:r>
          </w:p>
        </w:tc>
        <w:tc>
          <w:tcPr>
            <w:tcW w:w="2280" w:type="dxa"/>
            <w:tcBorders>
              <w:top w:val="single" w:sz="6"/>
              <w:right w:val="single" w:sz="6"/>
            </w:tcBorders>
            <w:tcMar>
              <w:left w:w="90" w:type="dxa"/>
              <w:right w:w="90" w:type="dxa"/>
            </w:tcMar>
            <w:vAlign w:val="top"/>
          </w:tcPr>
          <w:p w:rsidR="14C67EB7" w:rsidP="14C67EB7" w:rsidRDefault="14C67EB7" w14:paraId="57BA48C8" w14:textId="3114C084">
            <w:pPr>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Points</w:t>
            </w:r>
          </w:p>
        </w:tc>
      </w:tr>
      <w:tr w:rsidR="14C67EB7" w:rsidTr="14C67EB7" w14:paraId="36CCCEF9">
        <w:trPr>
          <w:trHeight w:val="300"/>
        </w:trPr>
        <w:tc>
          <w:tcPr>
            <w:tcW w:w="7050" w:type="dxa"/>
            <w:tcBorders>
              <w:left w:val="single" w:sz="6"/>
            </w:tcBorders>
            <w:tcMar>
              <w:left w:w="90" w:type="dxa"/>
              <w:right w:w="90" w:type="dxa"/>
            </w:tcMar>
            <w:vAlign w:val="top"/>
          </w:tcPr>
          <w:p w:rsidR="14C67EB7" w:rsidP="14C67EB7" w:rsidRDefault="14C67EB7" w14:paraId="4512D389" w14:textId="5071B8D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(.py file)</w:t>
            </w:r>
            <w:r w:rsidRPr="14C67EB7" w:rsidR="14C67EB7">
              <w:rPr>
                <w:rFonts w:ascii="Aptos" w:hAnsi="Aptos" w:eastAsia="Aptos" w:cs="Aptos"/>
                <w:b w:val="0"/>
                <w:bCs w:val="0"/>
                <w:i w:val="0"/>
                <w:iCs w:val="0"/>
                <w:strike w:val="0"/>
                <w:dstrike w:val="0"/>
                <w:sz w:val="24"/>
                <w:szCs w:val="24"/>
                <w:u w:val="none"/>
                <w:lang w:val="en-US"/>
              </w:rPr>
              <w:t xml:space="preserve"> Case study 1 coding requirements</w:t>
            </w:r>
          </w:p>
        </w:tc>
        <w:tc>
          <w:tcPr>
            <w:tcW w:w="2280" w:type="dxa"/>
            <w:tcBorders>
              <w:right w:val="single" w:sz="6"/>
            </w:tcBorders>
            <w:tcMar>
              <w:left w:w="90" w:type="dxa"/>
              <w:right w:w="90" w:type="dxa"/>
            </w:tcMar>
            <w:vAlign w:val="top"/>
          </w:tcPr>
          <w:p w:rsidR="14C67EB7" w:rsidP="14C67EB7" w:rsidRDefault="14C67EB7" w14:paraId="1EC55FBB" w14:textId="0D4E5D55">
            <w:pPr>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65C69463">
        <w:trPr>
          <w:trHeight w:val="300"/>
        </w:trPr>
        <w:tc>
          <w:tcPr>
            <w:tcW w:w="7050" w:type="dxa"/>
            <w:tcBorders>
              <w:left w:val="single" w:sz="6"/>
            </w:tcBorders>
            <w:tcMar>
              <w:left w:w="90" w:type="dxa"/>
              <w:right w:w="90" w:type="dxa"/>
            </w:tcMar>
            <w:vAlign w:val="top"/>
          </w:tcPr>
          <w:p w:rsidR="14C67EB7" w:rsidP="14C67EB7" w:rsidRDefault="14C67EB7" w14:paraId="4976A830" w14:textId="1D8E9C37">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(.py file)</w:t>
            </w:r>
            <w:r w:rsidRPr="14C67EB7" w:rsidR="14C67EB7">
              <w:rPr>
                <w:rFonts w:ascii="Aptos" w:hAnsi="Aptos" w:eastAsia="Aptos" w:cs="Aptos"/>
                <w:b w:val="0"/>
                <w:bCs w:val="0"/>
                <w:i w:val="0"/>
                <w:iCs w:val="0"/>
                <w:strike w:val="0"/>
                <w:dstrike w:val="0"/>
                <w:sz w:val="24"/>
                <w:szCs w:val="24"/>
                <w:u w:val="none"/>
                <w:lang w:val="en-US"/>
              </w:rPr>
              <w:t xml:space="preserve"> Case study 2 coding requirements</w:t>
            </w:r>
          </w:p>
        </w:tc>
        <w:tc>
          <w:tcPr>
            <w:tcW w:w="2280" w:type="dxa"/>
            <w:tcBorders>
              <w:right w:val="single" w:sz="6"/>
            </w:tcBorders>
            <w:tcMar>
              <w:left w:w="90" w:type="dxa"/>
              <w:right w:w="90" w:type="dxa"/>
            </w:tcMar>
            <w:vAlign w:val="top"/>
          </w:tcPr>
          <w:p w:rsidR="14C67EB7" w:rsidP="14C67EB7" w:rsidRDefault="14C67EB7" w14:paraId="15D7AC83" w14:textId="75DD5397">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5012D406">
        <w:trPr>
          <w:trHeight w:val="300"/>
        </w:trPr>
        <w:tc>
          <w:tcPr>
            <w:tcW w:w="7050" w:type="dxa"/>
            <w:tcBorders>
              <w:left w:val="single" w:sz="6"/>
            </w:tcBorders>
            <w:tcMar>
              <w:left w:w="90" w:type="dxa"/>
              <w:right w:w="90" w:type="dxa"/>
            </w:tcMar>
            <w:vAlign w:val="top"/>
          </w:tcPr>
          <w:p w:rsidR="14C67EB7" w:rsidP="14C67EB7" w:rsidRDefault="14C67EB7" w14:paraId="1EC0D473" w14:textId="37FCC15E">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(Report)</w:t>
            </w:r>
            <w:r w:rsidRPr="14C67EB7" w:rsidR="14C67EB7">
              <w:rPr>
                <w:rFonts w:ascii="Aptos" w:hAnsi="Aptos" w:eastAsia="Aptos" w:cs="Aptos"/>
                <w:b w:val="0"/>
                <w:bCs w:val="0"/>
                <w:i w:val="0"/>
                <w:iCs w:val="0"/>
                <w:strike w:val="0"/>
                <w:dstrike w:val="0"/>
                <w:sz w:val="24"/>
                <w:szCs w:val="24"/>
                <w:u w:val="none"/>
                <w:lang w:val="en-US"/>
              </w:rPr>
              <w:t xml:space="preserve"> Case study 1 report requirements</w:t>
            </w:r>
          </w:p>
        </w:tc>
        <w:tc>
          <w:tcPr>
            <w:tcW w:w="2280" w:type="dxa"/>
            <w:tcBorders>
              <w:right w:val="single" w:sz="6"/>
            </w:tcBorders>
            <w:tcMar>
              <w:left w:w="90" w:type="dxa"/>
              <w:right w:w="90" w:type="dxa"/>
            </w:tcMar>
            <w:vAlign w:val="top"/>
          </w:tcPr>
          <w:p w:rsidR="14C67EB7" w:rsidP="14C67EB7" w:rsidRDefault="14C67EB7" w14:paraId="731FDB46" w14:textId="39F3F7F3">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4F976CF4">
        <w:trPr>
          <w:trHeight w:val="300"/>
        </w:trPr>
        <w:tc>
          <w:tcPr>
            <w:tcW w:w="7050" w:type="dxa"/>
            <w:tcBorders>
              <w:left w:val="single" w:sz="6"/>
            </w:tcBorders>
            <w:tcMar>
              <w:left w:w="90" w:type="dxa"/>
              <w:right w:w="90" w:type="dxa"/>
            </w:tcMar>
            <w:vAlign w:val="top"/>
          </w:tcPr>
          <w:p w:rsidR="14C67EB7" w:rsidP="14C67EB7" w:rsidRDefault="14C67EB7" w14:paraId="6223364F" w14:textId="69E26964">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(Report)</w:t>
            </w:r>
            <w:r w:rsidRPr="14C67EB7" w:rsidR="14C67EB7">
              <w:rPr>
                <w:rFonts w:ascii="Aptos" w:hAnsi="Aptos" w:eastAsia="Aptos" w:cs="Aptos"/>
                <w:b w:val="0"/>
                <w:bCs w:val="0"/>
                <w:i w:val="0"/>
                <w:iCs w:val="0"/>
                <w:strike w:val="0"/>
                <w:dstrike w:val="0"/>
                <w:sz w:val="24"/>
                <w:szCs w:val="24"/>
                <w:u w:val="none"/>
                <w:lang w:val="en-US"/>
              </w:rPr>
              <w:t xml:space="preserve"> Case study 2 report requirements</w:t>
            </w:r>
          </w:p>
        </w:tc>
        <w:tc>
          <w:tcPr>
            <w:tcW w:w="2280" w:type="dxa"/>
            <w:tcBorders>
              <w:right w:val="single" w:sz="6"/>
            </w:tcBorders>
            <w:tcMar>
              <w:left w:w="90" w:type="dxa"/>
              <w:right w:w="90" w:type="dxa"/>
            </w:tcMar>
            <w:vAlign w:val="top"/>
          </w:tcPr>
          <w:p w:rsidR="14C67EB7" w:rsidP="14C67EB7" w:rsidRDefault="14C67EB7" w14:paraId="565DA4E8" w14:textId="0120DD50">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10</w:t>
            </w:r>
          </w:p>
        </w:tc>
      </w:tr>
      <w:tr w:rsidR="14C67EB7" w:rsidTr="14C67EB7" w14:paraId="07276332">
        <w:trPr>
          <w:trHeight w:val="300"/>
        </w:trPr>
        <w:tc>
          <w:tcPr>
            <w:tcW w:w="7050" w:type="dxa"/>
            <w:tcBorders>
              <w:left w:val="single" w:sz="6"/>
            </w:tcBorders>
            <w:tcMar>
              <w:left w:w="90" w:type="dxa"/>
              <w:right w:w="90" w:type="dxa"/>
            </w:tcMar>
            <w:vAlign w:val="top"/>
          </w:tcPr>
          <w:p w:rsidR="14C67EB7" w:rsidP="14C67EB7" w:rsidRDefault="14C67EB7" w14:paraId="665783DC" w14:textId="3520E7AA">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 xml:space="preserve">(Report) </w:t>
            </w:r>
            <w:r w:rsidRPr="14C67EB7" w:rsidR="14C67EB7">
              <w:rPr>
                <w:rFonts w:ascii="Aptos" w:hAnsi="Aptos" w:eastAsia="Aptos" w:cs="Aptos"/>
                <w:b w:val="0"/>
                <w:bCs w:val="0"/>
                <w:i w:val="0"/>
                <w:iCs w:val="0"/>
                <w:strike w:val="0"/>
                <w:dstrike w:val="0"/>
                <w:sz w:val="24"/>
                <w:szCs w:val="24"/>
                <w:u w:val="none"/>
                <w:lang w:val="en-US"/>
              </w:rPr>
              <w:t>Other Report Requirements</w:t>
            </w:r>
          </w:p>
        </w:tc>
        <w:tc>
          <w:tcPr>
            <w:tcW w:w="2280" w:type="dxa"/>
            <w:tcBorders>
              <w:right w:val="single" w:sz="6"/>
            </w:tcBorders>
            <w:tcMar>
              <w:left w:w="90" w:type="dxa"/>
              <w:right w:w="90" w:type="dxa"/>
            </w:tcMar>
            <w:vAlign w:val="top"/>
          </w:tcPr>
          <w:p w:rsidR="14C67EB7" w:rsidP="14C67EB7" w:rsidRDefault="14C67EB7" w14:paraId="192692FF" w14:textId="49882C58">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5</w:t>
            </w:r>
          </w:p>
        </w:tc>
      </w:tr>
      <w:tr w:rsidR="14C67EB7" w:rsidTr="14C67EB7" w14:paraId="08B10280">
        <w:trPr>
          <w:trHeight w:val="300"/>
        </w:trPr>
        <w:tc>
          <w:tcPr>
            <w:tcW w:w="7050" w:type="dxa"/>
            <w:tcBorders>
              <w:left w:val="single" w:sz="6"/>
            </w:tcBorders>
            <w:tcMar>
              <w:left w:w="90" w:type="dxa"/>
              <w:right w:w="90" w:type="dxa"/>
            </w:tcMar>
            <w:vAlign w:val="top"/>
          </w:tcPr>
          <w:p w:rsidR="14C67EB7" w:rsidP="14C67EB7" w:rsidRDefault="14C67EB7" w14:paraId="7171DA85" w14:textId="74839BC2">
            <w:pPr>
              <w:spacing w:line="259" w:lineRule="auto"/>
              <w:rPr>
                <w:rFonts w:ascii="Aptos" w:hAnsi="Aptos" w:eastAsia="Aptos" w:cs="Aptos"/>
                <w:b w:val="0"/>
                <w:bCs w:val="0"/>
                <w:i w:val="0"/>
                <w:iCs w:val="0"/>
                <w:color w:val="000000" w:themeColor="text1" w:themeTint="FF" w:themeShade="FF"/>
                <w:sz w:val="24"/>
                <w:szCs w:val="24"/>
                <w:lang w:val="en-US"/>
              </w:rPr>
            </w:pPr>
            <w:r w:rsidRPr="14C67EB7" w:rsidR="14C67EB7">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14C67EB7" w:rsidR="14C67EB7">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280" w:type="dxa"/>
            <w:tcBorders>
              <w:right w:val="single" w:sz="6"/>
            </w:tcBorders>
            <w:tcMar>
              <w:left w:w="90" w:type="dxa"/>
              <w:right w:w="90" w:type="dxa"/>
            </w:tcMar>
            <w:vAlign w:val="top"/>
          </w:tcPr>
          <w:p w:rsidR="14C67EB7" w:rsidP="14C67EB7" w:rsidRDefault="14C67EB7" w14:paraId="6B863C26" w14:textId="6A514D7D">
            <w:pPr>
              <w:spacing w:line="259" w:lineRule="auto"/>
              <w:jc w:val="left"/>
              <w:rPr>
                <w:rFonts w:ascii="Aptos" w:hAnsi="Aptos" w:eastAsia="Aptos" w:cs="Aptos"/>
                <w:b w:val="0"/>
                <w:bCs w:val="0"/>
                <w:i w:val="0"/>
                <w:iCs w:val="0"/>
                <w:sz w:val="24"/>
                <w:szCs w:val="24"/>
                <w:lang w:val="en-US"/>
              </w:rPr>
            </w:pPr>
            <w:r w:rsidRPr="14C67EB7" w:rsidR="14C67EB7">
              <w:rPr>
                <w:rFonts w:ascii="Aptos" w:hAnsi="Aptos" w:eastAsia="Aptos" w:cs="Aptos"/>
                <w:b w:val="0"/>
                <w:bCs w:val="0"/>
                <w:i w:val="0"/>
                <w:iCs w:val="0"/>
                <w:strike w:val="0"/>
                <w:dstrike w:val="0"/>
                <w:sz w:val="24"/>
                <w:szCs w:val="24"/>
                <w:u w:val="none"/>
                <w:lang w:val="en-US"/>
              </w:rPr>
              <w:t>5</w:t>
            </w:r>
          </w:p>
        </w:tc>
      </w:tr>
      <w:tr w:rsidR="14C67EB7" w:rsidTr="14C67EB7" w14:paraId="17C26531">
        <w:trPr>
          <w:trHeight w:val="300"/>
        </w:trPr>
        <w:tc>
          <w:tcPr>
            <w:tcW w:w="7050" w:type="dxa"/>
            <w:tcBorders>
              <w:left w:val="single" w:sz="6"/>
              <w:bottom w:val="single" w:sz="6"/>
            </w:tcBorders>
            <w:tcMar>
              <w:left w:w="90" w:type="dxa"/>
              <w:right w:w="90" w:type="dxa"/>
            </w:tcMar>
            <w:vAlign w:val="top"/>
          </w:tcPr>
          <w:p w:rsidR="14C67EB7" w:rsidP="14C67EB7" w:rsidRDefault="14C67EB7" w14:paraId="31DA091D" w14:textId="2FA61871">
            <w:pPr>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Total:</w:t>
            </w:r>
          </w:p>
        </w:tc>
        <w:tc>
          <w:tcPr>
            <w:tcW w:w="2280" w:type="dxa"/>
            <w:tcBorders>
              <w:bottom w:val="single" w:sz="6"/>
              <w:right w:val="single" w:sz="6"/>
            </w:tcBorders>
            <w:tcMar>
              <w:left w:w="90" w:type="dxa"/>
              <w:right w:w="90" w:type="dxa"/>
            </w:tcMar>
            <w:vAlign w:val="top"/>
          </w:tcPr>
          <w:p w:rsidR="14C67EB7" w:rsidP="14C67EB7" w:rsidRDefault="14C67EB7" w14:paraId="11B2A022" w14:textId="345257A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14C67EB7" w:rsidR="14C67EB7">
              <w:rPr>
                <w:rFonts w:ascii="Aptos" w:hAnsi="Aptos" w:eastAsia="Aptos" w:cs="Aptos"/>
                <w:b w:val="1"/>
                <w:bCs w:val="1"/>
                <w:i w:val="0"/>
                <w:iCs w:val="0"/>
                <w:strike w:val="0"/>
                <w:dstrike w:val="0"/>
                <w:sz w:val="24"/>
                <w:szCs w:val="24"/>
                <w:u w:val="none"/>
                <w:lang w:val="en-US"/>
              </w:rPr>
              <w:t>50</w:t>
            </w:r>
          </w:p>
        </w:tc>
      </w:tr>
    </w:tbl>
    <w:p xmlns:wp14="http://schemas.microsoft.com/office/word/2010/wordml" w:rsidP="14C67EB7" wp14:paraId="4CF967BB" wp14:textId="618A468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7248B6C9" wp14:textId="53420112">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5CED5EEB" wp14:textId="7829C887">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xmlns:wp14="http://schemas.microsoft.com/office/word/2010/wordml" w:rsidP="14C67EB7" wp14:paraId="4DA64952" wp14:textId="74B10C3D">
      <w:pPr>
        <w:pStyle w:val="ListParagraph"/>
        <w:numPr>
          <w:ilvl w:val="0"/>
          <w:numId w:val="7"/>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xmlns:wp14="http://schemas.microsoft.com/office/word/2010/wordml" w:rsidP="14C67EB7" wp14:paraId="0A611332" wp14:textId="4F3417F2">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4C67EB7" wp14:paraId="2C25D236" wp14:textId="3523A411">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xmlns:wp14="http://schemas.microsoft.com/office/word/2010/wordml" w:rsidP="14C67EB7" wp14:paraId="118605A4" wp14:textId="17523A70">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xmlns:wp14="http://schemas.microsoft.com/office/word/2010/wordml" w:rsidP="14C67EB7" wp14:paraId="49CB7893" wp14:textId="157949BA">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xmlns:wp14="http://schemas.microsoft.com/office/word/2010/wordml" w:rsidP="14C67EB7" wp14:paraId="3568FCD5" wp14:textId="487E6489">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xmlns:wp14="http://schemas.microsoft.com/office/word/2010/wordml" w:rsidP="14C67EB7" wp14:paraId="5493D1B6" wp14:textId="6A7359D8">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14C67EB7" w:rsidR="0676053E">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xmlns:wp14="http://schemas.microsoft.com/office/word/2010/wordml" w:rsidP="14C67EB7" wp14:paraId="55771AAA" wp14:textId="3E9789F2">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11f7844c47564599">
        <w:r w:rsidRPr="14C67EB7" w:rsidR="0676053E">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14C67EB7" w:rsidR="0676053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14C67EB7" wp14:paraId="36FA534B" wp14:textId="6976925A">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4C67EB7" w:rsidR="067605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xmlns:wp14="http://schemas.microsoft.com/office/word/2010/wordml" w:rsidP="14C67EB7" wp14:paraId="2C078E63" wp14:textId="4638262D">
      <w:pPr>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991f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cb8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9e2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7c1f0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127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28e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9e4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b00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973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B9C11D"/>
    <w:rsid w:val="0676053E"/>
    <w:rsid w:val="0BA6F7B8"/>
    <w:rsid w:val="14C67EB7"/>
    <w:rsid w:val="2029CDA3"/>
    <w:rsid w:val="2EE208BB"/>
    <w:rsid w:val="31336DD0"/>
    <w:rsid w:val="48E01A93"/>
    <w:rsid w:val="4A5A1396"/>
    <w:rsid w:val="4E668D7D"/>
    <w:rsid w:val="4EC1193C"/>
    <w:rsid w:val="5AB9C11D"/>
    <w:rsid w:val="5D5F7DCE"/>
    <w:rsid w:val="5EA68E02"/>
    <w:rsid w:val="5ED1DC03"/>
    <w:rsid w:val="6147657C"/>
    <w:rsid w:val="670C15D0"/>
    <w:rsid w:val="6B668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C11D"/>
  <w15:chartTrackingRefBased/>
  <w15:docId w15:val="{B77FCEB5-11C9-45EB-BBBF-FDCCF44EC2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4C67EB7"/>
    <w:rPr>
      <w:color w:val="467886"/>
      <w:u w:val="single"/>
    </w:rPr>
  </w:style>
  <w:style w:type="paragraph" w:styleId="ListParagraph">
    <w:uiPriority w:val="34"/>
    <w:name w:val="List Paragraph"/>
    <w:basedOn w:val="Normal"/>
    <w:qFormat/>
    <w:rsid w:val="14C67EB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1596d062117345b5" /><Relationship Type="http://schemas.openxmlformats.org/officeDocument/2006/relationships/hyperlink" Target="https://ind657-my.sharepoint.com/:f:/g/personal/jrusert_pfw_edu/Ei_EBaJU-IJBgpwM2A7mmvUB-GrO9jUSvSq0CgMgwZgwYw?e=DJcAgX" TargetMode="External" Id="Rdfdf2f757dd64288" /><Relationship Type="http://schemas.openxmlformats.org/officeDocument/2006/relationships/hyperlink" Target="https://scikit-learn.org/1.5/modules/generated/sklearn.linear_model.LogisticRegression.html" TargetMode="External" Id="R677237d2e90e4e26" /><Relationship Type="http://schemas.openxmlformats.org/officeDocument/2006/relationships/hyperlink" Target="https://ind657-my.sharepoint.com/:p:/g/personal/jrusert_pfw_edu/EZxf1ZsRXjBEkQLNhEhdTgUBt6U64KiT1DJ1YHtkARgKwA?e=bwHrbf" TargetMode="External" Id="R0be9a17c5b2a4a0a" /><Relationship Type="http://schemas.openxmlformats.org/officeDocument/2006/relationships/hyperlink" Target="https://www.w3schools.com/python/default.asp" TargetMode="External" Id="R11f7844c47564599" /><Relationship Type="http://schemas.openxmlformats.org/officeDocument/2006/relationships/numbering" Target="numbering.xml" Id="R2121d53f965d42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2024-12-08T00:53:43.2863859Z</dcterms:created>
  <dcterms:modified xsi:type="dcterms:W3CDTF">2025-02-19T20:34:00.8124678Z</dcterms:modified>
  <dc:creator>Jon Rusert</dc:creator>
  <lastModifiedBy>Jon Rusert</lastModifiedBy>
</coreProperties>
</file>