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EEB5DD" w14:textId="5A56D526" w:rsidR="007E3332" w:rsidRDefault="007E3332" w:rsidP="00EA6A80">
      <w:pPr>
        <w:spacing w:after="0"/>
        <w:jc w:val="right"/>
      </w:pPr>
      <w:r>
        <w:t>Dawn Brenner</w:t>
      </w:r>
    </w:p>
    <w:p w14:paraId="503C0778" w14:textId="653BD470" w:rsidR="007E3332" w:rsidRDefault="007E3332" w:rsidP="00EA6A80">
      <w:pPr>
        <w:spacing w:after="0"/>
        <w:jc w:val="right"/>
      </w:pPr>
      <w:r>
        <w:t>Data Analytics Bootcamp – June 10 Class</w:t>
      </w:r>
    </w:p>
    <w:p w14:paraId="4351ABEC" w14:textId="5D8CDCB9" w:rsidR="007E3332" w:rsidRDefault="007E3332" w:rsidP="00EA6A80">
      <w:pPr>
        <w:spacing w:after="0"/>
        <w:jc w:val="right"/>
      </w:pPr>
      <w:r>
        <w:t xml:space="preserve">Homework </w:t>
      </w:r>
      <w:r w:rsidR="004A74DA">
        <w:t>–</w:t>
      </w:r>
      <w:r w:rsidR="005C7F9D">
        <w:t xml:space="preserve"> </w:t>
      </w:r>
      <w:r w:rsidR="004A74DA">
        <w:t xml:space="preserve">Matplotlib - </w:t>
      </w:r>
      <w:proofErr w:type="spellStart"/>
      <w:r w:rsidR="004A74DA">
        <w:t>Pyber</w:t>
      </w:r>
      <w:proofErr w:type="spellEnd"/>
    </w:p>
    <w:p w14:paraId="6B228788" w14:textId="77777777" w:rsidR="00E12117" w:rsidRDefault="00E12117" w:rsidP="007E3332">
      <w:pPr>
        <w:rPr>
          <w:sz w:val="32"/>
          <w:szCs w:val="32"/>
        </w:rPr>
      </w:pPr>
    </w:p>
    <w:p w14:paraId="3FEFE8BB" w14:textId="77777777" w:rsidR="00E12117" w:rsidRDefault="00E12117" w:rsidP="007E3332">
      <w:pPr>
        <w:rPr>
          <w:sz w:val="32"/>
          <w:szCs w:val="32"/>
        </w:rPr>
      </w:pPr>
    </w:p>
    <w:p w14:paraId="7F1A846F" w14:textId="19D1E1E5" w:rsidR="007E3332" w:rsidRDefault="005C7F9D" w:rsidP="007E3332">
      <w:pPr>
        <w:rPr>
          <w:sz w:val="32"/>
          <w:szCs w:val="32"/>
        </w:rPr>
      </w:pPr>
      <w:r>
        <w:rPr>
          <w:sz w:val="32"/>
          <w:szCs w:val="32"/>
        </w:rPr>
        <w:t>Observable</w:t>
      </w:r>
      <w:r w:rsidR="007E3332">
        <w:rPr>
          <w:sz w:val="32"/>
          <w:szCs w:val="32"/>
        </w:rPr>
        <w:t xml:space="preserve"> </w:t>
      </w:r>
      <w:r>
        <w:rPr>
          <w:sz w:val="32"/>
          <w:szCs w:val="32"/>
        </w:rPr>
        <w:t xml:space="preserve">Trends </w:t>
      </w:r>
      <w:r w:rsidR="007E3332">
        <w:rPr>
          <w:sz w:val="32"/>
          <w:szCs w:val="32"/>
        </w:rPr>
        <w:t xml:space="preserve">of </w:t>
      </w:r>
      <w:proofErr w:type="spellStart"/>
      <w:r>
        <w:rPr>
          <w:sz w:val="32"/>
          <w:szCs w:val="32"/>
        </w:rPr>
        <w:t>Py</w:t>
      </w:r>
      <w:r w:rsidR="004A74DA">
        <w:rPr>
          <w:sz w:val="32"/>
          <w:szCs w:val="32"/>
        </w:rPr>
        <w:t>ber</w:t>
      </w:r>
      <w:proofErr w:type="spellEnd"/>
      <w:r>
        <w:rPr>
          <w:sz w:val="32"/>
          <w:szCs w:val="32"/>
        </w:rPr>
        <w:t xml:space="preserve"> Data</w:t>
      </w:r>
    </w:p>
    <w:p w14:paraId="4B4519D7" w14:textId="0C75B988" w:rsidR="00D06026" w:rsidRDefault="009004A6" w:rsidP="009004A6">
      <w:r>
        <w:t xml:space="preserve">Note:  I created round donut charts rather than oval pie charts to better represent the data.  Although Roz frowns upon exploded wedges and shadows, I used them since experimenting with them was included in the instructions. </w:t>
      </w:r>
      <w:r w:rsidR="00E12117">
        <w:br/>
      </w:r>
    </w:p>
    <w:p w14:paraId="2A197CED" w14:textId="48BE6A9B" w:rsidR="009004A6" w:rsidRDefault="009004A6" w:rsidP="005C7F9D">
      <w:pPr>
        <w:pStyle w:val="ListParagraph"/>
        <w:numPr>
          <w:ilvl w:val="0"/>
          <w:numId w:val="2"/>
        </w:numPr>
      </w:pPr>
      <w:r>
        <w:t xml:space="preserve">In general, average fares are higher in rural cities than urban cities.  This is probably explained by the greater distance between destinations in rural cities.  However, fewer drivers might also contribute.  An increase in the supply of drivers </w:t>
      </w:r>
      <w:r w:rsidR="00F77D93">
        <w:t xml:space="preserve">(competition included) </w:t>
      </w:r>
      <w:r>
        <w:t xml:space="preserve">might decrease the </w:t>
      </w:r>
      <w:r w:rsidR="00F77D93">
        <w:t>fare they charge.  More information is needed.</w:t>
      </w:r>
    </w:p>
    <w:p w14:paraId="20513141" w14:textId="24C61878" w:rsidR="00F77D93" w:rsidRDefault="00F77D93" w:rsidP="005C7F9D">
      <w:pPr>
        <w:pStyle w:val="ListParagraph"/>
        <w:numPr>
          <w:ilvl w:val="0"/>
          <w:numId w:val="2"/>
        </w:numPr>
      </w:pPr>
      <w:r>
        <w:t xml:space="preserve">Average fares </w:t>
      </w:r>
      <w:r>
        <w:t xml:space="preserve">in rural cities </w:t>
      </w:r>
      <w:r>
        <w:t xml:space="preserve">have a </w:t>
      </w:r>
      <w:r>
        <w:t>large</w:t>
      </w:r>
      <w:r>
        <w:t xml:space="preserve"> range of values that don’t seem to correlate with </w:t>
      </w:r>
      <w:r>
        <w:t xml:space="preserve">number of drivers or </w:t>
      </w:r>
      <w:r w:rsidR="00C91236">
        <w:t xml:space="preserve">number of rides.  </w:t>
      </w:r>
      <w:r>
        <w:t>It would be interesting to compare the rural cities with the highest fare</w:t>
      </w:r>
      <w:r w:rsidR="00C91236">
        <w:t xml:space="preserve"> and lowest fare with similar number of drivers so try to determine what factors drive the average fare (population, number of cars per household, average distance from homes to city center or airport, etc.).  It might also be of value to split “Rural” cities into “Rural” and “Desolate.”</w:t>
      </w:r>
    </w:p>
    <w:p w14:paraId="07C3A00B" w14:textId="2D545EBC" w:rsidR="009004A6" w:rsidRDefault="009004A6" w:rsidP="005C7F9D">
      <w:pPr>
        <w:pStyle w:val="ListParagraph"/>
        <w:numPr>
          <w:ilvl w:val="0"/>
          <w:numId w:val="2"/>
        </w:numPr>
      </w:pPr>
      <w:r>
        <w:t xml:space="preserve">The number of rides </w:t>
      </w:r>
      <w:r w:rsidR="00F77D93">
        <w:t xml:space="preserve">and number of drivers </w:t>
      </w:r>
      <w:r>
        <w:t>is lower in rural cities than urban and suburban cities.</w:t>
      </w:r>
      <w:r w:rsidR="00F77D93">
        <w:t xml:space="preserve">  </w:t>
      </w:r>
    </w:p>
    <w:p w14:paraId="65EF942D" w14:textId="0A695594" w:rsidR="007E3332" w:rsidRPr="007E3332" w:rsidRDefault="005B466C" w:rsidP="005B466C">
      <w:pPr>
        <w:pStyle w:val="ListParagraph"/>
        <w:numPr>
          <w:ilvl w:val="0"/>
          <w:numId w:val="2"/>
        </w:numPr>
      </w:pPr>
      <w:r>
        <w:t xml:space="preserve">Despite having lower average fares than suburban and rural cities, urban cities have the greatest percent of total fares. </w:t>
      </w:r>
      <w:bookmarkStart w:id="0" w:name="_GoBack"/>
      <w:bookmarkEnd w:id="0"/>
      <w:r w:rsidR="00E12117">
        <w:t xml:space="preserve"> </w:t>
      </w:r>
    </w:p>
    <w:sectPr w:rsidR="007E3332" w:rsidRPr="007E3332" w:rsidSect="004F3EAB">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5A5EC2"/>
    <w:multiLevelType w:val="hybridMultilevel"/>
    <w:tmpl w:val="EE7005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DB95D89"/>
    <w:multiLevelType w:val="multilevel"/>
    <w:tmpl w:val="1CA41340"/>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332"/>
    <w:rsid w:val="000A2231"/>
    <w:rsid w:val="000C419C"/>
    <w:rsid w:val="00294877"/>
    <w:rsid w:val="003F416F"/>
    <w:rsid w:val="004A74DA"/>
    <w:rsid w:val="004F3EAB"/>
    <w:rsid w:val="005B466C"/>
    <w:rsid w:val="005C2B0F"/>
    <w:rsid w:val="005C7F9D"/>
    <w:rsid w:val="006063AE"/>
    <w:rsid w:val="00607D80"/>
    <w:rsid w:val="006D70AF"/>
    <w:rsid w:val="00775689"/>
    <w:rsid w:val="0078100D"/>
    <w:rsid w:val="007E3332"/>
    <w:rsid w:val="0086750A"/>
    <w:rsid w:val="008C0253"/>
    <w:rsid w:val="008C5415"/>
    <w:rsid w:val="009004A6"/>
    <w:rsid w:val="00A02B82"/>
    <w:rsid w:val="00C91236"/>
    <w:rsid w:val="00CA05AA"/>
    <w:rsid w:val="00CC61C6"/>
    <w:rsid w:val="00D06026"/>
    <w:rsid w:val="00D77BD1"/>
    <w:rsid w:val="00E12117"/>
    <w:rsid w:val="00EA6A80"/>
    <w:rsid w:val="00F77D93"/>
    <w:rsid w:val="00FD3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A14BD"/>
  <w15:chartTrackingRefBased/>
  <w15:docId w15:val="{730DCAB6-91AB-48FA-BA77-D99B88474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33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7133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208</Words>
  <Characters>1191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dawnbrenner@comcast.net</dc:creator>
  <cp:keywords/>
  <dc:description/>
  <cp:lastModifiedBy>dawnbrenner@comcast.net</cp:lastModifiedBy>
  <cp:revision>3</cp:revision>
  <dcterms:created xsi:type="dcterms:W3CDTF">2019-07-21T00:19:00Z</dcterms:created>
  <dcterms:modified xsi:type="dcterms:W3CDTF">2019-07-21T01:07:00Z</dcterms:modified>
</cp:coreProperties>
</file>