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A8381" w14:textId="77777777" w:rsidR="00AA57D4" w:rsidRPr="00AA57D4" w:rsidRDefault="00AA57D4" w:rsidP="00AA57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57D4">
        <w:rPr>
          <w:rFonts w:ascii="Times New Roman" w:hAnsi="Times New Roman" w:cs="Times New Roman"/>
          <w:b/>
          <w:bCs/>
          <w:sz w:val="28"/>
          <w:szCs w:val="28"/>
        </w:rPr>
        <w:t>THIẾT KẾ MODULE THU THẬP DỮ LIỆU CẢM BIÊN IOT</w:t>
      </w:r>
    </w:p>
    <w:p w14:paraId="59D3969B" w14:textId="77777777" w:rsidR="00AA57D4" w:rsidRPr="00AA57D4" w:rsidRDefault="00AA57D4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57D4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 w:rsidRPr="00AA57D4">
        <w:rPr>
          <w:rFonts w:ascii="Times New Roman" w:hAnsi="Times New Roman" w:cs="Times New Roman"/>
          <w:b/>
          <w:bCs/>
          <w:sz w:val="28"/>
          <w:szCs w:val="28"/>
        </w:rPr>
        <w:t>Sơ đồ đi dây điện.</w:t>
      </w:r>
    </w:p>
    <w:p w14:paraId="2E8607F8" w14:textId="2FCF99A7" w:rsidR="00AA57D4" w:rsidRDefault="00AA57D4" w:rsidP="00AA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3CE64" wp14:editId="084DE825">
            <wp:extent cx="5935980" cy="3947160"/>
            <wp:effectExtent l="0" t="0" r="7620" b="0"/>
            <wp:docPr id="1891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5049" w14:textId="77777777" w:rsidR="00AA57D4" w:rsidRPr="00AA57D4" w:rsidRDefault="00AA57D4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57D4"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r w:rsidRPr="00AA57D4">
        <w:rPr>
          <w:rFonts w:ascii="Times New Roman" w:hAnsi="Times New Roman" w:cs="Times New Roman"/>
          <w:b/>
          <w:bCs/>
          <w:sz w:val="28"/>
          <w:szCs w:val="28"/>
        </w:rPr>
        <w:t>Mô tả hoạt động của hệ thống.</w:t>
      </w:r>
    </w:p>
    <w:p w14:paraId="0B5838EC" w14:textId="7C29662B" w:rsidR="00AA57D4" w:rsidRDefault="00AA57D4" w:rsidP="00AA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Hệ thống sử dụng ESP32 thu thập dữ liệu thông qua các cổng XH bao gồm 2 cổng XH4 (RS485 và RS232), 4 cổng XH3 (2 cổng Analog và 2 cổng Digital).</w:t>
      </w:r>
    </w:p>
    <w:p w14:paraId="11BA5B91" w14:textId="1F1C5D1A" w:rsidR="00AA57D4" w:rsidRDefault="00AA57D4" w:rsidP="00AA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Hiển thị thông tin WiFi và các giá trị đọc được lên trên màn hình Oled.</w:t>
      </w:r>
    </w:p>
    <w:p w14:paraId="2A560E25" w14:textId="002F0BF9" w:rsidR="00AA57D4" w:rsidRDefault="00AA57D4" w:rsidP="00AA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Kết nối với database và gửi các dữ liệu đọc được lên trên đó.</w:t>
      </w:r>
    </w:p>
    <w:p w14:paraId="2DE1D577" w14:textId="77777777" w:rsidR="00AA57D4" w:rsidRDefault="00AA57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105595" w14:textId="044388C0" w:rsidR="00AA57D4" w:rsidRDefault="00AA57D4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57D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III. </w:t>
      </w:r>
      <w:r w:rsidRPr="00AA57D4">
        <w:rPr>
          <w:rFonts w:ascii="Times New Roman" w:hAnsi="Times New Roman" w:cs="Times New Roman"/>
          <w:b/>
          <w:bCs/>
          <w:sz w:val="28"/>
          <w:szCs w:val="28"/>
        </w:rPr>
        <w:t>Kết quả thử nghiệm.</w:t>
      </w:r>
    </w:p>
    <w:p w14:paraId="7EB6D2AA" w14:textId="5B416D3D" w:rsidR="00AA57D4" w:rsidRDefault="00AA57D4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8B378" wp14:editId="003489EC">
            <wp:extent cx="5935980" cy="5935980"/>
            <wp:effectExtent l="0" t="0" r="7620" b="7620"/>
            <wp:docPr id="1871455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4495" w14:textId="427FA266" w:rsidR="00AA57D4" w:rsidRDefault="00AA57D4" w:rsidP="00AA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Hệ thống đọc được dữ liệu nhiệt độ và độ ẩm của cảm biến SHT20 thông qua cổng RS485 và hiển thị lên màn hình oled.</w:t>
      </w:r>
    </w:p>
    <w:p w14:paraId="6EBCC073" w14:textId="047A19E3" w:rsidR="00AA57D4" w:rsidRDefault="00AA57D4" w:rsidP="00AA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A57D4">
        <w:rPr>
          <w:rFonts w:ascii="Times New Roman" w:hAnsi="Times New Roman" w:cs="Times New Roman"/>
          <w:sz w:val="28"/>
          <w:szCs w:val="28"/>
        </w:rPr>
        <w:t>- Các giá trị analog và</w:t>
      </w:r>
      <w:r>
        <w:rPr>
          <w:rFonts w:ascii="Times New Roman" w:hAnsi="Times New Roman" w:cs="Times New Roman"/>
          <w:sz w:val="28"/>
          <w:szCs w:val="28"/>
        </w:rPr>
        <w:t xml:space="preserve"> digital đọc được từ joystick và công tắc cũng được hiển thị lên.</w:t>
      </w:r>
    </w:p>
    <w:p w14:paraId="6F71152B" w14:textId="30C6763C" w:rsidR="00AA57D4" w:rsidRDefault="00AA57D4" w:rsidP="00AA57D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Có led báo nguồn và led cho từng tín hiệu nhận được.</w:t>
      </w:r>
    </w:p>
    <w:p w14:paraId="4D39113B" w14:textId="77777777" w:rsidR="00AA57D4" w:rsidRDefault="00AA57D4" w:rsidP="00AA57D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A1CDE8" wp14:editId="676DF3F2">
            <wp:extent cx="3703320" cy="2278380"/>
            <wp:effectExtent l="0" t="0" r="0" b="7620"/>
            <wp:docPr id="1822398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59" b="30556"/>
                    <a:stretch/>
                  </pic:blipFill>
                  <pic:spPr bwMode="auto">
                    <a:xfrm>
                      <a:off x="0" y="0"/>
                      <a:ext cx="37033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C1BD5" w14:textId="05C7634C" w:rsidR="00AA57D4" w:rsidRPr="00AA57D4" w:rsidRDefault="00AA57D4" w:rsidP="00AA57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E8E82" wp14:editId="72FCCDBE">
            <wp:extent cx="3703320" cy="2095500"/>
            <wp:effectExtent l="0" t="0" r="0" b="0"/>
            <wp:docPr id="1565938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92" b="44444"/>
                    <a:stretch/>
                  </pic:blipFill>
                  <pic:spPr bwMode="auto">
                    <a:xfrm>
                      <a:off x="0" y="0"/>
                      <a:ext cx="37033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4D2E1" w14:textId="77777777" w:rsidR="00AA57D4" w:rsidRDefault="00AA57D4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57D4">
        <w:rPr>
          <w:rFonts w:ascii="Times New Roman" w:hAnsi="Times New Roman" w:cs="Times New Roman"/>
          <w:b/>
          <w:bCs/>
          <w:sz w:val="28"/>
          <w:szCs w:val="28"/>
        </w:rPr>
        <w:t xml:space="preserve">IV. </w:t>
      </w:r>
      <w:r w:rsidRPr="00AA57D4">
        <w:rPr>
          <w:rFonts w:ascii="Times New Roman" w:hAnsi="Times New Roman" w:cs="Times New Roman"/>
          <w:b/>
          <w:bCs/>
          <w:sz w:val="28"/>
          <w:szCs w:val="28"/>
        </w:rPr>
        <w:t>Hướng dẫn sử dụng.</w:t>
      </w:r>
    </w:p>
    <w:p w14:paraId="06BBF042" w14:textId="630CA31C" w:rsidR="00AA57D4" w:rsidRDefault="005110B7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10B7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6DA476E" wp14:editId="59BBB87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2557145"/>
            <wp:effectExtent l="0" t="0" r="0" b="0"/>
            <wp:wrapNone/>
            <wp:docPr id="140264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871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E2405" w14:textId="2A66C351" w:rsidR="005110B7" w:rsidRPr="005110B7" w:rsidRDefault="005110B7" w:rsidP="005110B7">
      <w:pPr>
        <w:tabs>
          <w:tab w:val="left" w:pos="2112"/>
        </w:tabs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  <w:r w:rsidRPr="005110B7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pl-PL"/>
        </w:rPr>
        <w:t>Công tắc nguồn</w:t>
      </w:r>
    </w:p>
    <w:p w14:paraId="5DB06778" w14:textId="3D605270" w:rsidR="00AA57D4" w:rsidRPr="005110B7" w:rsidRDefault="00AA57D4" w:rsidP="00AA57D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5B960266" w14:textId="1C268A17" w:rsidR="00AA57D4" w:rsidRPr="005110B7" w:rsidRDefault="00AA57D4" w:rsidP="00AA57D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3E9DA4B" w14:textId="05CDDA94" w:rsidR="00AA57D4" w:rsidRPr="005110B7" w:rsidRDefault="00AA57D4" w:rsidP="00AA57D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F3FBD76" w14:textId="24122029" w:rsidR="00AA57D4" w:rsidRPr="005110B7" w:rsidRDefault="00AA57D4" w:rsidP="00AA57D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C590927" w14:textId="45819DBB" w:rsidR="005110B7" w:rsidRPr="005110B7" w:rsidRDefault="005110B7" w:rsidP="005110B7">
      <w:pPr>
        <w:tabs>
          <w:tab w:val="left" w:pos="1056"/>
          <w:tab w:val="left" w:pos="2292"/>
        </w:tabs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5110B7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        </w:t>
      </w:r>
      <w:r w:rsidRPr="005110B7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pl-PL"/>
        </w:rPr>
        <w:t>Đầu vào Type C</w:t>
      </w:r>
      <w:r w:rsidRPr="005110B7">
        <w:rPr>
          <w:rFonts w:ascii="Times New Roman" w:hAnsi="Times New Roman" w:cs="Times New Roman"/>
          <w:b/>
          <w:bCs/>
          <w:sz w:val="28"/>
          <w:szCs w:val="28"/>
          <w:lang w:val="pl-PL"/>
        </w:rPr>
        <w:tab/>
      </w:r>
    </w:p>
    <w:p w14:paraId="51E113A3" w14:textId="3D2516D5" w:rsidR="005110B7" w:rsidRPr="005110B7" w:rsidRDefault="005110B7" w:rsidP="00AA57D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22D415E6" w14:textId="178BFCC8" w:rsidR="005110B7" w:rsidRPr="005110B7" w:rsidRDefault="005110B7" w:rsidP="00AA57D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26462E9" w14:textId="77777777" w:rsidR="005110B7" w:rsidRPr="005110B7" w:rsidRDefault="005110B7" w:rsidP="00AA57D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3789D41C" w14:textId="0B34B582" w:rsidR="005110B7" w:rsidRDefault="005110B7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10B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6601C298" wp14:editId="2E9BC89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586990"/>
            <wp:effectExtent l="0" t="0" r="0" b="3810"/>
            <wp:wrapNone/>
            <wp:docPr id="127417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7746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2CECC" w14:textId="77777777" w:rsidR="005110B7" w:rsidRDefault="005110B7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AE9080" w14:textId="77777777" w:rsidR="005110B7" w:rsidRDefault="005110B7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39BAA8" w14:textId="77777777" w:rsidR="005110B7" w:rsidRDefault="005110B7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A797F8" w14:textId="77777777" w:rsidR="005110B7" w:rsidRDefault="005110B7" w:rsidP="00AA57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38D7519" w14:textId="77777777" w:rsidR="005110B7" w:rsidRDefault="005110B7" w:rsidP="005110B7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E729F8" w14:textId="027DEA2D" w:rsidR="005110B7" w:rsidRPr="005110B7" w:rsidRDefault="005110B7" w:rsidP="005110B7">
      <w:pPr>
        <w:ind w:left="4320"/>
        <w:rPr>
          <w:rFonts w:ascii="Times New Roman" w:hAnsi="Times New Roman" w:cs="Times New Roman"/>
          <w:color w:val="FFFFFF" w:themeColor="background1"/>
          <w:sz w:val="28"/>
          <w:szCs w:val="28"/>
          <w:lang w:val="pl-PL"/>
        </w:rPr>
      </w:pPr>
      <w:r w:rsidRPr="005110B7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t>Đầu vào 220V</w:t>
      </w:r>
    </w:p>
    <w:p w14:paraId="708AFACA" w14:textId="53381907" w:rsidR="00EE6822" w:rsidRDefault="00EE6822" w:rsidP="00AA57D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A8163B0" w14:textId="77777777" w:rsidR="005110B7" w:rsidRDefault="005110B7" w:rsidP="00AA57D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B690CAA" w14:textId="082C6863" w:rsidR="005110B7" w:rsidRDefault="005110B7" w:rsidP="00AA57D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5110B7">
        <w:rPr>
          <w:rFonts w:ascii="Times New Roman" w:hAnsi="Times New Roman" w:cs="Times New Roman"/>
          <w:sz w:val="28"/>
          <w:szCs w:val="28"/>
          <w:lang w:val="pl-PL"/>
        </w:rPr>
        <w:t>- Cấp nguồn cho thiết bị bằng cổng type C hoặc 220V sa</w:t>
      </w:r>
      <w:r>
        <w:rPr>
          <w:rFonts w:ascii="Times New Roman" w:hAnsi="Times New Roman" w:cs="Times New Roman"/>
          <w:sz w:val="28"/>
          <w:szCs w:val="28"/>
          <w:lang w:val="pl-PL"/>
        </w:rPr>
        <w:t>u đó gạt công tắc nguồn để khởi động thiết bị.</w:t>
      </w:r>
    </w:p>
    <w:p w14:paraId="2571D6EE" w14:textId="77777777" w:rsidR="005110B7" w:rsidRDefault="005110B7" w:rsidP="00AA57D4">
      <w:pPr>
        <w:rPr>
          <w:rFonts w:ascii="Times New Roman" w:hAnsi="Times New Roman" w:cs="Times New Roman"/>
          <w:noProof/>
          <w:sz w:val="28"/>
          <w:szCs w:val="28"/>
          <w:lang w:val="pl-PL"/>
        </w:rPr>
      </w:pPr>
    </w:p>
    <w:p w14:paraId="2608E68A" w14:textId="45F56E8C" w:rsidR="005110B7" w:rsidRDefault="005110B7" w:rsidP="00AA57D4">
      <w:pPr>
        <w:rPr>
          <w:rFonts w:ascii="Times New Roman" w:hAnsi="Times New Roman" w:cs="Times New Roman"/>
          <w:noProof/>
          <w:sz w:val="28"/>
          <w:szCs w:val="28"/>
          <w:lang w:val="pl-PL"/>
        </w:rPr>
      </w:pPr>
      <w:r>
        <w:rPr>
          <w:rFonts w:ascii="Times New Roman" w:hAnsi="Times New Roman" w:cs="Times New Roman"/>
          <w:noProof/>
          <w:sz w:val="28"/>
          <w:szCs w:val="28"/>
          <w:lang w:val="pl-PL"/>
        </w:rPr>
        <w:t>- Nếu trên màn hình Oled xuất hiện dòng chữ này, mở app Smart App để quét bluetooth và nhập thông tin WiFi.</w:t>
      </w:r>
    </w:p>
    <w:p w14:paraId="56ACD2A1" w14:textId="648D9137" w:rsidR="005110B7" w:rsidRDefault="005110B7" w:rsidP="005110B7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316E0A32" wp14:editId="3FC04964">
            <wp:extent cx="3703320" cy="3322320"/>
            <wp:effectExtent l="0" t="0" r="0" b="0"/>
            <wp:docPr id="2140064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04" b="38426"/>
                    <a:stretch/>
                  </pic:blipFill>
                  <pic:spPr bwMode="auto">
                    <a:xfrm>
                      <a:off x="0" y="0"/>
                      <a:ext cx="37033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0278F" w14:textId="77777777" w:rsidR="001E265D" w:rsidRDefault="001E265D" w:rsidP="001E265D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42EDF716" w14:textId="53A6C01A" w:rsidR="001E265D" w:rsidRDefault="001E265D" w:rsidP="001E265D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1E265D">
        <w:rPr>
          <w:rFonts w:ascii="Times New Roman" w:hAnsi="Times New Roman" w:cs="Times New Roman"/>
          <w:sz w:val="28"/>
          <w:szCs w:val="28"/>
          <w:lang w:val="pl-PL"/>
        </w:rPr>
        <w:lastRenderedPageBreak/>
        <w:t>- Sau khi nhập thông tin Wifi và kết nốt thành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công màn hình oled sẽ hiển thị tên WiFi, thông tin nhiệt độ(T</w:t>
      </w:r>
      <w:r w:rsidRPr="001E265D">
        <w:rPr>
          <w:rFonts w:ascii="Times New Roman" w:hAnsi="Times New Roman" w:cs="Times New Roman"/>
          <w:sz w:val="28"/>
          <w:szCs w:val="28"/>
          <w:lang w:val="pl-PL"/>
        </w:rPr>
        <w:t>°</w:t>
      </w:r>
      <w:r>
        <w:rPr>
          <w:rFonts w:ascii="Times New Roman" w:hAnsi="Times New Roman" w:cs="Times New Roman"/>
          <w:sz w:val="28"/>
          <w:szCs w:val="28"/>
          <w:lang w:val="pl-PL"/>
        </w:rPr>
        <w:t>), độ ẩm(H%), analog01(a1), analog02(a2), digital01(d1), digital02(d2).</w:t>
      </w:r>
    </w:p>
    <w:p w14:paraId="7605E742" w14:textId="3CC7C2AA" w:rsidR="001E265D" w:rsidRPr="001E265D" w:rsidRDefault="001E265D" w:rsidP="001E265D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A1135" wp14:editId="78448CCE">
            <wp:extent cx="5935980" cy="5935980"/>
            <wp:effectExtent l="0" t="0" r="7620" b="7620"/>
            <wp:docPr id="748958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5DD9" w14:textId="77777777" w:rsidR="001E265D" w:rsidRDefault="001E265D" w:rsidP="005110B7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6627B90" w14:textId="77777777" w:rsidR="001E265D" w:rsidRDefault="001E265D" w:rsidP="005110B7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C19403C" w14:textId="77777777" w:rsidR="001E265D" w:rsidRDefault="001E265D" w:rsidP="005110B7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0A7A8299" w14:textId="77777777" w:rsidR="001E265D" w:rsidRDefault="001E265D" w:rsidP="005110B7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296140C7" w14:textId="0D213D51" w:rsidR="001E265D" w:rsidRDefault="001E265D" w:rsidP="005110B7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t>- Cắm cảm biến vào các cổng để bắt đầu đọc và hiển thị lên màn hình Oled.</w:t>
      </w:r>
    </w:p>
    <w:p w14:paraId="4BA18249" w14:textId="2D3724C2" w:rsidR="001E265D" w:rsidRDefault="001E265D" w:rsidP="005110B7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- Khi có giá trị đọc được từ các cổng, led ở cổng đó sẽ sáng lên.</w:t>
      </w:r>
    </w:p>
    <w:p w14:paraId="65F03839" w14:textId="77777777" w:rsidR="001E265D" w:rsidRDefault="001E265D" w:rsidP="001E265D">
      <w:pPr>
        <w:jc w:val="center"/>
        <w:rPr>
          <w:rFonts w:ascii="Times New Roman" w:hAnsi="Times New Roman" w:cs="Times New Roman"/>
          <w:noProof/>
          <w:sz w:val="28"/>
          <w:szCs w:val="28"/>
          <w:lang w:val="pl-PL"/>
        </w:rPr>
      </w:pPr>
    </w:p>
    <w:p w14:paraId="2353F3E6" w14:textId="473F641B" w:rsidR="001E265D" w:rsidRPr="001E265D" w:rsidRDefault="001E265D" w:rsidP="001E265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137AC11E" wp14:editId="4A88AC3D">
            <wp:extent cx="3992880" cy="3276600"/>
            <wp:effectExtent l="0" t="0" r="7620" b="0"/>
            <wp:docPr id="5846952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39"/>
                    <a:stretch/>
                  </pic:blipFill>
                  <pic:spPr bwMode="auto">
                    <a:xfrm>
                      <a:off x="0" y="0"/>
                      <a:ext cx="39928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1475B" w14:textId="77777777" w:rsidR="001E265D" w:rsidRDefault="001E265D" w:rsidP="005110B7">
      <w:pPr>
        <w:rPr>
          <w:rFonts w:ascii="Times New Roman" w:hAnsi="Times New Roman" w:cs="Times New Roman"/>
          <w:noProof/>
          <w:sz w:val="28"/>
          <w:szCs w:val="28"/>
          <w:lang w:val="pl-PL"/>
        </w:rPr>
      </w:pPr>
    </w:p>
    <w:p w14:paraId="269374B1" w14:textId="5E60E878" w:rsidR="005110B7" w:rsidRPr="005110B7" w:rsidRDefault="001E265D" w:rsidP="001E265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4DB84DF0" wp14:editId="46C339AE">
            <wp:extent cx="4000500" cy="3481822"/>
            <wp:effectExtent l="0" t="0" r="0" b="4445"/>
            <wp:docPr id="1810616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5" b="6290"/>
                    <a:stretch/>
                  </pic:blipFill>
                  <pic:spPr bwMode="auto">
                    <a:xfrm>
                      <a:off x="0" y="0"/>
                      <a:ext cx="4002816" cy="34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10B7" w:rsidRPr="00511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872E1"/>
    <w:multiLevelType w:val="multilevel"/>
    <w:tmpl w:val="09DA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261F34"/>
    <w:multiLevelType w:val="multilevel"/>
    <w:tmpl w:val="9CA2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BB0BB0"/>
    <w:multiLevelType w:val="multilevel"/>
    <w:tmpl w:val="0AF00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BE684D"/>
    <w:multiLevelType w:val="multilevel"/>
    <w:tmpl w:val="5F08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3137585">
    <w:abstractNumId w:val="0"/>
  </w:num>
  <w:num w:numId="2" w16cid:durableId="1515546">
    <w:abstractNumId w:val="2"/>
  </w:num>
  <w:num w:numId="3" w16cid:durableId="97213806">
    <w:abstractNumId w:val="1"/>
  </w:num>
  <w:num w:numId="4" w16cid:durableId="3560790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7D4"/>
    <w:rsid w:val="001E265D"/>
    <w:rsid w:val="00371D1E"/>
    <w:rsid w:val="004314CB"/>
    <w:rsid w:val="005110B7"/>
    <w:rsid w:val="00972E23"/>
    <w:rsid w:val="00AA57D4"/>
    <w:rsid w:val="00EE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34239"/>
  <w15:chartTrackingRefBased/>
  <w15:docId w15:val="{6253BFE8-66E2-45E2-88F3-7593058DF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71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310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851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536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522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913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991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56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517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844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Mai Lê Việt</dc:creator>
  <cp:keywords/>
  <dc:description/>
  <cp:lastModifiedBy>Hoàng Mai Lê Việt</cp:lastModifiedBy>
  <cp:revision>1</cp:revision>
  <dcterms:created xsi:type="dcterms:W3CDTF">2024-08-26T02:36:00Z</dcterms:created>
  <dcterms:modified xsi:type="dcterms:W3CDTF">2024-08-26T03:03:00Z</dcterms:modified>
</cp:coreProperties>
</file>