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F2C432" w:rsidP="02179761" w:rsidRDefault="17F2C432" w14:paraId="02390021" w14:textId="2870BED4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</w:pPr>
      <w:r w:rsidRPr="02179761" w:rsidR="17F2C4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 xml:space="preserve">Disciplina: Programação Orientada a Objetos em Java  </w:t>
      </w:r>
    </w:p>
    <w:p w:rsidR="17F2C432" w:rsidP="02179761" w:rsidRDefault="17F2C432" w14:paraId="7F68851F" w14:textId="128716EE">
      <w:pPr>
        <w:spacing w:before="0" w:beforeAutospacing="off" w:after="0" w:afterAutospacing="off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</w:pPr>
      <w:r w:rsidRPr="02179761" w:rsidR="17F2C4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>Tema: Tipos de Layout com a Biblioteca `</w:t>
      </w:r>
      <w:r w:rsidRPr="02179761" w:rsidR="17F2C4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>LayoutManager</w:t>
      </w:r>
      <w:r w:rsidRPr="02179761" w:rsidR="17F2C4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>`</w:t>
      </w:r>
    </w:p>
    <w:p w:rsidR="02179761" w:rsidP="02179761" w:rsidRDefault="02179761" w14:paraId="40A8B4A5" w14:textId="0551CFB1">
      <w:pPr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17F2C432" w:rsidP="02179761" w:rsidRDefault="17F2C432" w14:paraId="231A27B6" w14:textId="5B16358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</w:pPr>
      <w:r w:rsidRPr="02179761" w:rsidR="17F2C43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>Situação de Aprendizagem 3: Criando uma Calculadora de Layouts</w:t>
      </w:r>
    </w:p>
    <w:p w:rsidR="17F2C432" w:rsidP="02179761" w:rsidRDefault="17F2C432" w14:paraId="06BBC622" w14:textId="2B32C5C2">
      <w:pPr>
        <w:pStyle w:val="Normal"/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6"/>
          <w:szCs w:val="36"/>
          <w:lang w:val="pt-BR"/>
        </w:rPr>
      </w:pPr>
      <w:r>
        <w:br/>
      </w:r>
      <w:r w:rsidRPr="02179761" w:rsidR="2B2D20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36"/>
          <w:szCs w:val="36"/>
          <w:u w:val="none"/>
          <w:lang w:val="pt-BR"/>
        </w:rPr>
        <w:t>Introduçao/Preparação</w:t>
      </w:r>
    </w:p>
    <w:p xmlns:wp14="http://schemas.microsoft.com/office/word/2010/wordml" w:rsidP="02179761" wp14:paraId="62495591" wp14:textId="34C6C53A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Em interfaces gráficas, o termo "layout" refere-se à maneira como os componentes (como botões, caixas de texto, etc.) são organizados e posicionados dentro de um contêiner, como um 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JFrame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ou um 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JPanel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Escolher o layout certo é crucial para garantir que a interface seja apresentada de forma coerente e esteticamente agradável em diferentes dispositivos e resoluções de tela.</w:t>
      </w:r>
    </w:p>
    <w:p xmlns:wp14="http://schemas.microsoft.com/office/word/2010/wordml" w:rsidP="02179761" wp14:paraId="20803B55" wp14:textId="052EC9E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 biblioteca 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LayoutManager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em Java, existem diversos tipos de layouts disponíveis para ajudar na organização dos elementos. Vou introduzir alguns dos layouts mais comuns:</w:t>
      </w:r>
    </w:p>
    <w:p xmlns:wp14="http://schemas.microsoft.com/office/word/2010/wordml" w:rsidP="02179761" wp14:paraId="455AAE44" wp14:textId="43AD6C7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FlowLayout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xmlns:wp14="http://schemas.microsoft.com/office/word/2010/wordml" w:rsidP="02179761" wp14:paraId="413F7EF5" wp14:textId="33EAC4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Organiza os componentes em uma única linha, adicionando um ao lado do outro até que o espaço horizontal acabe. Quando a linha está cheia, os componentes continuam na próxima linha.</w:t>
      </w:r>
    </w:p>
    <w:p xmlns:wp14="http://schemas.microsoft.com/office/word/2010/wordml" w:rsidP="02179761" wp14:paraId="2C0406CD" wp14:textId="573E99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útil para botões ou controles onde a ordem de exibição não é crítica.</w:t>
      </w:r>
    </w:p>
    <w:p w:rsidR="4E5C7F1F" w:rsidP="02179761" w:rsidRDefault="4E5C7F1F" w14:paraId="77450CF1" w14:textId="51A13811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4E5C7F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Exemplo com </w:t>
      </w:r>
      <w:r w:rsidRPr="02179761" w:rsidR="4E5C7F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FlowLayout</w:t>
      </w:r>
      <w:r w:rsidRPr="02179761" w:rsidR="4E5C7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4E5C7F1F" w:rsidP="02179761" w:rsidRDefault="4E5C7F1F" w14:paraId="04232B7D" w14:textId="3ADB61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4E5C7F1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calculadora simples onde os botões são organizados em uma única linha até que não haja mais espaço horizontal.</w:t>
      </w:r>
    </w:p>
    <w:p w:rsidR="02179761" w:rsidP="02179761" w:rsidRDefault="02179761" w14:paraId="11203F5C" w14:textId="195B2E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2179761" wp14:paraId="03125159" wp14:textId="16CA7E7B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BorderLayout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xmlns:wp14="http://schemas.microsoft.com/office/word/2010/wordml" w:rsidP="02179761" wp14:paraId="08AE4814" wp14:textId="21D235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Divide o contêiner em cinco regiões: norte, sul, leste, oeste e centro.</w:t>
      </w:r>
    </w:p>
    <w:p xmlns:wp14="http://schemas.microsoft.com/office/word/2010/wordml" w:rsidP="02179761" wp14:paraId="4B31022F" wp14:textId="5A1F0B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Cada região pode conter um único componente, e o tamanho dos componentes é ajustado automaticamente conforme o tamanho do contêiner.</w:t>
      </w:r>
    </w:p>
    <w:p w:rsidR="10A875E0" w:rsidP="02179761" w:rsidRDefault="10A875E0" w14:paraId="672F867F" w14:textId="07FCE6F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10A875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Exemplo com </w:t>
      </w:r>
      <w:r w:rsidRPr="02179761" w:rsidR="10A875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BorderLayout</w:t>
      </w:r>
      <w:r w:rsidRPr="02179761" w:rsidR="10A875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10A875E0" w:rsidP="02179761" w:rsidRDefault="10A875E0" w14:paraId="0B9BE4F5" w14:textId="6CACB7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10A875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aplicação com um menu na parte superior, uma barra de ferramentas na parte inferior e um painel central para o conteúdo principal.</w:t>
      </w:r>
    </w:p>
    <w:p w:rsidR="02179761" w:rsidP="02179761" w:rsidRDefault="02179761" w14:paraId="74D439A0" w14:textId="1F7F92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2179761" wp14:paraId="716A173C" wp14:textId="78759290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GridLayout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xmlns:wp14="http://schemas.microsoft.com/office/word/2010/wordml" w:rsidP="02179761" wp14:paraId="531C71B4" wp14:textId="642AB1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Organiza os componentes em uma grade retangular, onde todos os componentes têm o mesmo tamanho.</w:t>
      </w:r>
    </w:p>
    <w:p w:rsidR="315C712E" w:rsidP="02179761" w:rsidRDefault="315C712E" w14:paraId="4EAFC018" w14:textId="681E9E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útil para criar layouts de estilo tabuleiro, onde os componentes são organizados em linhas e colunas.</w:t>
      </w:r>
    </w:p>
    <w:p w:rsidR="27CC8D76" w:rsidP="02179761" w:rsidRDefault="27CC8D76" w14:paraId="5B9DEA98" w14:textId="0E9E801E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27CC8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Exemplo com </w:t>
      </w:r>
      <w:r w:rsidRPr="02179761" w:rsidR="27CC8D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GridLayout</w:t>
      </w:r>
      <w:r w:rsidRPr="02179761" w:rsidR="27CC8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27CC8D76" w:rsidP="02179761" w:rsidRDefault="27CC8D76" w14:paraId="27ADA029" w14:textId="7F6B87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27CC8D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jogo da velha, onde os botões são organizados em uma grade 3x3.</w:t>
      </w:r>
    </w:p>
    <w:p w:rsidR="02179761" w:rsidP="02179761" w:rsidRDefault="02179761" w14:paraId="2D8C799D" w14:textId="5C2BC607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xmlns:wp14="http://schemas.microsoft.com/office/word/2010/wordml" w:rsidP="02179761" wp14:paraId="79CBCBC1" wp14:textId="29FBB15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BoxLayout</w:t>
      </w: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xmlns:wp14="http://schemas.microsoft.com/office/word/2010/wordml" w:rsidP="02179761" wp14:paraId="3C24CA5F" wp14:textId="0BCEB1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Organiza os componentes em uma única linha, na vertical ou na horizontal.</w:t>
      </w:r>
    </w:p>
    <w:p xmlns:wp14="http://schemas.microsoft.com/office/word/2010/wordml" w:rsidP="02179761" wp14:paraId="5495B2FD" wp14:textId="3178CF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315C71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útil quando se deseja ter um controle mais preciso sobre o tamanho dos componentes.</w:t>
      </w:r>
    </w:p>
    <w:p w:rsidR="02179761" w:rsidP="02179761" w:rsidRDefault="02179761" w14:paraId="3AB17B7A" w14:textId="603691C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2179761" w:rsidP="02179761" w:rsidRDefault="02179761" w14:paraId="174717DD" w14:textId="03D7484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72BA6D4D" w:rsidP="02179761" w:rsidRDefault="72BA6D4D" w14:paraId="42639961" w14:textId="01831DAC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72BA6D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Exemplo com </w:t>
      </w:r>
      <w:r w:rsidRPr="02179761" w:rsidR="72BA6D4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BoxLayout</w:t>
      </w:r>
      <w:r w:rsidRPr="02179761" w:rsidR="72BA6D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72BA6D4D" w:rsidP="02179761" w:rsidRDefault="72BA6D4D" w14:paraId="2FFFA160" w14:textId="1CDF96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72BA6D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Uma aplicação com uma barra de navegação vertical e uma área de conteúdo principal ao lado.</w:t>
      </w:r>
    </w:p>
    <w:p w:rsidR="447D569A" w:rsidP="02179761" w:rsidRDefault="447D569A" w14:paraId="50302805" w14:textId="22883FEC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02179761" w:rsidR="447D56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  <w:t>Relatório Final</w:t>
      </w:r>
    </w:p>
    <w:p w:rsidR="447D569A" w:rsidP="02179761" w:rsidRDefault="447D569A" w14:paraId="359FECFE" w14:textId="3033263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447D56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Introdução</w:t>
      </w:r>
    </w:p>
    <w:p w:rsidR="447D569A" w:rsidP="02179761" w:rsidRDefault="447D569A" w14:paraId="16B1B7D2" w14:textId="5AAB1F94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447D56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presente relatório aborda a criação de três calculadoras utilizando Java Swing: uma Calculadora Básica, uma Calculadora de Custo de Viagem e uma Calculadora de Peso Ideal. Cada uma dessas calculadoras possui características específicas e layouts distintos. Este relatório tem como objetivo fornecer uma introdução aos conceitos de layouts e destacar a importância de escolher o layout adequado para uma interface gráfica.</w:t>
      </w:r>
    </w:p>
    <w:p w:rsidR="5E896B7E" w:rsidP="02179761" w:rsidRDefault="5E896B7E" w14:paraId="0CF3CD7E" w14:textId="62487C19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Relatório da Calculadora Básica</w:t>
      </w:r>
    </w:p>
    <w:p w:rsidR="5E896B7E" w:rsidP="02179761" w:rsidRDefault="5E896B7E" w14:paraId="0AA1B5AA" w14:textId="71D5B1A7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Introdução</w:t>
      </w:r>
    </w:p>
    <w:p w:rsidR="5E896B7E" w:rsidP="02179761" w:rsidRDefault="5E896B7E" w14:paraId="4B63ABD5" w14:textId="4B7E1ECB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Este relatório aborda a criação da Calculadora Básica, uma aplicação Java Swing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que oferece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funcionalidades de cálculos simples, como adição, subtração, multiplicação e divisão. O principal objetivo desta calculadora é fornecer uma interface intuitiva e fácil de usar para realizar operações matemáticas básicas.</w:t>
      </w:r>
    </w:p>
    <w:p w:rsidR="5E896B7E" w:rsidP="02179761" w:rsidRDefault="5E896B7E" w14:paraId="419016BA" w14:textId="68DCDF3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Descrição Detalhada</w:t>
      </w:r>
    </w:p>
    <w:p w:rsidR="5E896B7E" w:rsidP="02179761" w:rsidRDefault="5E896B7E" w14:paraId="2FB39A2C" w14:textId="4A44A7E5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Calculadora Básica possui os seguintes elementos e funcionalidades:</w:t>
      </w:r>
    </w:p>
    <w:p w:rsidR="5E896B7E" w:rsidP="02179761" w:rsidRDefault="5E896B7E" w14:paraId="2B12590B" w14:textId="119A5C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Visor de Resultados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0A894DF3" w14:textId="5B30FA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Um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JTextField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tamanho ampliado é utilizado como visor para exibir os números e o resultado dos cálculos. A fonte foi configurada para ser maior, proporcionando melhor legibilidade.</w:t>
      </w:r>
    </w:p>
    <w:p w:rsidR="5E896B7E" w:rsidP="02179761" w:rsidRDefault="5E896B7E" w14:paraId="05ECF26D" w14:textId="78CDD2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Botoes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Numéricos e de Operação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71E9BF65" w14:textId="52D382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botões numéricos de 0 a 9 foram adicionados ao layout. Ao pressionar um desses botões, o respectivo número é exibido no visor.</w:t>
      </w:r>
    </w:p>
    <w:p w:rsidR="5E896B7E" w:rsidP="02179761" w:rsidRDefault="5E896B7E" w14:paraId="527425F1" w14:textId="4406BB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Foram incluídos botões para as operações de adição (+), subtração (-), multiplicação (x) e divisão (/).</w:t>
      </w:r>
    </w:p>
    <w:p w:rsidR="5E896B7E" w:rsidP="02179761" w:rsidRDefault="5E896B7E" w14:paraId="34140DDF" w14:textId="4A5C19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Um botão "AC" foi adicionado para limpar o visor.</w:t>
      </w:r>
    </w:p>
    <w:p w:rsidR="5E896B7E" w:rsidP="02179761" w:rsidRDefault="5E896B7E" w14:paraId="7962B81B" w14:textId="00716E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Funcionalidades de Cálculo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7F10691F" w14:textId="5036559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pressionar os botões numéricos, os números são exibidos no visor.</w:t>
      </w:r>
    </w:p>
    <w:p w:rsidR="5E896B7E" w:rsidP="02179761" w:rsidRDefault="5E896B7E" w14:paraId="759A2944" w14:textId="0B54C6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funcionalidade de limpar o visor ("AC") foi implementada.</w:t>
      </w:r>
    </w:p>
    <w:p w:rsidR="5E896B7E" w:rsidP="02179761" w:rsidRDefault="5E896B7E" w14:paraId="32D4CAA7" w14:textId="61354E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lógica para calcular o resultado ainda precisa ser implementada.</w:t>
      </w:r>
    </w:p>
    <w:p w:rsidR="5E896B7E" w:rsidP="02179761" w:rsidRDefault="5E896B7E" w14:paraId="5D32374E" w14:textId="4D8DCA0F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Avaliação do Layout</w:t>
      </w:r>
    </w:p>
    <w:p w:rsidR="5E896B7E" w:rsidP="02179761" w:rsidRDefault="5E896B7E" w14:paraId="35AC172B" w14:textId="0AC4A17E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layout escolhido para a Calculadora Básica é 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organiza os elementos em uma grade. Essa escolha é adequada para uma calculadora de operações simples, pois proporciona uma organização limpa e simétrica dos botões.</w:t>
      </w:r>
    </w:p>
    <w:p w:rsidR="5E896B7E" w:rsidP="02179761" w:rsidRDefault="5E896B7E" w14:paraId="1A8FCBDA" w14:textId="14B0C53B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Vantagens do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GridLayout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</w:t>
      </w:r>
    </w:p>
    <w:p w:rsidR="5E896B7E" w:rsidP="02179761" w:rsidRDefault="5E896B7E" w14:paraId="1DF450DC" w14:textId="2DE5B2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Facilita a organização de componentes em linhas e colunas.</w:t>
      </w:r>
    </w:p>
    <w:p w:rsidR="5E896B7E" w:rsidP="02179761" w:rsidRDefault="5E896B7E" w14:paraId="466AF655" w14:textId="0DD033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adequado para interfaces com um conjunto fixo de elementos.</w:t>
      </w:r>
    </w:p>
    <w:p w:rsidR="5E896B7E" w:rsidP="02179761" w:rsidRDefault="5E896B7E" w14:paraId="3CE084E7" w14:textId="2DCE27C7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Possíveis Limitações:</w:t>
      </w:r>
    </w:p>
    <w:p w:rsidR="5E896B7E" w:rsidP="02179761" w:rsidRDefault="5E896B7E" w14:paraId="1FA7A36E" w14:textId="7B0BA4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 não ser tão flexível para interfaces mais complexas ou com layouts irregulares.</w:t>
      </w:r>
    </w:p>
    <w:p w:rsidR="5E896B7E" w:rsidP="02179761" w:rsidRDefault="5E896B7E" w14:paraId="0BBAEB9E" w14:textId="7B7D3C6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Conclusão</w:t>
      </w:r>
    </w:p>
    <w:p w:rsidR="5E896B7E" w:rsidP="02179761" w:rsidRDefault="5E896B7E" w14:paraId="3E5CA15B" w14:textId="5EC90567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Calculadora Básica fornece uma interface inicial funcional, mas a lógica de cálculo precisa ser implementada para torná-la completamente operacional. O layout escolhido é apropriado para este tipo de aplicação, proporcionando uma organização clara e intuitiva dos elementos. </w:t>
      </w:r>
    </w:p>
    <w:p w:rsidR="5E896B7E" w:rsidP="02179761" w:rsidRDefault="5E896B7E" w14:paraId="35ECC9C2" w14:textId="3681B339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Relatório da Calculadora de Custo de Viagem</w:t>
      </w:r>
    </w:p>
    <w:p w:rsidR="5E896B7E" w:rsidP="02179761" w:rsidRDefault="5E896B7E" w14:paraId="4FD4B7FF" w14:textId="3B510896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Introdução</w:t>
      </w:r>
    </w:p>
    <w:p w:rsidR="5E896B7E" w:rsidP="02179761" w:rsidRDefault="5E896B7E" w14:paraId="3A34D606" w14:textId="2680C077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relatório descreve a criação da Calculadora de Custo de Viagem, uma aplicação Java Swing desenvolvida para calcular o custo de uma viagem com base na distância percorrida, consumo do veículo e preço do combustível. O objetivo desta calculadora é fornecer uma ferramenta prática para estimar os custos de deslocamento.</w:t>
      </w:r>
    </w:p>
    <w:p w:rsidR="5E896B7E" w:rsidP="02179761" w:rsidRDefault="5E896B7E" w14:paraId="0FCC8831" w14:textId="5DC00F05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Descrição Detalhada</w:t>
      </w:r>
    </w:p>
    <w:p w:rsidR="5E896B7E" w:rsidP="02179761" w:rsidRDefault="5E896B7E" w14:paraId="2C5D2055" w14:textId="53BE2CE4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Calculadora de Custo de Viagem possui os seguintes elementos e funcionalidades:</w:t>
      </w:r>
    </w:p>
    <w:p w:rsidR="5E896B7E" w:rsidP="02179761" w:rsidRDefault="5E896B7E" w14:paraId="3007995F" w14:textId="5F0FD3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Campos de Entrada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08A4FCE9" w14:textId="269DFE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Três campos de texto são fornecidos para inserir a distância percorrida (em km), o consumo do veículo (em km/l) e o preço do combustível (em R$/l).</w:t>
      </w:r>
    </w:p>
    <w:p w:rsidR="5E896B7E" w:rsidP="02179761" w:rsidRDefault="5E896B7E" w14:paraId="08E99C23" w14:textId="7659F5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Botões de Ação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4722AAAC" w14:textId="2F3099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Dois botões foram adicionados: "Calcular" e "Apagar".</w:t>
      </w:r>
    </w:p>
    <w:p w:rsidR="5E896B7E" w:rsidP="02179761" w:rsidRDefault="5E896B7E" w14:paraId="0F35B3E8" w14:textId="27CD6C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botão "Calcular" executa o cálculo do custo da viagem com base nos valores inseridos nos campos.</w:t>
      </w:r>
    </w:p>
    <w:p w:rsidR="5E896B7E" w:rsidP="02179761" w:rsidRDefault="5E896B7E" w14:paraId="2B78CDEB" w14:textId="204881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botão "Apagar" limpa os campos de entrada.</w:t>
      </w:r>
    </w:p>
    <w:p w:rsidR="5E896B7E" w:rsidP="02179761" w:rsidRDefault="5E896B7E" w14:paraId="3252F5BC" w14:textId="2AE8FD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Exibição do Resultado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3B6A9DC6" w14:textId="6C25F3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o cálculo, uma mensagem é exibida em uma caixa de diálogo com detalhes sobre a viagem, incluindo a quantidade de litros de combustível e o custo total.</w:t>
      </w:r>
    </w:p>
    <w:p w:rsidR="5E896B7E" w:rsidP="02179761" w:rsidRDefault="5E896B7E" w14:paraId="6D495588" w14:textId="2DEF29F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Avaliação do Layout</w:t>
      </w:r>
    </w:p>
    <w:p w:rsidR="5E896B7E" w:rsidP="02179761" w:rsidRDefault="5E896B7E" w14:paraId="2D439B3E" w14:textId="45C81EA3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layout escolhido para a Calculadora de Custo de Viagem é 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que oferece maior flexibilidade na organização de componentes. Isso é especialmente importante para posicionar os campos de entrada e botões de ação de forma precisa.</w:t>
      </w:r>
    </w:p>
    <w:p w:rsidR="5E896B7E" w:rsidP="02179761" w:rsidRDefault="5E896B7E" w14:paraId="5F8144A5" w14:textId="5444D35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Vantagens do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</w:t>
      </w:r>
    </w:p>
    <w:p w:rsidR="5E896B7E" w:rsidP="02179761" w:rsidRDefault="5E896B7E" w14:paraId="074BB8C2" w14:textId="1EF514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Permite o posicionamento preciso de elementos.</w:t>
      </w:r>
    </w:p>
    <w:p w:rsidR="5E896B7E" w:rsidP="02179761" w:rsidRDefault="5E896B7E" w14:paraId="4AB50EC3" w14:textId="42A2DE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mais flexível e adequado para interfaces mais complexas.</w:t>
      </w:r>
    </w:p>
    <w:p w:rsidR="5E896B7E" w:rsidP="02179761" w:rsidRDefault="5E896B7E" w14:paraId="61E6D058" w14:textId="7BEA779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Possíveis Limitações:</w:t>
      </w:r>
    </w:p>
    <w:p w:rsidR="5E896B7E" w:rsidP="02179761" w:rsidRDefault="5E896B7E" w14:paraId="50413CDB" w14:textId="4B880E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 ser mais complexo de configurar do que outros layouts.</w:t>
      </w:r>
    </w:p>
    <w:p w:rsidR="5E896B7E" w:rsidP="02179761" w:rsidRDefault="5E896B7E" w14:paraId="563C0E48" w14:textId="019D0C26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nclusã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o</w:t>
      </w:r>
    </w:p>
    <w:p w:rsidR="5E896B7E" w:rsidP="02179761" w:rsidRDefault="5E896B7E" w14:paraId="657D2805" w14:textId="1D8691DA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Calculadora de Custo de Viagem fornece uma ferramenta útil para estimar os custos de uma viagem. O layout escolhido (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permitiu uma organização precisa dos elementos, resultando em uma interface limpa e intuitiva. </w:t>
      </w:r>
    </w:p>
    <w:p w:rsidR="5E896B7E" w:rsidP="02179761" w:rsidRDefault="5E896B7E" w14:paraId="29D6BDC6" w14:textId="23BDC34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Rel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ório da Calculadora de Peso Ideal</w:t>
      </w:r>
    </w:p>
    <w:p w:rsidR="5E896B7E" w:rsidP="02179761" w:rsidRDefault="5E896B7E" w14:paraId="612E7188" w14:textId="38E417F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Introdução</w:t>
      </w:r>
    </w:p>
    <w:p w:rsidR="5E896B7E" w:rsidP="02179761" w:rsidRDefault="5E896B7E" w14:paraId="029235CE" w14:textId="33B9A934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 relatório aborda a criação da Calculadora de Peso Ideal, uma aplicação Java Swing projetada para estimar o peso ideal de uma pessoa com base na altura e no sexo. O objetivo principal desta calculadora é fornecer uma ferramenta para auxiliar as pessoas a monitorarem sua saúde e bem-estar.</w:t>
      </w:r>
    </w:p>
    <w:p w:rsidR="5E896B7E" w:rsidP="02179761" w:rsidRDefault="5E896B7E" w14:paraId="76821B00" w14:textId="61A18B9D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Descrição Detalhada</w:t>
      </w:r>
    </w:p>
    <w:p w:rsidR="5E896B7E" w:rsidP="02179761" w:rsidRDefault="5E896B7E" w14:paraId="2627D777" w14:textId="08E8AEE0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Calculadora de Peso Ideal possui os seguintes elementos e funcionalidades:</w:t>
      </w:r>
    </w:p>
    <w:p w:rsidR="5E896B7E" w:rsidP="02179761" w:rsidRDefault="5E896B7E" w14:paraId="7956B97F" w14:textId="4FE1A2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Campos de Entrada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7AF5A720" w14:textId="14DF5C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Três campos de entrada são fornecidos para inserir o nome, a altura (em metros) e a seleção do sexo (masculino ou feminino).</w:t>
      </w:r>
    </w:p>
    <w:p w:rsidR="5E896B7E" w:rsidP="02179761" w:rsidRDefault="5E896B7E" w14:paraId="69056B13" w14:textId="1BB49F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Botões de Ação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1D2609B3" w14:textId="3F22AF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Dois botões foram incluídos: "Peso Ideal" e "Apagar".</w:t>
      </w:r>
    </w:p>
    <w:p w:rsidR="5E896B7E" w:rsidP="02179761" w:rsidRDefault="5E896B7E" w14:paraId="5156DBB8" w14:textId="25850B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botão "Peso Ideal" realiza o cálculo do peso ideal com base nos valores inseridos nos campos.</w:t>
      </w:r>
    </w:p>
    <w:p w:rsidR="5E896B7E" w:rsidP="02179761" w:rsidRDefault="5E896B7E" w14:paraId="2869F28C" w14:textId="154F31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botão "Apagar" limpa os campos de entrada.</w:t>
      </w:r>
    </w:p>
    <w:p w:rsidR="5E896B7E" w:rsidP="02179761" w:rsidRDefault="5E896B7E" w14:paraId="4542C3FC" w14:textId="1D388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Exibição do Resultado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</w:p>
    <w:p w:rsidR="5E896B7E" w:rsidP="02179761" w:rsidRDefault="5E896B7E" w14:paraId="57255B53" w14:textId="33D2BF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Após o cálculo, uma mensagem é exibida em uma caixa de diálogo com o peso ideal estimado.</w:t>
      </w:r>
    </w:p>
    <w:p w:rsidR="5E896B7E" w:rsidP="02179761" w:rsidRDefault="5E896B7E" w14:paraId="4A2EBB86" w14:textId="151A1A5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Avaliação do Layout</w:t>
      </w:r>
    </w:p>
    <w:p w:rsidR="5E896B7E" w:rsidP="02179761" w:rsidRDefault="5E896B7E" w14:paraId="4554FCE9" w14:textId="7DB2B9C2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 layout escolhido para a Calculadora de Peso Ideal também é 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 Este layout oferece uma organização precisa dos campos de entrada e botões de ação, permitindo uma interface clara e bem estruturada.</w:t>
      </w:r>
    </w:p>
    <w:p w:rsidR="5E896B7E" w:rsidP="02179761" w:rsidRDefault="5E896B7E" w14:paraId="1535D937" w14:textId="7700294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Vantagens do 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:</w:t>
      </w:r>
    </w:p>
    <w:p w:rsidR="5E896B7E" w:rsidP="02179761" w:rsidRDefault="5E896B7E" w14:paraId="2DB4C87B" w14:textId="23EC71C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Permite o posicionamento preciso de elementos.</w:t>
      </w:r>
    </w:p>
    <w:p w:rsidR="5E896B7E" w:rsidP="02179761" w:rsidRDefault="5E896B7E" w14:paraId="3F4A0DBB" w14:textId="19F14C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mais flexível e adequado para interfaces mais complexas.</w:t>
      </w:r>
    </w:p>
    <w:p w:rsidR="5E896B7E" w:rsidP="02179761" w:rsidRDefault="5E896B7E" w14:paraId="1F64EB6B" w14:textId="6F0F4A17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Possíveis Limitações:</w:t>
      </w:r>
    </w:p>
    <w:p w:rsidR="5E896B7E" w:rsidP="02179761" w:rsidRDefault="5E896B7E" w14:paraId="76831616" w14:textId="7518ECB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 ser mais complexo de configurar do que outros layouts.</w:t>
      </w:r>
    </w:p>
    <w:p w:rsidR="5E896B7E" w:rsidP="02179761" w:rsidRDefault="5E896B7E" w14:paraId="1965BA6F" w14:textId="12C64D9C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Conclusão</w:t>
      </w:r>
    </w:p>
    <w:p w:rsidR="64DA7862" w:rsidP="02179761" w:rsidRDefault="64DA7862" w14:paraId="760C6188" w14:textId="64464A6D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Calculadora de Peso Ideal é uma ferramenta útil para estimar o peso ideal de uma pessoa com base na altura e no sexo. O layout escolhido (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5E896B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) permitiu uma organização precisa dos elementos, resultando em uma interface intuitiva e fácil de usar. </w:t>
      </w:r>
    </w:p>
    <w:p w:rsidR="64DA7862" w:rsidP="02179761" w:rsidRDefault="64DA7862" w14:paraId="56495639" w14:textId="51954D3C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DA7862" w:rsidP="02179761" w:rsidRDefault="64DA7862" w14:paraId="09F75573" w14:textId="109A83F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DA7862" w:rsidP="02179761" w:rsidRDefault="64DA7862" w14:paraId="01985919" w14:textId="435BFF09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4DA7862" w:rsidP="02179761" w:rsidRDefault="64DA7862" w14:paraId="0C18977F" w14:textId="0EB812A1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Comparação dos Layouts Usados nas 3 calculadoras</w:t>
      </w:r>
    </w:p>
    <w:p w:rsidR="64DA7862" w:rsidP="02179761" w:rsidRDefault="64DA7862" w14:paraId="0F94E28B" w14:textId="3366EFA4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Os layouts utilizados nas três calculadoras têm suas vantagens e desvantagens:</w:t>
      </w:r>
    </w:p>
    <w:p w:rsidR="64DA7862" w:rsidP="02179761" w:rsidRDefault="64DA7862" w14:paraId="161EBA3E" w14:textId="1BD305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GridLayout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(Calculadora Básica):</w:t>
      </w:r>
    </w:p>
    <w:p w:rsidR="64DA7862" w:rsidP="02179761" w:rsidRDefault="64DA7862" w14:paraId="30F8E46D" w14:textId="391D4BF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Vantagens:</w:t>
      </w:r>
    </w:p>
    <w:p w:rsidR="64DA7862" w:rsidP="02179761" w:rsidRDefault="64DA7862" w14:paraId="3EB04935" w14:textId="44BACCD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Facilita a organização de componentes em linhas e colunas.</w:t>
      </w:r>
    </w:p>
    <w:p w:rsidR="64DA7862" w:rsidP="02179761" w:rsidRDefault="64DA7862" w14:paraId="095915BE" w14:textId="041044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adequado para interfaces com um conjunto fixo de elementos.</w:t>
      </w:r>
    </w:p>
    <w:p w:rsidR="64DA7862" w:rsidP="02179761" w:rsidRDefault="64DA7862" w14:paraId="4A2111AA" w14:textId="7D0F4568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Desvantagens:</w:t>
      </w:r>
    </w:p>
    <w:p w:rsidR="64DA7862" w:rsidP="02179761" w:rsidRDefault="64DA7862" w14:paraId="1C439BC9" w14:textId="335CE4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 não ser tão flexível para interfaces mais complexas.</w:t>
      </w:r>
    </w:p>
    <w:p w:rsidR="64DA7862" w:rsidP="02179761" w:rsidRDefault="64DA7862" w14:paraId="61513A69" w14:textId="3BB464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(Calculadoras de Custo de Viagem e Peso Ideal):</w:t>
      </w:r>
    </w:p>
    <w:p w:rsidR="64DA7862" w:rsidP="02179761" w:rsidRDefault="64DA7862" w14:paraId="526D9CD9" w14:textId="325884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Vantagens:</w:t>
      </w:r>
    </w:p>
    <w:p w:rsidR="64DA7862" w:rsidP="02179761" w:rsidRDefault="64DA7862" w14:paraId="087C2702" w14:textId="321391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Oferece maior flexibilidade na organização de componentes.</w:t>
      </w:r>
    </w:p>
    <w:p w:rsidR="64DA7862" w:rsidP="02179761" w:rsidRDefault="64DA7862" w14:paraId="6318000B" w14:textId="72BC2D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Permite o posicionamento preciso de elementos.</w:t>
      </w:r>
    </w:p>
    <w:p w:rsidR="64DA7862" w:rsidP="02179761" w:rsidRDefault="64DA7862" w14:paraId="70A45480" w14:textId="17B3D4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Desvantagens:</w:t>
      </w:r>
    </w:p>
    <w:p w:rsidR="64DA7862" w:rsidP="02179761" w:rsidRDefault="64DA7862" w14:paraId="3016625C" w14:textId="713531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Pode ser mais complexo de configurar do que outros layouts.</w:t>
      </w:r>
    </w:p>
    <w:p w:rsidR="64DA7862" w:rsidP="02179761" w:rsidRDefault="64DA7862" w14:paraId="15170428" w14:textId="5566306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 escolha do layout depende da complexidade da interface e das necessidades de posicionamento dos componentes. O 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GridLayout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adequado para layouts simples e regulares, enquanto o 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GridBagLayout</w:t>
      </w: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é mais versátil e indicado para interfaces mais complexas.</w:t>
      </w:r>
    </w:p>
    <w:p w:rsidR="64DA7862" w:rsidP="02179761" w:rsidRDefault="64DA7862" w14:paraId="7F2AC260" w14:textId="0DD3B318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Reflexão sobre a Experiência de Aprendizado</w:t>
      </w:r>
    </w:p>
    <w:p w:rsidR="64DA7862" w:rsidP="02179761" w:rsidRDefault="64DA7862" w14:paraId="05AAE1B9" w14:textId="30BCB097">
      <w:pPr>
        <w:spacing w:before="0" w:before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criação dessas calculadoras proporcionou uma valiosa experiência de aprendizado. Os principais aprendizados incluem:</w:t>
      </w:r>
    </w:p>
    <w:p w:rsidR="64DA7862" w:rsidP="02179761" w:rsidRDefault="64DA7862" w14:paraId="2B3A726D" w14:textId="64128B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Compreensão dos conceitos de layouts em Java Swing.</w:t>
      </w:r>
    </w:p>
    <w:p w:rsidR="64DA7862" w:rsidP="02179761" w:rsidRDefault="64DA7862" w14:paraId="506739E0" w14:textId="4E2C16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Familiarização com a criação de interfaces gráficas usando diferentes layouts.</w:t>
      </w:r>
    </w:p>
    <w:p w:rsidR="64DA7862" w:rsidP="02179761" w:rsidRDefault="64DA7862" w14:paraId="1D566183" w14:textId="4F4D2B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Prática na implementação de funcionalidades interativas.</w:t>
      </w:r>
    </w:p>
    <w:p w:rsidR="64DA7862" w:rsidP="02179761" w:rsidRDefault="64DA7862" w14:paraId="57F9BE9A" w14:textId="766CC92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Esses conhecimentos adquiridos serão aplicados em projetos futuros, possibilitando a criação de interfaces mais intuitivas e eficientes.</w:t>
      </w:r>
    </w:p>
    <w:p w:rsidR="64DA7862" w:rsidP="02179761" w:rsidRDefault="64DA7862" w14:paraId="17A04FAA" w14:textId="1DE82805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Conclusão</w:t>
      </w:r>
    </w:p>
    <w:p w:rsidR="64DA7862" w:rsidP="02179761" w:rsidRDefault="64DA7862" w14:paraId="1DCCCBAE" w14:textId="6032A18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2179761" w:rsidR="6D0807F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escolha do layout é crucial para o design e a usabilidade de uma interface gráfica. Cada layout possui suas vantagens e deve ser selecionado de acordo com as necessidades específicas do projeto. A criação das calculadoras proporcionou uma valiosa experiência de aprendizado, que será aplicada em futuros projetos de desenvolvimento de interfaces gráficas em Java Swing.</w:t>
      </w:r>
    </w:p>
    <w:p w:rsidR="64DA7862" w:rsidP="02179761" w:rsidRDefault="64DA7862" w14:paraId="6AD883E8" w14:textId="6D4FB8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b72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9E7EE"/>
    <w:rsid w:val="02179761"/>
    <w:rsid w:val="0C9BC3BB"/>
    <w:rsid w:val="0EE42B74"/>
    <w:rsid w:val="10A875E0"/>
    <w:rsid w:val="139C5EF9"/>
    <w:rsid w:val="1656F3D1"/>
    <w:rsid w:val="17F2C432"/>
    <w:rsid w:val="22090B33"/>
    <w:rsid w:val="2747B231"/>
    <w:rsid w:val="274D41D7"/>
    <w:rsid w:val="27CC8D76"/>
    <w:rsid w:val="2B2D205F"/>
    <w:rsid w:val="315C712E"/>
    <w:rsid w:val="328A64D8"/>
    <w:rsid w:val="32E8CC25"/>
    <w:rsid w:val="34EA6AF4"/>
    <w:rsid w:val="375DD5FB"/>
    <w:rsid w:val="3A9D6443"/>
    <w:rsid w:val="3F70D566"/>
    <w:rsid w:val="40F90D10"/>
    <w:rsid w:val="410CA5C7"/>
    <w:rsid w:val="41E4E27D"/>
    <w:rsid w:val="4380B2DE"/>
    <w:rsid w:val="447D569A"/>
    <w:rsid w:val="4917B7AC"/>
    <w:rsid w:val="4AB3880D"/>
    <w:rsid w:val="4E5C7F1F"/>
    <w:rsid w:val="5067236C"/>
    <w:rsid w:val="56D0D54A"/>
    <w:rsid w:val="5BA4466D"/>
    <w:rsid w:val="5E896B7E"/>
    <w:rsid w:val="64DA7862"/>
    <w:rsid w:val="69A32543"/>
    <w:rsid w:val="6AFEC412"/>
    <w:rsid w:val="6CA26763"/>
    <w:rsid w:val="6D0807F9"/>
    <w:rsid w:val="721870E4"/>
    <w:rsid w:val="72BA6D4D"/>
    <w:rsid w:val="7709E7EE"/>
    <w:rsid w:val="7D0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E7EE"/>
  <w15:chartTrackingRefBased/>
  <w15:docId w15:val="{B821662E-C7E7-4526-87B5-ED2AF1BCE0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fdae0bb12b947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2023-09-14T14:00:16.8316088Z</dcterms:created>
  <dcterms:modified xsi:type="dcterms:W3CDTF">2023-09-14T22:43:44.8192405Z</dcterms:modified>
  <dc:creator>DENER RICARDO CASTRAVECHI</dc:creator>
  <lastModifiedBy>DENER RICARDO CASTRAVECHI</lastModifiedBy>
</coreProperties>
</file>