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1612" w14:textId="3772ED9F" w:rsidR="00A65324" w:rsidRPr="00BE2DE2" w:rsidRDefault="00A65324" w:rsidP="00BE2DE2">
      <w:pPr>
        <w:jc w:val="center"/>
      </w:pPr>
      <w:r w:rsidRPr="00BE2DE2">
        <w:t>Module 1 Challenge</w:t>
      </w:r>
    </w:p>
    <w:p w14:paraId="216B1254" w14:textId="29E2C8C1" w:rsidR="00A65324" w:rsidRPr="00BE2DE2" w:rsidRDefault="00A65324" w:rsidP="00A65324">
      <w:pPr>
        <w:jc w:val="center"/>
        <w:rPr>
          <w:b/>
          <w:bCs/>
        </w:rPr>
      </w:pPr>
    </w:p>
    <w:p w14:paraId="7CEC50DB" w14:textId="7CAA092C" w:rsidR="00C203BB" w:rsidRPr="00BE2DE2" w:rsidRDefault="00C203BB" w:rsidP="00C203BB">
      <w:pPr>
        <w:rPr>
          <w:b/>
          <w:bCs/>
        </w:rPr>
      </w:pPr>
      <w:r w:rsidRPr="00BE2DE2">
        <w:rPr>
          <w:b/>
          <w:bCs/>
        </w:rPr>
        <w:t>Crowdfunding campaign conclusions:</w:t>
      </w:r>
    </w:p>
    <w:p w14:paraId="6E56A921" w14:textId="661E58BB" w:rsidR="00A65324" w:rsidRPr="00BE2DE2" w:rsidRDefault="00BE2DE2" w:rsidP="00BE2DE2">
      <w:pPr>
        <w:pStyle w:val="Prrafodelista"/>
        <w:numPr>
          <w:ilvl w:val="0"/>
          <w:numId w:val="1"/>
        </w:numPr>
      </w:pPr>
      <w:r w:rsidRPr="00BE2DE2">
        <w:t xml:space="preserve">Overall, </w:t>
      </w:r>
      <w:r w:rsidR="0089236B" w:rsidRPr="00BE2DE2">
        <w:t>57% of c</w:t>
      </w:r>
      <w:r w:rsidR="00F24C85" w:rsidRPr="00BE2DE2">
        <w:t xml:space="preserve">ompanies </w:t>
      </w:r>
      <w:r w:rsidR="0089236B" w:rsidRPr="00BE2DE2">
        <w:t>reach</w:t>
      </w:r>
      <w:r w:rsidRPr="00BE2DE2">
        <w:t>ed</w:t>
      </w:r>
      <w:r w:rsidR="0089236B" w:rsidRPr="00BE2DE2">
        <w:t xml:space="preserve"> desired goal</w:t>
      </w:r>
      <w:r w:rsidRPr="00BE2DE2">
        <w:t>.</w:t>
      </w:r>
    </w:p>
    <w:p w14:paraId="5A99AEEE" w14:textId="567FEA1C" w:rsidR="00F24C85" w:rsidRPr="00BE2DE2" w:rsidRDefault="00F24C85" w:rsidP="00BE2DE2">
      <w:pPr>
        <w:pStyle w:val="Prrafodelista"/>
        <w:numPr>
          <w:ilvl w:val="0"/>
          <w:numId w:val="1"/>
        </w:numPr>
      </w:pPr>
      <w:r w:rsidRPr="00BE2DE2">
        <w:t xml:space="preserve">Journalism and technology are the </w:t>
      </w:r>
      <w:r w:rsidR="00BE2DE2" w:rsidRPr="00BE2DE2">
        <w:t>most</w:t>
      </w:r>
      <w:r w:rsidRPr="00BE2DE2">
        <w:t xml:space="preserve"> successful ones with 100%</w:t>
      </w:r>
      <w:r w:rsidR="00BE2DE2">
        <w:t xml:space="preserve"> (4/4)</w:t>
      </w:r>
      <w:r w:rsidRPr="00BE2DE2">
        <w:t xml:space="preserve"> and 67%</w:t>
      </w:r>
      <w:r w:rsidR="00BE2DE2">
        <w:t xml:space="preserve"> (64/96)</w:t>
      </w:r>
      <w:r w:rsidRPr="00BE2DE2">
        <w:t xml:space="preserve"> respectively</w:t>
      </w:r>
      <w:r w:rsidR="00BE2DE2">
        <w:t>.</w:t>
      </w:r>
    </w:p>
    <w:p w14:paraId="441D7276" w14:textId="072295AC" w:rsidR="00F24C85" w:rsidRPr="00BE2DE2" w:rsidRDefault="00F24C85" w:rsidP="00BE2DE2">
      <w:pPr>
        <w:pStyle w:val="Prrafodelista"/>
        <w:numPr>
          <w:ilvl w:val="0"/>
          <w:numId w:val="1"/>
        </w:numPr>
      </w:pPr>
      <w:r w:rsidRPr="00BE2DE2">
        <w:t xml:space="preserve">Games are the least </w:t>
      </w:r>
      <w:r w:rsidR="00BE2DE2" w:rsidRPr="00BE2DE2">
        <w:t>successful</w:t>
      </w:r>
      <w:r w:rsidRPr="00BE2DE2">
        <w:t xml:space="preserve"> with 48% rejection</w:t>
      </w:r>
      <w:r w:rsidR="00BE2DE2">
        <w:t>.</w:t>
      </w:r>
    </w:p>
    <w:p w14:paraId="0C7649F2" w14:textId="5FF1512F" w:rsidR="00F24C85" w:rsidRPr="00BE2DE2" w:rsidRDefault="003B2272" w:rsidP="00BE2DE2">
      <w:pPr>
        <w:pStyle w:val="Prrafodelista"/>
        <w:numPr>
          <w:ilvl w:val="0"/>
          <w:numId w:val="1"/>
        </w:numPr>
      </w:pPr>
      <w:r w:rsidRPr="00BE2DE2">
        <w:t xml:space="preserve">By country the most successful with 58% is GB and </w:t>
      </w:r>
      <w:r w:rsidR="00BE2DE2" w:rsidRPr="00BE2DE2">
        <w:t>least</w:t>
      </w:r>
      <w:r w:rsidR="00BE2DE2">
        <w:t xml:space="preserve"> is CA </w:t>
      </w:r>
      <w:r w:rsidRPr="00BE2DE2">
        <w:t>with 43%</w:t>
      </w:r>
      <w:r w:rsidR="00BE2DE2">
        <w:t>.</w:t>
      </w:r>
    </w:p>
    <w:p w14:paraId="1CCC28AB" w14:textId="0E6A0F00" w:rsidR="00A60AB8" w:rsidRPr="00BE2DE2" w:rsidRDefault="00A60AB8" w:rsidP="00BE2DE2">
      <w:pPr>
        <w:pStyle w:val="Prrafodelista"/>
        <w:numPr>
          <w:ilvl w:val="0"/>
          <w:numId w:val="1"/>
        </w:numPr>
      </w:pPr>
      <w:r w:rsidRPr="00BE2DE2">
        <w:t>January the month with most failures while Sep</w:t>
      </w:r>
      <w:r w:rsidR="00BE2DE2">
        <w:t>tember</w:t>
      </w:r>
      <w:r w:rsidRPr="00BE2DE2">
        <w:t xml:space="preserve"> the month with least</w:t>
      </w:r>
      <w:r w:rsidR="00BE2DE2">
        <w:t>.</w:t>
      </w:r>
    </w:p>
    <w:p w14:paraId="47133853" w14:textId="74B606A0" w:rsidR="00A60AB8" w:rsidRPr="00BE2DE2" w:rsidRDefault="00A60AB8" w:rsidP="00BE2DE2">
      <w:pPr>
        <w:pStyle w:val="Prrafodelista"/>
        <w:numPr>
          <w:ilvl w:val="0"/>
          <w:numId w:val="1"/>
        </w:numPr>
      </w:pPr>
      <w:r w:rsidRPr="00BE2DE2">
        <w:t xml:space="preserve">July the month with most success while </w:t>
      </w:r>
      <w:r w:rsidR="00BE2DE2">
        <w:t>A</w:t>
      </w:r>
      <w:r w:rsidRPr="00BE2DE2">
        <w:t>ugust the least</w:t>
      </w:r>
      <w:r w:rsidR="00BE2DE2">
        <w:t>.</w:t>
      </w:r>
    </w:p>
    <w:p w14:paraId="4CDE68ED" w14:textId="0BF97874" w:rsidR="00A60AB8" w:rsidRPr="00BE2DE2" w:rsidRDefault="00A60AB8" w:rsidP="00BE2DE2">
      <w:pPr>
        <w:pStyle w:val="Prrafodelista"/>
        <w:numPr>
          <w:ilvl w:val="0"/>
          <w:numId w:val="1"/>
        </w:numPr>
      </w:pPr>
      <w:r w:rsidRPr="00BE2DE2">
        <w:t xml:space="preserve">Starting on </w:t>
      </w:r>
      <w:r w:rsidR="00BE2DE2" w:rsidRPr="00BE2DE2">
        <w:t>January</w:t>
      </w:r>
      <w:r w:rsidRPr="00BE2DE2">
        <w:t xml:space="preserve"> there is a </w:t>
      </w:r>
      <w:r w:rsidR="00754DFA">
        <w:t>d</w:t>
      </w:r>
      <w:r w:rsidRPr="00BE2DE2">
        <w:t>ownward trend in both success and failure</w:t>
      </w:r>
      <w:r w:rsidR="00BE2DE2">
        <w:t xml:space="preserve"> towards December.</w:t>
      </w:r>
    </w:p>
    <w:p w14:paraId="55E692C4" w14:textId="31AC3B7D" w:rsidR="00A60AB8" w:rsidRPr="00BE2DE2" w:rsidRDefault="00A60AB8" w:rsidP="00BE2DE2">
      <w:pPr>
        <w:pStyle w:val="Prrafodelista"/>
        <w:numPr>
          <w:ilvl w:val="0"/>
          <w:numId w:val="1"/>
        </w:numPr>
      </w:pPr>
      <w:r w:rsidRPr="00BE2DE2">
        <w:t xml:space="preserve">June and July are the best months to give it a go considering number of failures and </w:t>
      </w:r>
      <w:r w:rsidR="00BE2DE2" w:rsidRPr="00BE2DE2">
        <w:t>number</w:t>
      </w:r>
      <w:r w:rsidRPr="00BE2DE2">
        <w:t xml:space="preserve"> of </w:t>
      </w:r>
      <w:r w:rsidR="00BE2DE2" w:rsidRPr="00BE2DE2">
        <w:t>successes</w:t>
      </w:r>
      <w:r w:rsidR="00BE2DE2">
        <w:t>.</w:t>
      </w:r>
    </w:p>
    <w:p w14:paraId="4BC9FC99" w14:textId="0531371E" w:rsidR="00C203BB" w:rsidRPr="00BE2DE2" w:rsidRDefault="00C203BB" w:rsidP="00A65324"/>
    <w:p w14:paraId="4C1C2369" w14:textId="55549B9D" w:rsidR="00C203BB" w:rsidRPr="00BE2DE2" w:rsidRDefault="00C203BB" w:rsidP="00A65324">
      <w:pPr>
        <w:rPr>
          <w:b/>
          <w:bCs/>
        </w:rPr>
      </w:pPr>
      <w:r w:rsidRPr="00BE2DE2">
        <w:rPr>
          <w:b/>
          <w:bCs/>
        </w:rPr>
        <w:t>Limitations of dataset:</w:t>
      </w:r>
    </w:p>
    <w:p w14:paraId="39064AF0" w14:textId="77777777" w:rsidR="00BE2DE2" w:rsidRDefault="00C203BB" w:rsidP="00BE2DE2">
      <w:pPr>
        <w:pStyle w:val="Prrafodelista"/>
        <w:numPr>
          <w:ilvl w:val="0"/>
          <w:numId w:val="2"/>
        </w:numPr>
      </w:pPr>
      <w:r w:rsidRPr="00BE2DE2">
        <w:rPr>
          <w:i/>
          <w:iCs/>
        </w:rPr>
        <w:t>There is no correlation between time given and goal</w:t>
      </w:r>
      <w:r w:rsidRPr="00BE2DE2">
        <w:t>.</w:t>
      </w:r>
    </w:p>
    <w:p w14:paraId="6D3D5167" w14:textId="54C55332" w:rsidR="00C203BB" w:rsidRDefault="00C203BB" w:rsidP="00BE2DE2">
      <w:pPr>
        <w:pStyle w:val="Prrafodelista"/>
      </w:pPr>
      <w:r w:rsidRPr="00BE2DE2">
        <w:t xml:space="preserve">Some companies launched and their conversion date ended 2 days later while other companies had up to 59 days. </w:t>
      </w:r>
      <w:r w:rsidR="00BE2DE2" w:rsidRPr="00BE2DE2">
        <w:t>So,</w:t>
      </w:r>
      <w:r w:rsidRPr="00BE2DE2">
        <w:t xml:space="preserve"> it may </w:t>
      </w:r>
      <w:r w:rsidR="00BE2DE2" w:rsidRPr="00BE2DE2">
        <w:t>have</w:t>
      </w:r>
      <w:r w:rsidRPr="00BE2DE2">
        <w:t xml:space="preserve"> </w:t>
      </w:r>
      <w:r w:rsidR="00BE2DE2">
        <w:t xml:space="preserve">some </w:t>
      </w:r>
      <w:r w:rsidRPr="00BE2DE2">
        <w:t>inaccuracies.</w:t>
      </w:r>
    </w:p>
    <w:p w14:paraId="1CBF5181" w14:textId="77777777" w:rsidR="00BE2DE2" w:rsidRPr="00BE2DE2" w:rsidRDefault="00BE2DE2" w:rsidP="00BE2DE2">
      <w:pPr>
        <w:pStyle w:val="Prrafodelista"/>
      </w:pPr>
    </w:p>
    <w:p w14:paraId="089D589E" w14:textId="77777777" w:rsidR="00BE2DE2" w:rsidRPr="00BE2DE2" w:rsidRDefault="00BE2DE2" w:rsidP="00BE2DE2">
      <w:pPr>
        <w:pStyle w:val="Prrafodelista"/>
        <w:numPr>
          <w:ilvl w:val="0"/>
          <w:numId w:val="2"/>
        </w:numPr>
      </w:pPr>
      <w:r w:rsidRPr="00BE2DE2">
        <w:rPr>
          <w:i/>
          <w:iCs/>
        </w:rPr>
        <w:t>T</w:t>
      </w:r>
      <w:r w:rsidR="002175D7" w:rsidRPr="00BE2DE2">
        <w:rPr>
          <w:i/>
          <w:iCs/>
        </w:rPr>
        <w:t>he currency for each country is different</w:t>
      </w:r>
      <w:r>
        <w:rPr>
          <w:i/>
          <w:iCs/>
        </w:rPr>
        <w:t>.</w:t>
      </w:r>
    </w:p>
    <w:p w14:paraId="1A50DD6C" w14:textId="00FB0813" w:rsidR="002175D7" w:rsidRPr="00BE2DE2" w:rsidRDefault="00BE2DE2" w:rsidP="00BE2DE2">
      <w:pPr>
        <w:pStyle w:val="Prrafodelista"/>
      </w:pPr>
      <w:r>
        <w:t>T</w:t>
      </w:r>
      <w:r w:rsidR="002175D7" w:rsidRPr="00BE2DE2">
        <w:t xml:space="preserve">his should be all </w:t>
      </w:r>
      <w:r w:rsidRPr="00BE2DE2">
        <w:t>converted</w:t>
      </w:r>
      <w:r w:rsidR="002175D7" w:rsidRPr="00BE2DE2">
        <w:t xml:space="preserve"> to the same value for a better and more accurate analysis.</w:t>
      </w:r>
    </w:p>
    <w:p w14:paraId="3DCDD95D" w14:textId="7B4C2DCC" w:rsidR="002175D7" w:rsidRPr="00BE2DE2" w:rsidRDefault="002175D7" w:rsidP="00A65324"/>
    <w:p w14:paraId="3485E53E" w14:textId="7BD38534" w:rsidR="00BE2DE2" w:rsidRPr="00BE2DE2" w:rsidRDefault="00BE2DE2" w:rsidP="00A65324">
      <w:pPr>
        <w:rPr>
          <w:b/>
          <w:bCs/>
        </w:rPr>
      </w:pPr>
      <w:r w:rsidRPr="00BE2DE2">
        <w:rPr>
          <w:b/>
          <w:bCs/>
        </w:rPr>
        <w:t>Tables/Graphs that can add value:</w:t>
      </w:r>
    </w:p>
    <w:p w14:paraId="118DE20C" w14:textId="2D185318" w:rsidR="00BE2DE2" w:rsidRPr="00BE2DE2" w:rsidRDefault="002175D7" w:rsidP="00BE2DE2">
      <w:pPr>
        <w:pStyle w:val="Prrafodelista"/>
        <w:numPr>
          <w:ilvl w:val="0"/>
          <w:numId w:val="2"/>
        </w:numPr>
        <w:rPr>
          <w:i/>
          <w:iCs/>
        </w:rPr>
      </w:pPr>
      <w:r w:rsidRPr="00BE2DE2">
        <w:rPr>
          <w:i/>
          <w:iCs/>
        </w:rPr>
        <w:t>Difference between launch</w:t>
      </w:r>
      <w:r w:rsidR="00BE2DE2">
        <w:rPr>
          <w:i/>
          <w:iCs/>
        </w:rPr>
        <w:t xml:space="preserve"> day</w:t>
      </w:r>
      <w:r w:rsidRPr="00BE2DE2">
        <w:rPr>
          <w:i/>
          <w:iCs/>
        </w:rPr>
        <w:t xml:space="preserve"> and deadline per country</w:t>
      </w:r>
      <w:r w:rsidR="00BE2DE2" w:rsidRPr="00BE2DE2">
        <w:rPr>
          <w:i/>
          <w:iCs/>
        </w:rPr>
        <w:t>:</w:t>
      </w:r>
    </w:p>
    <w:p w14:paraId="566A3C33" w14:textId="4C28A36F" w:rsidR="002175D7" w:rsidRDefault="00BE2DE2" w:rsidP="00BE2DE2">
      <w:pPr>
        <w:pStyle w:val="Prrafodelista"/>
      </w:pPr>
      <w:r>
        <w:t>S</w:t>
      </w:r>
      <w:r w:rsidR="00043B67" w:rsidRPr="00BE2DE2">
        <w:t>o you can see how much time is given, for example, you could se</w:t>
      </w:r>
      <w:r>
        <w:t>e</w:t>
      </w:r>
      <w:r w:rsidR="00043B67" w:rsidRPr="00BE2DE2">
        <w:t xml:space="preserve"> better results for the </w:t>
      </w:r>
      <w:r>
        <w:t>US</w:t>
      </w:r>
      <w:r w:rsidR="00043B67" w:rsidRPr="00BE2DE2">
        <w:t xml:space="preserve"> but the truth is they were given 20% more time to reach goal than CA.</w:t>
      </w:r>
    </w:p>
    <w:p w14:paraId="4E12A5AD" w14:textId="77777777" w:rsidR="00BE2DE2" w:rsidRPr="00BE2DE2" w:rsidRDefault="00BE2DE2" w:rsidP="00BE2DE2">
      <w:pPr>
        <w:pStyle w:val="Prrafodelista"/>
      </w:pPr>
    </w:p>
    <w:p w14:paraId="4A7926EC" w14:textId="0EBD3FB2" w:rsidR="00BE2DE2" w:rsidRPr="00BE2DE2" w:rsidRDefault="002175D7" w:rsidP="00BE2DE2">
      <w:pPr>
        <w:pStyle w:val="Prrafodelista"/>
        <w:numPr>
          <w:ilvl w:val="0"/>
          <w:numId w:val="2"/>
        </w:numPr>
        <w:rPr>
          <w:i/>
          <w:iCs/>
        </w:rPr>
      </w:pPr>
      <w:r w:rsidRPr="00BE2DE2">
        <w:rPr>
          <w:i/>
          <w:iCs/>
        </w:rPr>
        <w:t>Goal asked per country and industry</w:t>
      </w:r>
      <w:r w:rsidR="00BE2DE2">
        <w:rPr>
          <w:i/>
          <w:iCs/>
        </w:rPr>
        <w:t>:</w:t>
      </w:r>
    </w:p>
    <w:p w14:paraId="6C46ED31" w14:textId="79350FF4" w:rsidR="002175D7" w:rsidRPr="00BE2DE2" w:rsidRDefault="00BE2DE2" w:rsidP="00BE2DE2">
      <w:pPr>
        <w:pStyle w:val="Prrafodelista"/>
      </w:pPr>
      <w:r>
        <w:t>S</w:t>
      </w:r>
      <w:r w:rsidR="00043B67" w:rsidRPr="00BE2DE2">
        <w:t xml:space="preserve">ame logic as the example above, maybe UK has a higher success rate but their overall goal is </w:t>
      </w:r>
      <w:r w:rsidRPr="00BE2DE2">
        <w:t>less,</w:t>
      </w:r>
      <w:r w:rsidR="00043B67" w:rsidRPr="00BE2DE2">
        <w:t xml:space="preserve"> so it is easier to reach.</w:t>
      </w:r>
    </w:p>
    <w:sectPr w:rsidR="002175D7" w:rsidRPr="00BE2D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21B85"/>
    <w:multiLevelType w:val="hybridMultilevel"/>
    <w:tmpl w:val="F9AE2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05070"/>
    <w:multiLevelType w:val="hybridMultilevel"/>
    <w:tmpl w:val="B20E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637885">
    <w:abstractNumId w:val="0"/>
  </w:num>
  <w:num w:numId="2" w16cid:durableId="14811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24"/>
    <w:rsid w:val="00043B67"/>
    <w:rsid w:val="002175D7"/>
    <w:rsid w:val="003B2272"/>
    <w:rsid w:val="00754DFA"/>
    <w:rsid w:val="0089236B"/>
    <w:rsid w:val="00A60AB8"/>
    <w:rsid w:val="00A65324"/>
    <w:rsid w:val="00BE2DE2"/>
    <w:rsid w:val="00C203BB"/>
    <w:rsid w:val="00F2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C469"/>
  <w15:chartTrackingRefBased/>
  <w15:docId w15:val="{FB0BF677-35FB-4955-B87E-D40CCE7A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2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 Rodríguez</dc:creator>
  <cp:keywords/>
  <dc:description/>
  <cp:lastModifiedBy>Diego  Rodríguez</cp:lastModifiedBy>
  <cp:revision>6</cp:revision>
  <dcterms:created xsi:type="dcterms:W3CDTF">2023-03-23T20:11:00Z</dcterms:created>
  <dcterms:modified xsi:type="dcterms:W3CDTF">2023-03-27T15:02:00Z</dcterms:modified>
</cp:coreProperties>
</file>