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230" w:rsidRDefault="00AD0230" w:rsidP="00AD023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en-IN"/>
        </w:rPr>
        <w:drawing>
          <wp:inline distT="0" distB="0" distL="0" distR="0">
            <wp:extent cx="5934075" cy="2524125"/>
            <wp:effectExtent l="0" t="0" r="9525" b="9525"/>
            <wp:docPr id="1" name="Picture 1" descr="appendix_s4_fig_resamp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pendix_s4_fig_resampl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230" w:rsidRDefault="00AD0230" w:rsidP="00AD023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iCs/>
        </w:rPr>
        <w:t>S4 Fig.</w:t>
      </w:r>
      <w:proofErr w:type="gramEnd"/>
      <w:r w:rsidRPr="00FE7D33">
        <w:rPr>
          <w:rFonts w:ascii="Times New Roman" w:hAnsi="Times New Roman" w:cs="Times New Roman"/>
          <w:b/>
          <w:iCs/>
        </w:rPr>
        <w:t xml:space="preserve"> </w:t>
      </w:r>
      <w:r>
        <w:rPr>
          <w:rFonts w:ascii="Times New Roman" w:hAnsi="Times New Roman" w:cs="Times New Roman"/>
          <w:b/>
        </w:rPr>
        <w:t>CAP p</w:t>
      </w:r>
      <w:r w:rsidRPr="0041650B">
        <w:rPr>
          <w:rFonts w:ascii="Times New Roman" w:hAnsi="Times New Roman" w:cs="Times New Roman"/>
          <w:b/>
        </w:rPr>
        <w:t>recision-recall curves for the resampled data sets</w:t>
      </w:r>
      <w:r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</w:rPr>
        <w:t>We</w:t>
      </w:r>
      <w:r w:rsidRPr="0041650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consider</w:t>
      </w:r>
      <w:r w:rsidRPr="0041650B">
        <w:rPr>
          <w:rFonts w:ascii="Times New Roman" w:hAnsi="Times New Roman" w:cs="Times New Roman"/>
        </w:rPr>
        <w:t xml:space="preserve"> the population baseline on Twitter (15% bots) for the </w:t>
      </w:r>
      <w:r>
        <w:rPr>
          <w:rFonts w:ascii="Times New Roman" w:hAnsi="Times New Roman" w:cs="Times New Roman"/>
        </w:rPr>
        <w:t xml:space="preserve">English score (left) and the English </w:t>
      </w:r>
      <w:r w:rsidRPr="0041650B">
        <w:rPr>
          <w:rFonts w:ascii="Times New Roman" w:hAnsi="Times New Roman" w:cs="Times New Roman"/>
        </w:rPr>
        <w:t>CAP score</w:t>
      </w:r>
      <w:r>
        <w:rPr>
          <w:rFonts w:ascii="Times New Roman" w:hAnsi="Times New Roman" w:cs="Times New Roman"/>
        </w:rPr>
        <w:t xml:space="preserve"> (right). B</w:t>
      </w:r>
      <w:r w:rsidRPr="00FE7D33">
        <w:rPr>
          <w:rFonts w:ascii="Times New Roman" w:hAnsi="Times New Roman" w:cs="Times New Roman"/>
        </w:rPr>
        <w:t xml:space="preserve">lack points indicate the precision and the recall for the </w:t>
      </w:r>
      <w:proofErr w:type="spellStart"/>
      <w:r w:rsidRPr="00FE7D33">
        <w:rPr>
          <w:rFonts w:ascii="Times New Roman" w:hAnsi="Times New Roman" w:cs="Times New Roman"/>
        </w:rPr>
        <w:t>Botometer</w:t>
      </w:r>
      <w:proofErr w:type="spellEnd"/>
      <w:r w:rsidRPr="00FE7D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English </w:t>
      </w:r>
      <w:r w:rsidRPr="00FE7D33">
        <w:rPr>
          <w:rFonts w:ascii="Times New Roman" w:hAnsi="Times New Roman" w:cs="Times New Roman"/>
        </w:rPr>
        <w:t>score 0.76</w:t>
      </w:r>
      <w:r>
        <w:rPr>
          <w:rFonts w:ascii="Times New Roman" w:hAnsi="Times New Roman" w:cs="Times New Roman"/>
        </w:rPr>
        <w:t xml:space="preserve"> (left) and </w:t>
      </w:r>
      <w:r w:rsidRPr="0041650B">
        <w:rPr>
          <w:rFonts w:ascii="Times New Roman" w:hAnsi="Times New Roman" w:cs="Times New Roman"/>
        </w:rPr>
        <w:t>for the</w:t>
      </w:r>
      <w:r>
        <w:rPr>
          <w:rFonts w:ascii="Times New Roman" w:hAnsi="Times New Roman" w:cs="Times New Roman"/>
        </w:rPr>
        <w:t xml:space="preserve"> English</w:t>
      </w:r>
      <w:r w:rsidRPr="0041650B">
        <w:rPr>
          <w:rFonts w:ascii="Times New Roman" w:hAnsi="Times New Roman" w:cs="Times New Roman"/>
        </w:rPr>
        <w:t xml:space="preserve"> CAP 0.25</w:t>
      </w:r>
      <w:r>
        <w:rPr>
          <w:rFonts w:ascii="Times New Roman" w:hAnsi="Times New Roman" w:cs="Times New Roman"/>
        </w:rPr>
        <w:t xml:space="preserve"> (right). </w:t>
      </w:r>
      <w:r w:rsidRPr="0041650B">
        <w:rPr>
          <w:rFonts w:ascii="Times New Roman" w:hAnsi="Times New Roman" w:cs="Times New Roman"/>
        </w:rPr>
        <w:t>With the German politicians and bots for almost every threshold level the identified sample of bots has more humans than real bots (precision).</w:t>
      </w:r>
    </w:p>
    <w:p w:rsidR="006C4621" w:rsidRDefault="006C4621">
      <w:bookmarkStart w:id="0" w:name="_GoBack"/>
      <w:bookmarkEnd w:id="0"/>
    </w:p>
    <w:sectPr w:rsidR="006C4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F392A"/>
    <w:multiLevelType w:val="hybridMultilevel"/>
    <w:tmpl w:val="37C02CC8"/>
    <w:lvl w:ilvl="0" w:tplc="402056E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354F45"/>
    <w:multiLevelType w:val="multilevel"/>
    <w:tmpl w:val="0813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2F7B3432"/>
    <w:multiLevelType w:val="multilevel"/>
    <w:tmpl w:val="0652B902"/>
    <w:lvl w:ilvl="0">
      <w:start w:val="1"/>
      <w:numFmt w:val="decimal"/>
      <w:lvlText w:val="%1"/>
      <w:lvlJc w:val="left"/>
      <w:pPr>
        <w:tabs>
          <w:tab w:val="num" w:pos="-2700"/>
        </w:tabs>
        <w:ind w:left="-270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-2700"/>
        </w:tabs>
        <w:ind w:left="-2700" w:hanging="720"/>
      </w:pPr>
      <w:rPr>
        <w:rFonts w:ascii="Arial" w:hAnsi="Arial" w:hint="default"/>
        <w:b w:val="0"/>
        <w:i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-2700"/>
        </w:tabs>
        <w:ind w:left="-2700" w:hanging="720"/>
      </w:pPr>
      <w:rPr>
        <w:rFonts w:ascii="Arial" w:hAnsi="Arial" w:hint="default"/>
        <w:b w:val="0"/>
        <w:i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-1980"/>
        </w:tabs>
        <w:ind w:left="-1980" w:hanging="1080"/>
      </w:pPr>
      <w:rPr>
        <w:rFonts w:ascii="Arial" w:hAnsi="Arial" w:hint="default"/>
        <w:b w:val="0"/>
        <w:i w:val="0"/>
        <w:sz w:val="28"/>
        <w:szCs w:val="28"/>
      </w:rPr>
    </w:lvl>
    <w:lvl w:ilvl="4">
      <w:start w:val="1"/>
      <w:numFmt w:val="decimal"/>
      <w:lvlText w:val="%1.%2.%3.%4.%5"/>
      <w:lvlJc w:val="left"/>
      <w:pPr>
        <w:tabs>
          <w:tab w:val="num" w:pos="180"/>
        </w:tabs>
        <w:ind w:left="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396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1260"/>
        </w:tabs>
        <w:ind w:left="9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20"/>
        </w:tabs>
        <w:ind w:left="1404" w:hanging="122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"/>
      <w:lvlJc w:val="left"/>
      <w:pPr>
        <w:tabs>
          <w:tab w:val="num" w:pos="2340"/>
        </w:tabs>
        <w:ind w:left="1980" w:hanging="144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>
    <w:nsid w:val="748264A8"/>
    <w:multiLevelType w:val="hybridMultilevel"/>
    <w:tmpl w:val="203624D0"/>
    <w:lvl w:ilvl="0" w:tplc="DD64E0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Total_Editing_Time" w:val="0"/>
  </w:docVars>
  <w:rsids>
    <w:rsidRoot w:val="00BA54DB"/>
    <w:rsid w:val="000204A9"/>
    <w:rsid w:val="00024986"/>
    <w:rsid w:val="00032CB2"/>
    <w:rsid w:val="0004480B"/>
    <w:rsid w:val="000677CC"/>
    <w:rsid w:val="00080E07"/>
    <w:rsid w:val="00090310"/>
    <w:rsid w:val="000A22C1"/>
    <w:rsid w:val="000B2440"/>
    <w:rsid w:val="00115211"/>
    <w:rsid w:val="00140186"/>
    <w:rsid w:val="00154519"/>
    <w:rsid w:val="00174AD1"/>
    <w:rsid w:val="0018678F"/>
    <w:rsid w:val="001A4AB5"/>
    <w:rsid w:val="001B089A"/>
    <w:rsid w:val="001C5472"/>
    <w:rsid w:val="00201C31"/>
    <w:rsid w:val="0020290B"/>
    <w:rsid w:val="00223644"/>
    <w:rsid w:val="00225879"/>
    <w:rsid w:val="00235FA8"/>
    <w:rsid w:val="002372D3"/>
    <w:rsid w:val="00243112"/>
    <w:rsid w:val="00250294"/>
    <w:rsid w:val="00254FC9"/>
    <w:rsid w:val="002702B4"/>
    <w:rsid w:val="002A01B0"/>
    <w:rsid w:val="002A4E3D"/>
    <w:rsid w:val="002B306A"/>
    <w:rsid w:val="002B33BF"/>
    <w:rsid w:val="002B4F41"/>
    <w:rsid w:val="002D221D"/>
    <w:rsid w:val="002E7542"/>
    <w:rsid w:val="002F3057"/>
    <w:rsid w:val="00333162"/>
    <w:rsid w:val="003443FC"/>
    <w:rsid w:val="00370287"/>
    <w:rsid w:val="003A2C71"/>
    <w:rsid w:val="003B46FC"/>
    <w:rsid w:val="003B7563"/>
    <w:rsid w:val="003F7AF5"/>
    <w:rsid w:val="00414EF0"/>
    <w:rsid w:val="00417A85"/>
    <w:rsid w:val="00434681"/>
    <w:rsid w:val="00450B5E"/>
    <w:rsid w:val="00461B94"/>
    <w:rsid w:val="0046350A"/>
    <w:rsid w:val="004758D6"/>
    <w:rsid w:val="004A0C70"/>
    <w:rsid w:val="004D7F53"/>
    <w:rsid w:val="004E40D3"/>
    <w:rsid w:val="00513769"/>
    <w:rsid w:val="00514B31"/>
    <w:rsid w:val="00521DCD"/>
    <w:rsid w:val="005239FE"/>
    <w:rsid w:val="00534699"/>
    <w:rsid w:val="005362BB"/>
    <w:rsid w:val="00560350"/>
    <w:rsid w:val="00582C53"/>
    <w:rsid w:val="005A01B7"/>
    <w:rsid w:val="005A6859"/>
    <w:rsid w:val="005B0036"/>
    <w:rsid w:val="005C3655"/>
    <w:rsid w:val="005C70AA"/>
    <w:rsid w:val="005D6B2A"/>
    <w:rsid w:val="005E709B"/>
    <w:rsid w:val="005F7E57"/>
    <w:rsid w:val="0061446A"/>
    <w:rsid w:val="00621977"/>
    <w:rsid w:val="00633E45"/>
    <w:rsid w:val="00633E64"/>
    <w:rsid w:val="00650552"/>
    <w:rsid w:val="00652798"/>
    <w:rsid w:val="006623D7"/>
    <w:rsid w:val="0068401B"/>
    <w:rsid w:val="00692A26"/>
    <w:rsid w:val="0069565B"/>
    <w:rsid w:val="006C4621"/>
    <w:rsid w:val="006E0AE1"/>
    <w:rsid w:val="006E1EEA"/>
    <w:rsid w:val="00713BAC"/>
    <w:rsid w:val="0076751E"/>
    <w:rsid w:val="00772CF5"/>
    <w:rsid w:val="0079064A"/>
    <w:rsid w:val="0079497E"/>
    <w:rsid w:val="007A4DF1"/>
    <w:rsid w:val="007C7A42"/>
    <w:rsid w:val="007E529B"/>
    <w:rsid w:val="008034BF"/>
    <w:rsid w:val="008457E3"/>
    <w:rsid w:val="00853037"/>
    <w:rsid w:val="00880B35"/>
    <w:rsid w:val="00883F59"/>
    <w:rsid w:val="008B045E"/>
    <w:rsid w:val="008B0519"/>
    <w:rsid w:val="008C4E0F"/>
    <w:rsid w:val="008C5931"/>
    <w:rsid w:val="008D7270"/>
    <w:rsid w:val="008F6151"/>
    <w:rsid w:val="00907850"/>
    <w:rsid w:val="00916355"/>
    <w:rsid w:val="0091763D"/>
    <w:rsid w:val="009309DC"/>
    <w:rsid w:val="009407E7"/>
    <w:rsid w:val="00962E2F"/>
    <w:rsid w:val="0098142A"/>
    <w:rsid w:val="009A45FE"/>
    <w:rsid w:val="009C0315"/>
    <w:rsid w:val="009E1944"/>
    <w:rsid w:val="009F2BBA"/>
    <w:rsid w:val="00A061A9"/>
    <w:rsid w:val="00A34DB2"/>
    <w:rsid w:val="00A44A7A"/>
    <w:rsid w:val="00A52364"/>
    <w:rsid w:val="00A529A5"/>
    <w:rsid w:val="00A62443"/>
    <w:rsid w:val="00A6294E"/>
    <w:rsid w:val="00A92A7E"/>
    <w:rsid w:val="00AA62CB"/>
    <w:rsid w:val="00AD0230"/>
    <w:rsid w:val="00AE0931"/>
    <w:rsid w:val="00AE68CB"/>
    <w:rsid w:val="00B071F9"/>
    <w:rsid w:val="00B11290"/>
    <w:rsid w:val="00B3418E"/>
    <w:rsid w:val="00B34752"/>
    <w:rsid w:val="00B43C1D"/>
    <w:rsid w:val="00B66A65"/>
    <w:rsid w:val="00B8651D"/>
    <w:rsid w:val="00BA54DB"/>
    <w:rsid w:val="00BA7A0A"/>
    <w:rsid w:val="00BD72ED"/>
    <w:rsid w:val="00BE1722"/>
    <w:rsid w:val="00C2636E"/>
    <w:rsid w:val="00C408EB"/>
    <w:rsid w:val="00C56ACE"/>
    <w:rsid w:val="00C661B7"/>
    <w:rsid w:val="00C76490"/>
    <w:rsid w:val="00C853E6"/>
    <w:rsid w:val="00CB5FB8"/>
    <w:rsid w:val="00CC66DB"/>
    <w:rsid w:val="00CE066F"/>
    <w:rsid w:val="00CE4297"/>
    <w:rsid w:val="00CE78D3"/>
    <w:rsid w:val="00D06FC0"/>
    <w:rsid w:val="00D37927"/>
    <w:rsid w:val="00D41562"/>
    <w:rsid w:val="00DA0A87"/>
    <w:rsid w:val="00DA627C"/>
    <w:rsid w:val="00E06FA4"/>
    <w:rsid w:val="00E2245F"/>
    <w:rsid w:val="00E2495A"/>
    <w:rsid w:val="00E33108"/>
    <w:rsid w:val="00E47BDA"/>
    <w:rsid w:val="00E631A9"/>
    <w:rsid w:val="00E741D4"/>
    <w:rsid w:val="00EB09FB"/>
    <w:rsid w:val="00ED27F2"/>
    <w:rsid w:val="00EF1896"/>
    <w:rsid w:val="00F1114D"/>
    <w:rsid w:val="00F24CCF"/>
    <w:rsid w:val="00F47E62"/>
    <w:rsid w:val="00F50A07"/>
    <w:rsid w:val="00F57061"/>
    <w:rsid w:val="00F660FF"/>
    <w:rsid w:val="00F902AC"/>
    <w:rsid w:val="00FB51D4"/>
    <w:rsid w:val="00FC073E"/>
    <w:rsid w:val="00FC48AC"/>
    <w:rsid w:val="00FD08AE"/>
    <w:rsid w:val="00FD0A98"/>
    <w:rsid w:val="00FF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8AE"/>
  </w:style>
  <w:style w:type="paragraph" w:styleId="Heading1">
    <w:name w:val="heading 1"/>
    <w:basedOn w:val="Normal"/>
    <w:next w:val="Normal"/>
    <w:link w:val="Heading1Char"/>
    <w:uiPriority w:val="9"/>
    <w:qFormat/>
    <w:rsid w:val="00FD08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8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8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08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08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08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D08A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D08A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D08A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D08A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D08A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D08A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D08A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D08AE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D08A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08A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A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08A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08AE"/>
    <w:rPr>
      <w:b/>
      <w:bCs/>
    </w:rPr>
  </w:style>
  <w:style w:type="character" w:styleId="Emphasis">
    <w:name w:val="Emphasis"/>
    <w:basedOn w:val="DefaultParagraphFont"/>
    <w:uiPriority w:val="20"/>
    <w:qFormat/>
    <w:rsid w:val="00FD08AE"/>
    <w:rPr>
      <w:i/>
      <w:iCs/>
    </w:rPr>
  </w:style>
  <w:style w:type="paragraph" w:styleId="NoSpacing">
    <w:name w:val="No Spacing"/>
    <w:uiPriority w:val="1"/>
    <w:qFormat/>
    <w:rsid w:val="00FD08A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FD08AE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D08AE"/>
  </w:style>
  <w:style w:type="paragraph" w:styleId="Quote">
    <w:name w:val="Quote"/>
    <w:basedOn w:val="Normal"/>
    <w:next w:val="Normal"/>
    <w:link w:val="QuoteChar"/>
    <w:uiPriority w:val="29"/>
    <w:qFormat/>
    <w:rsid w:val="00FD08A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08A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A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AE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D08A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08AE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D08AE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08AE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D08A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D08AE"/>
    <w:pPr>
      <w:spacing w:before="480"/>
      <w:outlineLvl w:val="9"/>
    </w:pPr>
    <w:rPr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rsid w:val="000A22C1"/>
    <w:pPr>
      <w:autoSpaceDE w:val="0"/>
      <w:autoSpaceDN w:val="0"/>
      <w:spacing w:before="159"/>
      <w:ind w:left="112" w:right="110"/>
    </w:pPr>
    <w:rPr>
      <w:rFonts w:eastAsia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A22C1"/>
    <w:rPr>
      <w:rFonts w:ascii="Arial" w:eastAsia="Arial" w:hAnsi="Arial" w:cs="Arial"/>
      <w:sz w:val="24"/>
      <w:szCs w:val="24"/>
      <w:lang w:val="en-US"/>
    </w:rPr>
  </w:style>
  <w:style w:type="character" w:customStyle="1" w:styleId="CaptionChar">
    <w:name w:val="Caption Char"/>
    <w:basedOn w:val="DefaultParagraphFont"/>
    <w:link w:val="Caption"/>
    <w:uiPriority w:val="35"/>
    <w:rsid w:val="002702B4"/>
    <w:rPr>
      <w:b/>
      <w:bCs/>
      <w:color w:val="4472C4" w:themeColor="accent1"/>
      <w:sz w:val="18"/>
      <w:szCs w:val="18"/>
    </w:rPr>
  </w:style>
  <w:style w:type="paragraph" w:customStyle="1" w:styleId="p1">
    <w:name w:val="p1"/>
    <w:basedOn w:val="Normal"/>
    <w:rsid w:val="005A01B7"/>
    <w:rPr>
      <w:rFonts w:ascii="Helvetica" w:hAnsi="Helvetica" w:cs="Times New Roman"/>
      <w:sz w:val="14"/>
      <w:szCs w:val="1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5A01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01B7"/>
    <w:rPr>
      <w:szCs w:val="20"/>
    </w:rPr>
  </w:style>
  <w:style w:type="character" w:styleId="CommentReference">
    <w:name w:val="annotation reference"/>
    <w:basedOn w:val="DefaultParagraphFont"/>
    <w:uiPriority w:val="99"/>
    <w:unhideWhenUsed/>
    <w:rsid w:val="005A01B7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5A01B7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01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01B7"/>
    <w:rPr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1B7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1B7"/>
    <w:rPr>
      <w:rFonts w:ascii="Times New Roman" w:hAnsi="Times New Roman" w:cs="Times New Roman"/>
      <w:sz w:val="18"/>
      <w:szCs w:val="18"/>
    </w:rPr>
  </w:style>
  <w:style w:type="paragraph" w:styleId="Revision">
    <w:name w:val="Revision"/>
    <w:uiPriority w:val="99"/>
    <w:semiHidden/>
    <w:rsid w:val="005A01B7"/>
    <w:rPr>
      <w:rFonts w:eastAsia="Times New Roman"/>
      <w:sz w:val="24"/>
      <w:lang w:val="uz-Cyrl-UZ" w:eastAsia="en-GB"/>
    </w:rPr>
  </w:style>
  <w:style w:type="character" w:customStyle="1" w:styleId="Hyperlink0">
    <w:name w:val="Hyperlink.0"/>
    <w:rsid w:val="003443FC"/>
    <w:rPr>
      <w:rFonts w:ascii="Times New Roman" w:eastAsia="Times New Roman" w:hAnsi="Times New Roman" w:cs="Times New Roman"/>
      <w:sz w:val="24"/>
      <w:szCs w:val="24"/>
    </w:rPr>
  </w:style>
  <w:style w:type="character" w:customStyle="1" w:styleId="Hyperlink1">
    <w:name w:val="Hyperlink.1"/>
    <w:rsid w:val="003443F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DPI22heading2">
    <w:name w:val="MDPI_2.2_heading2"/>
    <w:basedOn w:val="Normal"/>
    <w:rsid w:val="003443FC"/>
    <w:pPr>
      <w:kinsoku w:val="0"/>
      <w:overflowPunct w:val="0"/>
      <w:autoSpaceDE w:val="0"/>
      <w:autoSpaceDN w:val="0"/>
      <w:adjustRightInd w:val="0"/>
      <w:snapToGrid w:val="0"/>
      <w:spacing w:before="240" w:after="120" w:line="260" w:lineRule="atLeast"/>
      <w:outlineLvl w:val="1"/>
    </w:pPr>
    <w:rPr>
      <w:rFonts w:ascii="Palatino Linotype" w:eastAsia="Times New Roman" w:hAnsi="Palatino Linotype" w:cs="Times New Roman"/>
      <w:i/>
      <w:noProof/>
      <w:snapToGrid w:val="0"/>
      <w:color w:val="000000"/>
      <w:sz w:val="20"/>
      <w:lang w:eastAsia="de-DE" w:bidi="en-US"/>
    </w:rPr>
  </w:style>
  <w:style w:type="paragraph" w:customStyle="1" w:styleId="A">
    <w:name w:val="正文 A"/>
    <w:rsid w:val="003443FC"/>
    <w:pPr>
      <w:framePr w:wrap="around" w:hAnchor="text"/>
    </w:pPr>
    <w:rPr>
      <w:rFonts w:ascii="Tahoma" w:eastAsia="Arial Unicode MS" w:hAnsi="Tahoma" w:cs="Arial Unicode MS"/>
      <w:color w:val="000000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8AE"/>
  </w:style>
  <w:style w:type="paragraph" w:styleId="Heading1">
    <w:name w:val="heading 1"/>
    <w:basedOn w:val="Normal"/>
    <w:next w:val="Normal"/>
    <w:link w:val="Heading1Char"/>
    <w:uiPriority w:val="9"/>
    <w:qFormat/>
    <w:rsid w:val="00FD08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8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8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08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08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08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D08A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D08A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D08A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D08A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D08A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D08A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D08A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D08AE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D08A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08A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A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08A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08AE"/>
    <w:rPr>
      <w:b/>
      <w:bCs/>
    </w:rPr>
  </w:style>
  <w:style w:type="character" w:styleId="Emphasis">
    <w:name w:val="Emphasis"/>
    <w:basedOn w:val="DefaultParagraphFont"/>
    <w:uiPriority w:val="20"/>
    <w:qFormat/>
    <w:rsid w:val="00FD08AE"/>
    <w:rPr>
      <w:i/>
      <w:iCs/>
    </w:rPr>
  </w:style>
  <w:style w:type="paragraph" w:styleId="NoSpacing">
    <w:name w:val="No Spacing"/>
    <w:uiPriority w:val="1"/>
    <w:qFormat/>
    <w:rsid w:val="00FD08A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FD08AE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D08AE"/>
  </w:style>
  <w:style w:type="paragraph" w:styleId="Quote">
    <w:name w:val="Quote"/>
    <w:basedOn w:val="Normal"/>
    <w:next w:val="Normal"/>
    <w:link w:val="QuoteChar"/>
    <w:uiPriority w:val="29"/>
    <w:qFormat/>
    <w:rsid w:val="00FD08A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08A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A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AE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D08A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08AE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D08AE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08AE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D08A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D08AE"/>
    <w:pPr>
      <w:spacing w:before="480"/>
      <w:outlineLvl w:val="9"/>
    </w:pPr>
    <w:rPr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rsid w:val="000A22C1"/>
    <w:pPr>
      <w:autoSpaceDE w:val="0"/>
      <w:autoSpaceDN w:val="0"/>
      <w:spacing w:before="159"/>
      <w:ind w:left="112" w:right="110"/>
    </w:pPr>
    <w:rPr>
      <w:rFonts w:eastAsia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A22C1"/>
    <w:rPr>
      <w:rFonts w:ascii="Arial" w:eastAsia="Arial" w:hAnsi="Arial" w:cs="Arial"/>
      <w:sz w:val="24"/>
      <w:szCs w:val="24"/>
      <w:lang w:val="en-US"/>
    </w:rPr>
  </w:style>
  <w:style w:type="character" w:customStyle="1" w:styleId="CaptionChar">
    <w:name w:val="Caption Char"/>
    <w:basedOn w:val="DefaultParagraphFont"/>
    <w:link w:val="Caption"/>
    <w:uiPriority w:val="35"/>
    <w:rsid w:val="002702B4"/>
    <w:rPr>
      <w:b/>
      <w:bCs/>
      <w:color w:val="4472C4" w:themeColor="accent1"/>
      <w:sz w:val="18"/>
      <w:szCs w:val="18"/>
    </w:rPr>
  </w:style>
  <w:style w:type="paragraph" w:customStyle="1" w:styleId="p1">
    <w:name w:val="p1"/>
    <w:basedOn w:val="Normal"/>
    <w:rsid w:val="005A01B7"/>
    <w:rPr>
      <w:rFonts w:ascii="Helvetica" w:hAnsi="Helvetica" w:cs="Times New Roman"/>
      <w:sz w:val="14"/>
      <w:szCs w:val="1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5A01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01B7"/>
    <w:rPr>
      <w:szCs w:val="20"/>
    </w:rPr>
  </w:style>
  <w:style w:type="character" w:styleId="CommentReference">
    <w:name w:val="annotation reference"/>
    <w:basedOn w:val="DefaultParagraphFont"/>
    <w:uiPriority w:val="99"/>
    <w:unhideWhenUsed/>
    <w:rsid w:val="005A01B7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5A01B7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01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01B7"/>
    <w:rPr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1B7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1B7"/>
    <w:rPr>
      <w:rFonts w:ascii="Times New Roman" w:hAnsi="Times New Roman" w:cs="Times New Roman"/>
      <w:sz w:val="18"/>
      <w:szCs w:val="18"/>
    </w:rPr>
  </w:style>
  <w:style w:type="paragraph" w:styleId="Revision">
    <w:name w:val="Revision"/>
    <w:uiPriority w:val="99"/>
    <w:semiHidden/>
    <w:rsid w:val="005A01B7"/>
    <w:rPr>
      <w:rFonts w:eastAsia="Times New Roman"/>
      <w:sz w:val="24"/>
      <w:lang w:val="uz-Cyrl-UZ" w:eastAsia="en-GB"/>
    </w:rPr>
  </w:style>
  <w:style w:type="character" w:customStyle="1" w:styleId="Hyperlink0">
    <w:name w:val="Hyperlink.0"/>
    <w:rsid w:val="003443FC"/>
    <w:rPr>
      <w:rFonts w:ascii="Times New Roman" w:eastAsia="Times New Roman" w:hAnsi="Times New Roman" w:cs="Times New Roman"/>
      <w:sz w:val="24"/>
      <w:szCs w:val="24"/>
    </w:rPr>
  </w:style>
  <w:style w:type="character" w:customStyle="1" w:styleId="Hyperlink1">
    <w:name w:val="Hyperlink.1"/>
    <w:rsid w:val="003443F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DPI22heading2">
    <w:name w:val="MDPI_2.2_heading2"/>
    <w:basedOn w:val="Normal"/>
    <w:rsid w:val="003443FC"/>
    <w:pPr>
      <w:kinsoku w:val="0"/>
      <w:overflowPunct w:val="0"/>
      <w:autoSpaceDE w:val="0"/>
      <w:autoSpaceDN w:val="0"/>
      <w:adjustRightInd w:val="0"/>
      <w:snapToGrid w:val="0"/>
      <w:spacing w:before="240" w:after="120" w:line="260" w:lineRule="atLeast"/>
      <w:outlineLvl w:val="1"/>
    </w:pPr>
    <w:rPr>
      <w:rFonts w:ascii="Palatino Linotype" w:eastAsia="Times New Roman" w:hAnsi="Palatino Linotype" w:cs="Times New Roman"/>
      <w:i/>
      <w:noProof/>
      <w:snapToGrid w:val="0"/>
      <w:color w:val="000000"/>
      <w:sz w:val="20"/>
      <w:lang w:eastAsia="de-DE" w:bidi="en-US"/>
    </w:rPr>
  </w:style>
  <w:style w:type="paragraph" w:customStyle="1" w:styleId="A">
    <w:name w:val="正文 A"/>
    <w:rsid w:val="003443FC"/>
    <w:pPr>
      <w:framePr w:wrap="around" w:hAnchor="text"/>
    </w:pPr>
    <w:rPr>
      <w:rFonts w:ascii="Tahoma" w:eastAsia="Arial Unicode MS" w:hAnsi="Tahoma" w:cs="Arial Unicode MS"/>
      <w:color w:val="00000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394</Characters>
  <Application>Microsoft Office Word</Application>
  <DocSecurity>0</DocSecurity>
  <Lines>7</Lines>
  <Paragraphs>2</Paragraphs>
  <ScaleCrop>false</ScaleCrop>
  <Company/>
  <LinksUpToDate>false</LinksUpToDate>
  <CharactersWithSpaces>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PG3646</dc:creator>
  <cp:keywords/>
  <dc:description/>
  <cp:lastModifiedBy>PG3646</cp:lastModifiedBy>
  <cp:revision>2</cp:revision>
  <dcterms:created xsi:type="dcterms:W3CDTF">2020-10-14T08:58:00Z</dcterms:created>
  <dcterms:modified xsi:type="dcterms:W3CDTF">2020-10-14T08:58:00Z</dcterms:modified>
</cp:coreProperties>
</file>