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5BF" w:rsidRDefault="007445BF" w:rsidP="007445BF">
      <w:pPr>
        <w:rPr>
          <w:rFonts w:ascii="Times New Roman" w:hAnsi="Times New Roman" w:cs="Times New Roman"/>
          <w:b/>
        </w:rPr>
      </w:pPr>
    </w:p>
    <w:p w:rsidR="007445BF" w:rsidRDefault="007445BF" w:rsidP="007445B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en-IN"/>
        </w:rPr>
        <w:drawing>
          <wp:inline distT="0" distB="0" distL="0" distR="0">
            <wp:extent cx="5934075" cy="2000250"/>
            <wp:effectExtent l="0" t="0" r="9525" b="0"/>
            <wp:docPr id="1" name="Picture 1" descr="appendix_s5_fig_distribution_sc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pendix_s5_fig_distribution_scor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5BF" w:rsidRDefault="007445BF" w:rsidP="007445B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iCs/>
        </w:rPr>
        <w:t>S5 Fig.</w:t>
      </w:r>
      <w:proofErr w:type="gramEnd"/>
      <w:r w:rsidRPr="00FE7D33">
        <w:rPr>
          <w:rFonts w:ascii="Times New Roman" w:hAnsi="Times New Roman" w:cs="Times New Roman"/>
          <w:b/>
          <w:iCs/>
        </w:rPr>
        <w:t xml:space="preserve"> </w:t>
      </w:r>
      <w:r w:rsidRPr="0041650B">
        <w:rPr>
          <w:rFonts w:ascii="Times New Roman" w:hAnsi="Times New Roman" w:cs="Times New Roman"/>
          <w:b/>
          <w:iCs/>
        </w:rPr>
        <w:t>Density plots for the different data sets.</w:t>
      </w:r>
      <w:r w:rsidRPr="0041650B">
        <w:rPr>
          <w:rFonts w:ascii="Times New Roman" w:hAnsi="Times New Roman" w:cs="Times New Roman"/>
          <w:iCs/>
        </w:rPr>
        <w:t xml:space="preserve"> Left: Density plots for the different combined data sets in our analysis showing the distribution of </w:t>
      </w:r>
      <w:proofErr w:type="spellStart"/>
      <w:r w:rsidRPr="0041650B">
        <w:rPr>
          <w:rFonts w:ascii="Times New Roman" w:hAnsi="Times New Roman" w:cs="Times New Roman"/>
          <w:iCs/>
        </w:rPr>
        <w:t>Botometer’s</w:t>
      </w:r>
      <w:proofErr w:type="spellEnd"/>
      <w:r w:rsidRPr="0041650B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>English</w:t>
      </w:r>
      <w:r w:rsidRPr="0041650B">
        <w:rPr>
          <w:rFonts w:ascii="Times New Roman" w:hAnsi="Times New Roman" w:cs="Times New Roman"/>
          <w:iCs/>
        </w:rPr>
        <w:t xml:space="preserve"> score. We used the resampled data sets with 15% bots and 85% humans with a total n=100,000 for each data set. Right: Density plots for the human accounts data sets. Lines indicate the </w:t>
      </w:r>
      <w:proofErr w:type="gramStart"/>
      <w:r w:rsidRPr="0041650B">
        <w:rPr>
          <w:rFonts w:ascii="Times New Roman" w:hAnsi="Times New Roman" w:cs="Times New Roman"/>
          <w:iCs/>
        </w:rPr>
        <w:t>median,</w:t>
      </w:r>
      <w:proofErr w:type="gramEnd"/>
      <w:r w:rsidRPr="0041650B">
        <w:rPr>
          <w:rFonts w:ascii="Times New Roman" w:hAnsi="Times New Roman" w:cs="Times New Roman"/>
          <w:iCs/>
        </w:rPr>
        <w:t xml:space="preserve"> a bandwidth of 0.04 was used for all data sets.</w:t>
      </w:r>
    </w:p>
    <w:p w:rsidR="006C4621" w:rsidRDefault="006C4621">
      <w:bookmarkStart w:id="0" w:name="_GoBack"/>
      <w:bookmarkEnd w:id="0"/>
    </w:p>
    <w:sectPr w:rsidR="006C4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F392A"/>
    <w:multiLevelType w:val="hybridMultilevel"/>
    <w:tmpl w:val="37C02CC8"/>
    <w:lvl w:ilvl="0" w:tplc="402056E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354F45"/>
    <w:multiLevelType w:val="multilevel"/>
    <w:tmpl w:val="0813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2F7B3432"/>
    <w:multiLevelType w:val="multilevel"/>
    <w:tmpl w:val="0652B902"/>
    <w:lvl w:ilvl="0">
      <w:start w:val="1"/>
      <w:numFmt w:val="decimal"/>
      <w:lvlText w:val="%1"/>
      <w:lvlJc w:val="left"/>
      <w:pPr>
        <w:tabs>
          <w:tab w:val="num" w:pos="-2700"/>
        </w:tabs>
        <w:ind w:left="-270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-2700"/>
        </w:tabs>
        <w:ind w:left="-2700" w:hanging="720"/>
      </w:pPr>
      <w:rPr>
        <w:rFonts w:ascii="Arial" w:hAnsi="Arial" w:hint="default"/>
        <w:b w:val="0"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-2700"/>
        </w:tabs>
        <w:ind w:left="-2700" w:hanging="720"/>
      </w:pPr>
      <w:rPr>
        <w:rFonts w:ascii="Arial" w:hAnsi="Arial" w:hint="default"/>
        <w:b w:val="0"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-1980"/>
        </w:tabs>
        <w:ind w:left="-1980" w:hanging="1080"/>
      </w:pPr>
      <w:rPr>
        <w:rFonts w:ascii="Arial" w:hAnsi="Arial" w:hint="default"/>
        <w:b w:val="0"/>
        <w:i w:val="0"/>
        <w:sz w:val="28"/>
        <w:szCs w:val="28"/>
      </w:rPr>
    </w:lvl>
    <w:lvl w:ilvl="4">
      <w:start w:val="1"/>
      <w:numFmt w:val="decimal"/>
      <w:lvlText w:val="%1.%2.%3.%4.%5"/>
      <w:lvlJc w:val="left"/>
      <w:pPr>
        <w:tabs>
          <w:tab w:val="num" w:pos="180"/>
        </w:tabs>
        <w:ind w:left="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396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1260"/>
        </w:tabs>
        <w:ind w:left="9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20"/>
        </w:tabs>
        <w:ind w:left="1404" w:hanging="122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"/>
      <w:lvlJc w:val="left"/>
      <w:pPr>
        <w:tabs>
          <w:tab w:val="num" w:pos="2340"/>
        </w:tabs>
        <w:ind w:left="1980" w:hanging="144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>
    <w:nsid w:val="748264A8"/>
    <w:multiLevelType w:val="hybridMultilevel"/>
    <w:tmpl w:val="203624D0"/>
    <w:lvl w:ilvl="0" w:tplc="DD64E0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Total_Editing_Time" w:val="0"/>
  </w:docVars>
  <w:rsids>
    <w:rsidRoot w:val="009F7684"/>
    <w:rsid w:val="000204A9"/>
    <w:rsid w:val="00024986"/>
    <w:rsid w:val="00032CB2"/>
    <w:rsid w:val="0004480B"/>
    <w:rsid w:val="000677CC"/>
    <w:rsid w:val="00080E07"/>
    <w:rsid w:val="00090310"/>
    <w:rsid w:val="000A22C1"/>
    <w:rsid w:val="000B2440"/>
    <w:rsid w:val="00115211"/>
    <w:rsid w:val="00140186"/>
    <w:rsid w:val="00154519"/>
    <w:rsid w:val="00174AD1"/>
    <w:rsid w:val="0018678F"/>
    <w:rsid w:val="001A4AB5"/>
    <w:rsid w:val="001B089A"/>
    <w:rsid w:val="001C5472"/>
    <w:rsid w:val="00201C31"/>
    <w:rsid w:val="0020290B"/>
    <w:rsid w:val="00223644"/>
    <w:rsid w:val="00225879"/>
    <w:rsid w:val="00235FA8"/>
    <w:rsid w:val="002372D3"/>
    <w:rsid w:val="00243112"/>
    <w:rsid w:val="00250294"/>
    <w:rsid w:val="00254FC9"/>
    <w:rsid w:val="002702B4"/>
    <w:rsid w:val="002A01B0"/>
    <w:rsid w:val="002A4E3D"/>
    <w:rsid w:val="002B306A"/>
    <w:rsid w:val="002B33BF"/>
    <w:rsid w:val="002B4F41"/>
    <w:rsid w:val="002D221D"/>
    <w:rsid w:val="002E7542"/>
    <w:rsid w:val="002F3057"/>
    <w:rsid w:val="00333162"/>
    <w:rsid w:val="003443FC"/>
    <w:rsid w:val="00370287"/>
    <w:rsid w:val="003A2C71"/>
    <w:rsid w:val="003B46FC"/>
    <w:rsid w:val="003B7563"/>
    <w:rsid w:val="003F7AF5"/>
    <w:rsid w:val="00414EF0"/>
    <w:rsid w:val="00417A85"/>
    <w:rsid w:val="00434681"/>
    <w:rsid w:val="00450B5E"/>
    <w:rsid w:val="00461B94"/>
    <w:rsid w:val="0046350A"/>
    <w:rsid w:val="004758D6"/>
    <w:rsid w:val="004A0C70"/>
    <w:rsid w:val="004D7F53"/>
    <w:rsid w:val="004E40D3"/>
    <w:rsid w:val="00513769"/>
    <w:rsid w:val="00514B31"/>
    <w:rsid w:val="00521DCD"/>
    <w:rsid w:val="005239FE"/>
    <w:rsid w:val="00534699"/>
    <w:rsid w:val="005362BB"/>
    <w:rsid w:val="00560350"/>
    <w:rsid w:val="00582C53"/>
    <w:rsid w:val="005A01B7"/>
    <w:rsid w:val="005A6859"/>
    <w:rsid w:val="005B0036"/>
    <w:rsid w:val="005C3655"/>
    <w:rsid w:val="005C70AA"/>
    <w:rsid w:val="005D6B2A"/>
    <w:rsid w:val="005E709B"/>
    <w:rsid w:val="005F7E57"/>
    <w:rsid w:val="0061446A"/>
    <w:rsid w:val="00621977"/>
    <w:rsid w:val="00633E45"/>
    <w:rsid w:val="00633E64"/>
    <w:rsid w:val="00650552"/>
    <w:rsid w:val="00652798"/>
    <w:rsid w:val="006623D7"/>
    <w:rsid w:val="0068401B"/>
    <w:rsid w:val="00692A26"/>
    <w:rsid w:val="0069565B"/>
    <w:rsid w:val="006C4621"/>
    <w:rsid w:val="006E0AE1"/>
    <w:rsid w:val="006E1EEA"/>
    <w:rsid w:val="00713BAC"/>
    <w:rsid w:val="007445BF"/>
    <w:rsid w:val="0076751E"/>
    <w:rsid w:val="00772CF5"/>
    <w:rsid w:val="0079064A"/>
    <w:rsid w:val="0079497E"/>
    <w:rsid w:val="007A4DF1"/>
    <w:rsid w:val="007C7A42"/>
    <w:rsid w:val="007E529B"/>
    <w:rsid w:val="008034BF"/>
    <w:rsid w:val="008457E3"/>
    <w:rsid w:val="00853037"/>
    <w:rsid w:val="00880B35"/>
    <w:rsid w:val="00883F59"/>
    <w:rsid w:val="008B045E"/>
    <w:rsid w:val="008B0519"/>
    <w:rsid w:val="008C4E0F"/>
    <w:rsid w:val="008C5931"/>
    <w:rsid w:val="008D7270"/>
    <w:rsid w:val="008F6151"/>
    <w:rsid w:val="00907850"/>
    <w:rsid w:val="00916355"/>
    <w:rsid w:val="0091763D"/>
    <w:rsid w:val="009309DC"/>
    <w:rsid w:val="009407E7"/>
    <w:rsid w:val="00962E2F"/>
    <w:rsid w:val="0098142A"/>
    <w:rsid w:val="009A45FE"/>
    <w:rsid w:val="009C0315"/>
    <w:rsid w:val="009E1944"/>
    <w:rsid w:val="009F2BBA"/>
    <w:rsid w:val="009F7684"/>
    <w:rsid w:val="00A061A9"/>
    <w:rsid w:val="00A34DB2"/>
    <w:rsid w:val="00A44A7A"/>
    <w:rsid w:val="00A52364"/>
    <w:rsid w:val="00A529A5"/>
    <w:rsid w:val="00A62443"/>
    <w:rsid w:val="00A6294E"/>
    <w:rsid w:val="00A92A7E"/>
    <w:rsid w:val="00AA62CB"/>
    <w:rsid w:val="00AE0931"/>
    <w:rsid w:val="00AE68CB"/>
    <w:rsid w:val="00B071F9"/>
    <w:rsid w:val="00B11290"/>
    <w:rsid w:val="00B3418E"/>
    <w:rsid w:val="00B34752"/>
    <w:rsid w:val="00B43C1D"/>
    <w:rsid w:val="00B66A65"/>
    <w:rsid w:val="00B8651D"/>
    <w:rsid w:val="00BA7A0A"/>
    <w:rsid w:val="00BD72ED"/>
    <w:rsid w:val="00BE1722"/>
    <w:rsid w:val="00C2636E"/>
    <w:rsid w:val="00C408EB"/>
    <w:rsid w:val="00C56ACE"/>
    <w:rsid w:val="00C661B7"/>
    <w:rsid w:val="00C76490"/>
    <w:rsid w:val="00C853E6"/>
    <w:rsid w:val="00CB5FB8"/>
    <w:rsid w:val="00CC66DB"/>
    <w:rsid w:val="00CE066F"/>
    <w:rsid w:val="00CE4297"/>
    <w:rsid w:val="00CE78D3"/>
    <w:rsid w:val="00D06FC0"/>
    <w:rsid w:val="00D37927"/>
    <w:rsid w:val="00D41562"/>
    <w:rsid w:val="00DA0A87"/>
    <w:rsid w:val="00DA627C"/>
    <w:rsid w:val="00E06FA4"/>
    <w:rsid w:val="00E2245F"/>
    <w:rsid w:val="00E2495A"/>
    <w:rsid w:val="00E33108"/>
    <w:rsid w:val="00E47BDA"/>
    <w:rsid w:val="00E631A9"/>
    <w:rsid w:val="00E741D4"/>
    <w:rsid w:val="00EB09FB"/>
    <w:rsid w:val="00ED27F2"/>
    <w:rsid w:val="00EF1896"/>
    <w:rsid w:val="00F1114D"/>
    <w:rsid w:val="00F24CCF"/>
    <w:rsid w:val="00F47E62"/>
    <w:rsid w:val="00F50A07"/>
    <w:rsid w:val="00F57061"/>
    <w:rsid w:val="00F660FF"/>
    <w:rsid w:val="00F902AC"/>
    <w:rsid w:val="00FB51D4"/>
    <w:rsid w:val="00FC073E"/>
    <w:rsid w:val="00FC48AC"/>
    <w:rsid w:val="00FD08AE"/>
    <w:rsid w:val="00FD0A98"/>
    <w:rsid w:val="00FF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8AE"/>
  </w:style>
  <w:style w:type="paragraph" w:styleId="Heading1">
    <w:name w:val="heading 1"/>
    <w:basedOn w:val="Normal"/>
    <w:next w:val="Normal"/>
    <w:link w:val="Heading1Char"/>
    <w:uiPriority w:val="9"/>
    <w:qFormat/>
    <w:rsid w:val="00FD08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8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8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08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08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08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08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D08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D08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D08A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D08A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D08A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D08A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D08AE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D08A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08A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A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08A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08AE"/>
    <w:rPr>
      <w:b/>
      <w:bCs/>
    </w:rPr>
  </w:style>
  <w:style w:type="character" w:styleId="Emphasis">
    <w:name w:val="Emphasis"/>
    <w:basedOn w:val="DefaultParagraphFont"/>
    <w:uiPriority w:val="20"/>
    <w:qFormat/>
    <w:rsid w:val="00FD08AE"/>
    <w:rPr>
      <w:i/>
      <w:iCs/>
    </w:rPr>
  </w:style>
  <w:style w:type="paragraph" w:styleId="NoSpacing">
    <w:name w:val="No Spacing"/>
    <w:uiPriority w:val="1"/>
    <w:qFormat/>
    <w:rsid w:val="00FD08A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FD08AE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D08AE"/>
  </w:style>
  <w:style w:type="paragraph" w:styleId="Quote">
    <w:name w:val="Quote"/>
    <w:basedOn w:val="Normal"/>
    <w:next w:val="Normal"/>
    <w:link w:val="QuoteChar"/>
    <w:uiPriority w:val="29"/>
    <w:qFormat/>
    <w:rsid w:val="00FD08A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08A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A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AE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D08A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08AE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D08AE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08AE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D08A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08AE"/>
    <w:pPr>
      <w:spacing w:before="480"/>
      <w:outlineLvl w:val="9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rsid w:val="000A22C1"/>
    <w:pPr>
      <w:autoSpaceDE w:val="0"/>
      <w:autoSpaceDN w:val="0"/>
      <w:spacing w:before="159"/>
      <w:ind w:left="112" w:right="110"/>
    </w:pPr>
    <w:rPr>
      <w:rFonts w:eastAsia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A22C1"/>
    <w:rPr>
      <w:rFonts w:ascii="Arial" w:eastAsia="Arial" w:hAnsi="Arial" w:cs="Arial"/>
      <w:sz w:val="24"/>
      <w:szCs w:val="24"/>
      <w:lang w:val="en-US"/>
    </w:rPr>
  </w:style>
  <w:style w:type="character" w:customStyle="1" w:styleId="CaptionChar">
    <w:name w:val="Caption Char"/>
    <w:basedOn w:val="DefaultParagraphFont"/>
    <w:link w:val="Caption"/>
    <w:uiPriority w:val="35"/>
    <w:rsid w:val="002702B4"/>
    <w:rPr>
      <w:b/>
      <w:bCs/>
      <w:color w:val="4472C4" w:themeColor="accent1"/>
      <w:sz w:val="18"/>
      <w:szCs w:val="18"/>
    </w:rPr>
  </w:style>
  <w:style w:type="paragraph" w:customStyle="1" w:styleId="p1">
    <w:name w:val="p1"/>
    <w:basedOn w:val="Normal"/>
    <w:rsid w:val="005A01B7"/>
    <w:rPr>
      <w:rFonts w:ascii="Helvetica" w:hAnsi="Helvetica" w:cs="Times New Roman"/>
      <w:sz w:val="14"/>
      <w:szCs w:val="1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5A01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1B7"/>
    <w:rPr>
      <w:szCs w:val="20"/>
    </w:rPr>
  </w:style>
  <w:style w:type="character" w:styleId="CommentReference">
    <w:name w:val="annotation reference"/>
    <w:basedOn w:val="DefaultParagraphFont"/>
    <w:uiPriority w:val="99"/>
    <w:unhideWhenUsed/>
    <w:rsid w:val="005A01B7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A01B7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1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1B7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1B7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1B7"/>
    <w:rPr>
      <w:rFonts w:ascii="Times New Roman" w:hAnsi="Times New Roman" w:cs="Times New Roman"/>
      <w:sz w:val="18"/>
      <w:szCs w:val="18"/>
    </w:rPr>
  </w:style>
  <w:style w:type="paragraph" w:styleId="Revision">
    <w:name w:val="Revision"/>
    <w:uiPriority w:val="99"/>
    <w:semiHidden/>
    <w:rsid w:val="005A01B7"/>
    <w:rPr>
      <w:rFonts w:eastAsia="Times New Roman"/>
      <w:sz w:val="24"/>
      <w:lang w:val="uz-Cyrl-UZ" w:eastAsia="en-GB"/>
    </w:rPr>
  </w:style>
  <w:style w:type="character" w:customStyle="1" w:styleId="Hyperlink0">
    <w:name w:val="Hyperlink.0"/>
    <w:rsid w:val="003443FC"/>
    <w:rPr>
      <w:rFonts w:ascii="Times New Roman" w:eastAsia="Times New Roman" w:hAnsi="Times New Roman" w:cs="Times New Roman"/>
      <w:sz w:val="24"/>
      <w:szCs w:val="24"/>
    </w:rPr>
  </w:style>
  <w:style w:type="character" w:customStyle="1" w:styleId="Hyperlink1">
    <w:name w:val="Hyperlink.1"/>
    <w:rsid w:val="003443F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DPI22heading2">
    <w:name w:val="MDPI_2.2_heading2"/>
    <w:basedOn w:val="Normal"/>
    <w:rsid w:val="003443FC"/>
    <w:pPr>
      <w:kinsoku w:val="0"/>
      <w:overflowPunct w:val="0"/>
      <w:autoSpaceDE w:val="0"/>
      <w:autoSpaceDN w:val="0"/>
      <w:adjustRightInd w:val="0"/>
      <w:snapToGrid w:val="0"/>
      <w:spacing w:before="240" w:after="120" w:line="260" w:lineRule="atLeast"/>
      <w:outlineLvl w:val="1"/>
    </w:pPr>
    <w:rPr>
      <w:rFonts w:ascii="Palatino Linotype" w:eastAsia="Times New Roman" w:hAnsi="Palatino Linotype" w:cs="Times New Roman"/>
      <w:i/>
      <w:noProof/>
      <w:snapToGrid w:val="0"/>
      <w:color w:val="000000"/>
      <w:sz w:val="20"/>
      <w:lang w:eastAsia="de-DE" w:bidi="en-US"/>
    </w:rPr>
  </w:style>
  <w:style w:type="paragraph" w:customStyle="1" w:styleId="A">
    <w:name w:val="正文 A"/>
    <w:rsid w:val="003443FC"/>
    <w:pPr>
      <w:framePr w:wrap="around" w:hAnchor="text"/>
    </w:pPr>
    <w:rPr>
      <w:rFonts w:ascii="Tahoma" w:eastAsia="Arial Unicode MS" w:hAnsi="Tahoma" w:cs="Arial Unicode MS"/>
      <w:color w:val="000000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8AE"/>
  </w:style>
  <w:style w:type="paragraph" w:styleId="Heading1">
    <w:name w:val="heading 1"/>
    <w:basedOn w:val="Normal"/>
    <w:next w:val="Normal"/>
    <w:link w:val="Heading1Char"/>
    <w:uiPriority w:val="9"/>
    <w:qFormat/>
    <w:rsid w:val="00FD08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8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8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08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08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08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08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D08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D08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D08A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D08A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D08A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D08A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D08AE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D08A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08A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A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08A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08AE"/>
    <w:rPr>
      <w:b/>
      <w:bCs/>
    </w:rPr>
  </w:style>
  <w:style w:type="character" w:styleId="Emphasis">
    <w:name w:val="Emphasis"/>
    <w:basedOn w:val="DefaultParagraphFont"/>
    <w:uiPriority w:val="20"/>
    <w:qFormat/>
    <w:rsid w:val="00FD08AE"/>
    <w:rPr>
      <w:i/>
      <w:iCs/>
    </w:rPr>
  </w:style>
  <w:style w:type="paragraph" w:styleId="NoSpacing">
    <w:name w:val="No Spacing"/>
    <w:uiPriority w:val="1"/>
    <w:qFormat/>
    <w:rsid w:val="00FD08A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FD08AE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D08AE"/>
  </w:style>
  <w:style w:type="paragraph" w:styleId="Quote">
    <w:name w:val="Quote"/>
    <w:basedOn w:val="Normal"/>
    <w:next w:val="Normal"/>
    <w:link w:val="QuoteChar"/>
    <w:uiPriority w:val="29"/>
    <w:qFormat/>
    <w:rsid w:val="00FD08A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08A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A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AE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D08A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08AE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D08AE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08AE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D08A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08AE"/>
    <w:pPr>
      <w:spacing w:before="480"/>
      <w:outlineLvl w:val="9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rsid w:val="000A22C1"/>
    <w:pPr>
      <w:autoSpaceDE w:val="0"/>
      <w:autoSpaceDN w:val="0"/>
      <w:spacing w:before="159"/>
      <w:ind w:left="112" w:right="110"/>
    </w:pPr>
    <w:rPr>
      <w:rFonts w:eastAsia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A22C1"/>
    <w:rPr>
      <w:rFonts w:ascii="Arial" w:eastAsia="Arial" w:hAnsi="Arial" w:cs="Arial"/>
      <w:sz w:val="24"/>
      <w:szCs w:val="24"/>
      <w:lang w:val="en-US"/>
    </w:rPr>
  </w:style>
  <w:style w:type="character" w:customStyle="1" w:styleId="CaptionChar">
    <w:name w:val="Caption Char"/>
    <w:basedOn w:val="DefaultParagraphFont"/>
    <w:link w:val="Caption"/>
    <w:uiPriority w:val="35"/>
    <w:rsid w:val="002702B4"/>
    <w:rPr>
      <w:b/>
      <w:bCs/>
      <w:color w:val="4472C4" w:themeColor="accent1"/>
      <w:sz w:val="18"/>
      <w:szCs w:val="18"/>
    </w:rPr>
  </w:style>
  <w:style w:type="paragraph" w:customStyle="1" w:styleId="p1">
    <w:name w:val="p1"/>
    <w:basedOn w:val="Normal"/>
    <w:rsid w:val="005A01B7"/>
    <w:rPr>
      <w:rFonts w:ascii="Helvetica" w:hAnsi="Helvetica" w:cs="Times New Roman"/>
      <w:sz w:val="14"/>
      <w:szCs w:val="1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5A01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1B7"/>
    <w:rPr>
      <w:szCs w:val="20"/>
    </w:rPr>
  </w:style>
  <w:style w:type="character" w:styleId="CommentReference">
    <w:name w:val="annotation reference"/>
    <w:basedOn w:val="DefaultParagraphFont"/>
    <w:uiPriority w:val="99"/>
    <w:unhideWhenUsed/>
    <w:rsid w:val="005A01B7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A01B7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1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1B7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1B7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1B7"/>
    <w:rPr>
      <w:rFonts w:ascii="Times New Roman" w:hAnsi="Times New Roman" w:cs="Times New Roman"/>
      <w:sz w:val="18"/>
      <w:szCs w:val="18"/>
    </w:rPr>
  </w:style>
  <w:style w:type="paragraph" w:styleId="Revision">
    <w:name w:val="Revision"/>
    <w:uiPriority w:val="99"/>
    <w:semiHidden/>
    <w:rsid w:val="005A01B7"/>
    <w:rPr>
      <w:rFonts w:eastAsia="Times New Roman"/>
      <w:sz w:val="24"/>
      <w:lang w:val="uz-Cyrl-UZ" w:eastAsia="en-GB"/>
    </w:rPr>
  </w:style>
  <w:style w:type="character" w:customStyle="1" w:styleId="Hyperlink0">
    <w:name w:val="Hyperlink.0"/>
    <w:rsid w:val="003443FC"/>
    <w:rPr>
      <w:rFonts w:ascii="Times New Roman" w:eastAsia="Times New Roman" w:hAnsi="Times New Roman" w:cs="Times New Roman"/>
      <w:sz w:val="24"/>
      <w:szCs w:val="24"/>
    </w:rPr>
  </w:style>
  <w:style w:type="character" w:customStyle="1" w:styleId="Hyperlink1">
    <w:name w:val="Hyperlink.1"/>
    <w:rsid w:val="003443F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DPI22heading2">
    <w:name w:val="MDPI_2.2_heading2"/>
    <w:basedOn w:val="Normal"/>
    <w:rsid w:val="003443FC"/>
    <w:pPr>
      <w:kinsoku w:val="0"/>
      <w:overflowPunct w:val="0"/>
      <w:autoSpaceDE w:val="0"/>
      <w:autoSpaceDN w:val="0"/>
      <w:adjustRightInd w:val="0"/>
      <w:snapToGrid w:val="0"/>
      <w:spacing w:before="240" w:after="120" w:line="260" w:lineRule="atLeast"/>
      <w:outlineLvl w:val="1"/>
    </w:pPr>
    <w:rPr>
      <w:rFonts w:ascii="Palatino Linotype" w:eastAsia="Times New Roman" w:hAnsi="Palatino Linotype" w:cs="Times New Roman"/>
      <w:i/>
      <w:noProof/>
      <w:snapToGrid w:val="0"/>
      <w:color w:val="000000"/>
      <w:sz w:val="20"/>
      <w:lang w:eastAsia="de-DE" w:bidi="en-US"/>
    </w:rPr>
  </w:style>
  <w:style w:type="paragraph" w:customStyle="1" w:styleId="A">
    <w:name w:val="正文 A"/>
    <w:rsid w:val="003443FC"/>
    <w:pPr>
      <w:framePr w:wrap="around" w:hAnchor="text"/>
    </w:pPr>
    <w:rPr>
      <w:rFonts w:ascii="Tahoma" w:eastAsia="Arial Unicode MS" w:hAnsi="Tahoma" w:cs="Arial Unicode MS"/>
      <w:color w:val="00000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351</Characters>
  <Application>Microsoft Office Word</Application>
  <DocSecurity>0</DocSecurity>
  <Lines>6</Lines>
  <Paragraphs>2</Paragraphs>
  <ScaleCrop>false</ScaleCrop>
  <Company/>
  <LinksUpToDate>false</LinksUpToDate>
  <CharactersWithSpaces>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PG3646</dc:creator>
  <cp:keywords/>
  <dc:description/>
  <cp:lastModifiedBy>PG3646</cp:lastModifiedBy>
  <cp:revision>2</cp:revision>
  <dcterms:created xsi:type="dcterms:W3CDTF">2020-10-14T08:59:00Z</dcterms:created>
  <dcterms:modified xsi:type="dcterms:W3CDTF">2020-10-14T08:59:00Z</dcterms:modified>
</cp:coreProperties>
</file>