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E670E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开票资料</w:t>
      </w:r>
    </w:p>
    <w:p w14:paraId="4916A2F4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公司名称：上海宝衢自动化系统工程有限公司</w:t>
      </w:r>
    </w:p>
    <w:p w14:paraId="7725B6B4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统一社会信用代码：91310114774761356</w:t>
      </w:r>
      <w:r>
        <w:rPr>
          <w:rFonts w:ascii="宋体" w:hAnsi="宋体" w:eastAsia="宋体"/>
          <w:sz w:val="28"/>
          <w:szCs w:val="28"/>
        </w:rPr>
        <w:t>H</w:t>
      </w:r>
    </w:p>
    <w:p w14:paraId="037A6380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地址：上海市嘉定区安亭镇墨玉路185号1层J2695室</w:t>
      </w:r>
    </w:p>
    <w:p w14:paraId="5A52C631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邮政编码：2</w:t>
      </w:r>
      <w:r>
        <w:rPr>
          <w:rFonts w:ascii="宋体" w:hAnsi="宋体" w:eastAsia="宋体"/>
          <w:sz w:val="28"/>
          <w:szCs w:val="28"/>
        </w:rPr>
        <w:t>01805</w:t>
      </w:r>
    </w:p>
    <w:p w14:paraId="6F2DE995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电话：021-39586179</w:t>
      </w:r>
    </w:p>
    <w:p w14:paraId="5CDBBF79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开户银行：中国建设银行股份有限公司上海张庙支行</w:t>
      </w:r>
    </w:p>
    <w:p w14:paraId="6F30DC3B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账号：31001528700050003958</w:t>
      </w:r>
    </w:p>
    <w:p w14:paraId="3D59A7BF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联行号：105290068091</w:t>
      </w:r>
    </w:p>
    <w:p w14:paraId="0CC946B5">
      <w:pPr>
        <w:rPr>
          <w:rFonts w:hint="eastAsia" w:ascii="宋体" w:hAnsi="宋体" w:eastAsia="宋体"/>
          <w:sz w:val="28"/>
          <w:szCs w:val="28"/>
        </w:rPr>
      </w:pPr>
    </w:p>
    <w:p w14:paraId="7BFA070E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br w:type="page"/>
      </w:r>
    </w:p>
    <w:p w14:paraId="36B0BACE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公司名称：上海维睐管理咨询合伙企业（有限合伙）</w:t>
      </w:r>
    </w:p>
    <w:p w14:paraId="4931066F"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统一社会信用代码：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91310114MADXE3NR2P</w:t>
      </w:r>
    </w:p>
    <w:p w14:paraId="78D52E0D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地址：上海市嘉定区安亭镇墨玉路185号1层J2695室</w:t>
      </w:r>
    </w:p>
    <w:p w14:paraId="110DED83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邮政编码：2</w:t>
      </w:r>
      <w:r>
        <w:rPr>
          <w:rFonts w:ascii="宋体" w:hAnsi="宋体" w:eastAsia="宋体"/>
          <w:sz w:val="28"/>
          <w:szCs w:val="28"/>
        </w:rPr>
        <w:t>01805</w:t>
      </w:r>
    </w:p>
    <w:p w14:paraId="16CA884E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电话：021-39586179</w:t>
      </w:r>
    </w:p>
    <w:p w14:paraId="4E98EAEB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开户银行：华夏银行上海分行大柏树支行</w:t>
      </w:r>
    </w:p>
    <w:p w14:paraId="50BCEEF6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账号：10556000000383964 </w:t>
      </w:r>
    </w:p>
    <w:p w14:paraId="5B5D85DE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联行号：304290040564</w:t>
      </w:r>
    </w:p>
    <w:p w14:paraId="7695938C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br w:type="page"/>
      </w:r>
    </w:p>
    <w:p w14:paraId="2EAD32CA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公司名称：华钜峰工程技术（上海）有限公司</w:t>
      </w:r>
    </w:p>
    <w:p w14:paraId="6876A7F6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统一社会信用代码：91310114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MADXAELJ2M</w:t>
      </w:r>
    </w:p>
    <w:p w14:paraId="5E1D6386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地址：上海市嘉定区安亭镇墨玉路185号1层J2695室</w:t>
      </w:r>
    </w:p>
    <w:p w14:paraId="7BB5AFFE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邮政编码：2</w:t>
      </w:r>
      <w:r>
        <w:rPr>
          <w:rFonts w:ascii="宋体" w:hAnsi="宋体" w:eastAsia="宋体"/>
          <w:sz w:val="28"/>
          <w:szCs w:val="28"/>
        </w:rPr>
        <w:t>01805</w:t>
      </w:r>
    </w:p>
    <w:p w14:paraId="42BCCA1A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电话：021-39586179</w:t>
      </w:r>
    </w:p>
    <w:p w14:paraId="2F09CEA6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开户银行：华夏银行上海分行大柏树支行</w:t>
      </w:r>
    </w:p>
    <w:p w14:paraId="606ACC6D">
      <w:pPr>
        <w:rPr>
          <w:rFonts w:hint="eastAsia"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/>
          <w:sz w:val="28"/>
          <w:szCs w:val="28"/>
        </w:rPr>
        <w:t xml:space="preserve">账号：10556000000384924 </w:t>
      </w:r>
    </w:p>
    <w:p w14:paraId="6E4B3FB4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联行号：304290040564</w:t>
      </w:r>
    </w:p>
    <w:p w14:paraId="66BD2E06">
      <w:pPr>
        <w:rPr>
          <w:rFonts w:hint="eastAsia" w:ascii="宋体" w:hAnsi="宋体" w:eastAsia="宋体"/>
          <w:sz w:val="28"/>
          <w:szCs w:val="28"/>
        </w:rPr>
      </w:pPr>
    </w:p>
    <w:p w14:paraId="1BC9CC1C">
      <w:pPr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SC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BjYjAxODg0OTM1OTlhZGQxMjc5OGE5NTUzMmFkYTAifQ=="/>
  </w:docVars>
  <w:rsids>
    <w:rsidRoot w:val="00E62EB9"/>
    <w:rsid w:val="002A38D0"/>
    <w:rsid w:val="004C1E54"/>
    <w:rsid w:val="00591C2E"/>
    <w:rsid w:val="007D446C"/>
    <w:rsid w:val="00B91888"/>
    <w:rsid w:val="00BA7A42"/>
    <w:rsid w:val="00CA667E"/>
    <w:rsid w:val="00DC1F66"/>
    <w:rsid w:val="00E62EB9"/>
    <w:rsid w:val="00E8122B"/>
    <w:rsid w:val="125A4EAA"/>
    <w:rsid w:val="375A5011"/>
    <w:rsid w:val="5DA0717E"/>
    <w:rsid w:val="66491AC3"/>
    <w:rsid w:val="7F48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97</Words>
  <Characters>166</Characters>
  <Lines>1</Lines>
  <Paragraphs>1</Paragraphs>
  <TotalTime>3</TotalTime>
  <ScaleCrop>false</ScaleCrop>
  <LinksUpToDate>false</LinksUpToDate>
  <CharactersWithSpaces>166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2020-04-28T03:44:00Z</dcterms:created>
  <dc:creator>杨 一伟</dc:creator>
  <cp:lastModifiedBy>〆尛阿狸づ</cp:lastModifiedBy>
  <dcterms:modified xsi:type="dcterms:W3CDTF">2024-09-30T01:30:34Z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0CF7B40D79B148A8B4E5E3059575E5BC_13</vt:lpwstr>
  </property>
</Properties>
</file>