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5803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PRD — MVP «Атлас жизни» (v0.1)</w:t>
      </w:r>
    </w:p>
    <w:p w14:paraId="155A5F88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03.09.2025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Владелец: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Product (вы)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документа: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зафиксировать требования к MVP, критерии готовности и план вывода.</w:t>
      </w:r>
    </w:p>
    <w:p w14:paraId="470FA25F" w14:textId="77777777" w:rsidR="002B1DD4" w:rsidRPr="002B1DD4" w:rsidRDefault="002B1DD4" w:rsidP="002B1D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второму вопросу: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глубокого исследования включать не требуется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текущего анализа достаточно для PRD. К дополнительной валидации вернёмся после прототипа.</w:t>
      </w:r>
    </w:p>
    <w:p w14:paraId="3DD4F8AB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2D6C45">
          <v:rect id="_x0000_i1025" style="width:0;height:1.5pt" o:hralign="center" o:hrstd="t" o:hr="t" fillcolor="#a0a0a0" stroked="f"/>
        </w:pict>
      </w:r>
    </w:p>
    <w:p w14:paraId="2E549003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Миссия и позиционирование</w:t>
      </w:r>
    </w:p>
    <w:p w14:paraId="7D259F66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Миссия: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дать человеку наглядную «карту-вселенную» его сфер, проектов и задач, которая одновременно показывает панораму и помогает сделать правильные действия сегодня — локально, быстро и без перегруза.</w:t>
      </w:r>
    </w:p>
    <w:p w14:paraId="276103DE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УТП MVP:</w:t>
      </w:r>
    </w:p>
    <w:p w14:paraId="4FDE2035" w14:textId="77777777" w:rsidR="002B1DD4" w:rsidRPr="002B1DD4" w:rsidRDefault="002B1DD4" w:rsidP="002B1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«космос»: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домены→проекты→задачи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карте + связи по тегам.</w:t>
      </w:r>
    </w:p>
    <w:p w14:paraId="178672D0" w14:textId="77777777" w:rsidR="002B1DD4" w:rsidRPr="002B1DD4" w:rsidRDefault="002B1DD4" w:rsidP="002B1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Практика дня: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быстрый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«Сегодня», мягкие лимиты внимания (WIP).</w:t>
      </w:r>
    </w:p>
    <w:p w14:paraId="1BEF5C13" w14:textId="77777777" w:rsidR="002B1DD4" w:rsidRPr="002B1DD4" w:rsidRDefault="002B1DD4" w:rsidP="002B1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Local-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офлайн, приватность, экспорт данных.</w:t>
      </w:r>
    </w:p>
    <w:p w14:paraId="48ABF575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9F39E1">
          <v:rect id="_x0000_i1026" style="width:0;height:1.5pt" o:hralign="center" o:hrstd="t" o:hr="t" fillcolor="#a0a0a0" stroked="f"/>
        </w:pict>
      </w:r>
    </w:p>
    <w:p w14:paraId="07F457F5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Цели и метрики успеха</w:t>
      </w:r>
    </w:p>
    <w:p w14:paraId="43DF0C4C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MVP (6–8 недель):</w:t>
      </w:r>
    </w:p>
    <w:p w14:paraId="5EE7A596" w14:textId="77777777" w:rsidR="002B1DD4" w:rsidRPr="002B1DD4" w:rsidRDefault="002B1DD4" w:rsidP="002B1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построить свою структуру (домены → проекты → задачи) и работать с ней каждый день.</w:t>
      </w:r>
    </w:p>
    <w:p w14:paraId="77C84D7F" w14:textId="77777777" w:rsidR="002B1DD4" w:rsidRPr="002B1DD4" w:rsidRDefault="002B1DD4" w:rsidP="002B1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Визуальная карта даёт пользу (ориентация, связи, сигналы «старения»).</w:t>
      </w:r>
    </w:p>
    <w:p w14:paraId="5A51F174" w14:textId="77777777" w:rsidR="002B1DD4" w:rsidRPr="002B1DD4" w:rsidRDefault="002B1DD4" w:rsidP="002B1D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фокус —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быстрый захват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экран «Сегодня»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A8D3C6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метрики (пилот, качественные/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.):</w:t>
      </w:r>
    </w:p>
    <w:p w14:paraId="2BD1043C" w14:textId="77777777" w:rsidR="002B1DD4" w:rsidRPr="002B1DD4" w:rsidRDefault="002B1DD4" w:rsidP="002B1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TTFH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time-to-first-habit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10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минут до первого «полезного» дня (создать домены, 1 проект, 3 задачи, 1 выполнена).</w:t>
      </w:r>
    </w:p>
    <w:p w14:paraId="0C9C3935" w14:textId="77777777" w:rsidR="002B1DD4" w:rsidRPr="002B1DD4" w:rsidRDefault="002B1DD4" w:rsidP="002B1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использования «Сегодня»: ≥ 4 дня в неделю (по локальной телеметрии/журналу, хранится офлайн).</w:t>
      </w:r>
    </w:p>
    <w:p w14:paraId="604B5DB3" w14:textId="77777777" w:rsidR="002B1DD4" w:rsidRPr="002B1DD4" w:rsidRDefault="002B1DD4" w:rsidP="002B1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Производительность: 60 FPS на карте при ~200–300 задачах;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создание задачи ≤ 150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5685C0" w14:textId="77777777" w:rsidR="002B1DD4" w:rsidRPr="002B1DD4" w:rsidRDefault="002B1DD4" w:rsidP="002B1D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Надёжность: 0 потерь данных; успешный импорт/экспорт 100%.</w:t>
      </w:r>
    </w:p>
    <w:p w14:paraId="0055FBE8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7C4A06">
          <v:rect id="_x0000_i1027" style="width:0;height:1.5pt" o:hralign="center" o:hrstd="t" o:hr="t" fillcolor="#a0a0a0" stroked="f"/>
        </w:pict>
      </w:r>
    </w:p>
    <w:p w14:paraId="7DADAEFF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3.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Нецели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(вне MVP)</w:t>
      </w:r>
    </w:p>
    <w:p w14:paraId="0B1F63ED" w14:textId="77777777" w:rsidR="002B1DD4" w:rsidRPr="002B1DD4" w:rsidRDefault="002B1DD4" w:rsidP="002B1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Коллаборация/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шаринг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аккаунты/облако.</w:t>
      </w:r>
    </w:p>
    <w:p w14:paraId="4E49438E" w14:textId="77777777" w:rsidR="002B1DD4" w:rsidRPr="002B1DD4" w:rsidRDefault="002B1DD4" w:rsidP="002B1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Полноценный календарь и интеграции (Google/Outlook).</w:t>
      </w:r>
    </w:p>
    <w:p w14:paraId="6BB16ADC" w14:textId="77777777" w:rsidR="002B1DD4" w:rsidRPr="002B1DD4" w:rsidRDefault="002B1DD4" w:rsidP="002B1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полнофункциональное приложение (только в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бэклоге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«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Capture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» позже).</w:t>
      </w:r>
    </w:p>
    <w:p w14:paraId="105D76AE" w14:textId="77777777" w:rsidR="002B1DD4" w:rsidRPr="002B1DD4" w:rsidRDefault="002B1DD4" w:rsidP="002B1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Сложные повторения/рекуррентные правила, зависимости/граф задач уровня PM-систем.</w:t>
      </w:r>
    </w:p>
    <w:p w14:paraId="6C9EB552" w14:textId="77777777" w:rsidR="002B1DD4" w:rsidRPr="002B1DD4" w:rsidRDefault="002B1DD4" w:rsidP="002B1D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Продвинутые аналитики/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геймификация «игра» (кроме лёгких эффектов).</w:t>
      </w:r>
    </w:p>
    <w:p w14:paraId="1F9EE8E7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30A77E">
          <v:rect id="_x0000_i1028" style="width:0;height:1.5pt" o:hralign="center" o:hrstd="t" o:hr="t" fillcolor="#a0a0a0" stroked="f"/>
        </w:pict>
      </w:r>
    </w:p>
    <w:p w14:paraId="2E599ECA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Персоны и сценарии (JTBD)</w:t>
      </w:r>
    </w:p>
    <w:p w14:paraId="3F2D800D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 A — Индивидуал-мастер на проектах (дом/работа/дача).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Хочу видеть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всю картину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терять идеи/обещания; утром быстро собрать «Сегодня»; не зависеть от интернета.</w:t>
      </w:r>
    </w:p>
    <w:p w14:paraId="4F96564D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 B — Визуальный мыслитель.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Хочу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пространственную карту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связи по тегам (одно и то же растение — и «Дом», и «Дача»), гибкие фильтры.</w:t>
      </w:r>
    </w:p>
    <w:p w14:paraId="5579B12C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сценарии:</w:t>
      </w:r>
    </w:p>
    <w:p w14:paraId="388EBFB9" w14:textId="77777777" w:rsidR="002B1DD4" w:rsidRPr="002B1DD4" w:rsidRDefault="002B1DD4" w:rsidP="002B1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Быстрый захват мысли за 2–3 секунды.</w:t>
      </w:r>
    </w:p>
    <w:p w14:paraId="575DF4C5" w14:textId="77777777" w:rsidR="002B1DD4" w:rsidRPr="002B1DD4" w:rsidRDefault="002B1DD4" w:rsidP="002B1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Утренний обзор → выбрать 3–5 задач «Сегодня».</w:t>
      </w:r>
    </w:p>
    <w:p w14:paraId="4A841E3B" w14:textId="77777777" w:rsidR="002B1DD4" w:rsidRPr="002B1DD4" w:rsidRDefault="002B1DD4" w:rsidP="002B1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карте увидеть «что стареет» и где застой.</w:t>
      </w:r>
    </w:p>
    <w:p w14:paraId="49889027" w14:textId="77777777" w:rsidR="002B1DD4" w:rsidRPr="002B1DD4" w:rsidRDefault="002B1DD4" w:rsidP="002B1D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Связать элементы тегами так, чтобы один объект жил в нескольких контекстах.</w:t>
      </w:r>
    </w:p>
    <w:p w14:paraId="170F1664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96420C">
          <v:rect id="_x0000_i1029" style="width:0;height:1.5pt" o:hralign="center" o:hrstd="t" o:hr="t" fillcolor="#a0a0a0" stroked="f"/>
        </w:pict>
      </w:r>
    </w:p>
    <w:p w14:paraId="38DAB539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Обзор продукта (модули и функционал)</w:t>
      </w:r>
    </w:p>
    <w:p w14:paraId="39671CB5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Карта (Космос)</w:t>
      </w:r>
    </w:p>
    <w:p w14:paraId="43C50CCB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Отрисовка (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2D):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домены = «облака» (ауры), проекты = «орбиты/кластеры», задачи = «планеты», идеи = «звёзды».</w:t>
      </w:r>
    </w:p>
    <w:p w14:paraId="798894B2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общим тегам/ссылкам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Bézier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-линии, управляемая плотность). Тумблер «Показать связи».</w:t>
      </w:r>
    </w:p>
    <w:p w14:paraId="07BD5F69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Интеракции: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пан/зум,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hover-tooltip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click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-инспектор, контекстное меню (ПКМ) «+ задача/идея», «В работу/Сегодня».</w:t>
      </w:r>
    </w:p>
    <w:p w14:paraId="0702049B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Сигналы времени: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 по давности обновления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зелёный→янтарный→красный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), мягкая пульсация «забытых».</w:t>
      </w:r>
    </w:p>
    <w:p w14:paraId="73777064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задачи: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дискретные уровни (XS…XL) из приоритета/влияния/оценки (~5–14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px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81FB479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Фильтры: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домену/тегам/статусу. Поиск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#тег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подсвечивает узлы и связи.</w:t>
      </w:r>
    </w:p>
    <w:p w14:paraId="035B6173" w14:textId="77777777" w:rsidR="002B1DD4" w:rsidRPr="002B1DD4" w:rsidRDefault="002B1DD4" w:rsidP="002B1D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Performance-бюджет: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≤ 300 видимых рёбер за кадр, кэш хит-тестов, перерисовка по изменению,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rAF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B623EF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«Сегодня»</w:t>
      </w:r>
    </w:p>
    <w:p w14:paraId="5D8D79A4" w14:textId="77777777" w:rsidR="002B1DD4" w:rsidRPr="002B1DD4" w:rsidRDefault="002B1DD4" w:rsidP="002B1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задач с флагом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Today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сроком = сегодня.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Drag-order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отметка «выполнено».</w:t>
      </w:r>
    </w:p>
    <w:p w14:paraId="17805F0C" w14:textId="77777777" w:rsidR="002B1DD4" w:rsidRPr="002B1DD4" w:rsidRDefault="002B1DD4" w:rsidP="002B1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Предупреждение о перегрузе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: &gt;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 задач «Сегодня» (мягкий WIP-лимит, по умолчанию 5; настраивается).</w:t>
      </w:r>
    </w:p>
    <w:p w14:paraId="32CB1A5D" w14:textId="77777777" w:rsidR="002B1DD4" w:rsidRPr="002B1DD4" w:rsidRDefault="002B1DD4" w:rsidP="002B1D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Быстрый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инпут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 в «Сегодня». Опциональный таймер фокуса (25/45) — запуск из строки задачи.</w:t>
      </w:r>
    </w:p>
    <w:p w14:paraId="34BF34CF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5.3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(захват)</w:t>
      </w:r>
    </w:p>
    <w:p w14:paraId="2659A691" w14:textId="77777777" w:rsidR="002B1DD4" w:rsidRPr="002B1DD4" w:rsidRDefault="002B1DD4" w:rsidP="002B1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Глобальный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хоткей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десктопе) или крупная кнопка «+».</w:t>
      </w:r>
    </w:p>
    <w:p w14:paraId="5857D973" w14:textId="77777777" w:rsidR="002B1DD4" w:rsidRPr="002B1DD4" w:rsidRDefault="002B1DD4" w:rsidP="002B1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Парсер ввода (RU):</w:t>
      </w:r>
    </w:p>
    <w:p w14:paraId="3D3DE346" w14:textId="77777777" w:rsidR="002B1DD4" w:rsidRPr="002B1DD4" w:rsidRDefault="002B1DD4" w:rsidP="002B1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#тег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(контексты/домены),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@проект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!дата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/время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(«завтра 10:00», «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пн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«через 2 часа»),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~30м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(оценка),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p1..p4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(приоритет).</w:t>
      </w:r>
    </w:p>
    <w:p w14:paraId="0A44CDBF" w14:textId="77777777" w:rsidR="002B1DD4" w:rsidRPr="002B1DD4" w:rsidRDefault="002B1DD4" w:rsidP="002B1D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Подсветка распознанных частей + возможность одним кликом отменить распознавание.</w:t>
      </w:r>
    </w:p>
    <w:p w14:paraId="0C95DFA6" w14:textId="77777777" w:rsidR="002B1DD4" w:rsidRPr="002B1DD4" w:rsidRDefault="002B1DD4" w:rsidP="002B1D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проект/домен не указан — падает в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B18CD0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5.4 Список/Дерево</w:t>
      </w:r>
    </w:p>
    <w:p w14:paraId="7273F987" w14:textId="77777777" w:rsidR="002B1DD4" w:rsidRPr="002B1DD4" w:rsidRDefault="002B1DD4" w:rsidP="002B1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древовидный вид «Домен → Проекты → Задачи» (клавиши: Enter/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Tab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добавления).</w:t>
      </w:r>
    </w:p>
    <w:p w14:paraId="66389485" w14:textId="77777777" w:rsidR="002B1DD4" w:rsidRPr="002B1DD4" w:rsidRDefault="002B1DD4" w:rsidP="002B1D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Массовые операции: смена статуса, перенос в проект.</w:t>
      </w:r>
    </w:p>
    <w:p w14:paraId="23A6A27C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5.5 Настройки</w:t>
      </w:r>
    </w:p>
    <w:p w14:paraId="4AB445AA" w14:textId="77777777" w:rsidR="002B1DD4" w:rsidRPr="002B1DD4" w:rsidRDefault="002B1DD4" w:rsidP="002B1D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Лимиты внимания (WIP), визуальные тумблеры (связи/ауры/размеры), тема (светлая/тёмная).</w:t>
      </w:r>
    </w:p>
    <w:p w14:paraId="00E163B4" w14:textId="77777777" w:rsidR="002B1DD4" w:rsidRPr="002B1DD4" w:rsidRDefault="002B1DD4" w:rsidP="002B1D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Экспорт/импорт JSON; резервная копия (скачать файл).</w:t>
      </w:r>
    </w:p>
    <w:p w14:paraId="61BA94CE" w14:textId="77777777" w:rsidR="002B1DD4" w:rsidRPr="002B1DD4" w:rsidRDefault="002B1DD4" w:rsidP="002B1D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/форматы дат.</w:t>
      </w:r>
    </w:p>
    <w:p w14:paraId="4DEB8751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E70A5D1">
          <v:rect id="_x0000_i1030" style="width:0;height:1.5pt" o:hralign="center" o:hrstd="t" o:hr="t" fillcolor="#a0a0a0" stroked="f"/>
        </w:pict>
      </w:r>
    </w:p>
    <w:p w14:paraId="5FB3039E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Модель данных (упрощённо)</w:t>
      </w:r>
    </w:p>
    <w:p w14:paraId="719EB264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ID =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02E990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B2186E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 Status = 'backlog' | 'today' | 'doing' | 'done';</w:t>
      </w:r>
    </w:p>
    <w:p w14:paraId="3960214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E9A185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Domain {</w:t>
      </w:r>
    </w:p>
    <w:p w14:paraId="18E6476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id: ID;</w:t>
      </w:r>
    </w:p>
    <w:p w14:paraId="554E1D53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string;</w:t>
      </w:r>
    </w:p>
    <w:p w14:paraId="30C7CA00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color?: string;</w:t>
      </w:r>
    </w:p>
    <w:p w14:paraId="7B9D3B76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icon?: string;</w:t>
      </w:r>
    </w:p>
    <w:p w14:paraId="59FF196C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createdAt: number;</w:t>
      </w:r>
    </w:p>
    <w:p w14:paraId="2A7F324E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updatedAt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number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CB9ADA7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мета для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визуала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: активность за 7 дней (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кеш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2A47DF46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D40CC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BB86B6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Project {</w:t>
      </w:r>
    </w:p>
    <w:p w14:paraId="1D2BBB3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id: ID;</w:t>
      </w:r>
    </w:p>
    <w:p w14:paraId="31BA6202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domainId: </w:t>
      </w:r>
      <w:proofErr w:type="gramStart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ID;   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//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базовая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принадлежность</w:t>
      </w:r>
    </w:p>
    <w:p w14:paraId="564EBA92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55856B2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tags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proofErr w:type="gram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];      // доп. контексты (могут связывать с другими доменами по фильтрам)</w:t>
      </w:r>
    </w:p>
    <w:p w14:paraId="4902B47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priority?: 1|2|3|4|5;</w:t>
      </w:r>
    </w:p>
    <w:p w14:paraId="07D23637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createdAt: number;</w:t>
      </w:r>
    </w:p>
    <w:p w14:paraId="26768E8F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updatedAt: number;</w:t>
      </w:r>
    </w:p>
    <w:p w14:paraId="2D47CEBB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D29A0D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6CAE74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Task {</w:t>
      </w:r>
    </w:p>
    <w:p w14:paraId="0C6D67CB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id: ID;</w:t>
      </w:r>
    </w:p>
    <w:p w14:paraId="5C338D71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projectId: ID;</w:t>
      </w:r>
    </w:p>
    <w:p w14:paraId="40C618D1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title: string;</w:t>
      </w:r>
    </w:p>
    <w:p w14:paraId="0AB2F1EE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notes?: string;</w:t>
      </w:r>
    </w:p>
    <w:p w14:paraId="0DF7EF70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tags: string[];</w:t>
      </w:r>
    </w:p>
    <w:p w14:paraId="7BA94319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status: Status;</w:t>
      </w:r>
    </w:p>
    <w:p w14:paraId="278004C1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due?: number;           // timestamp</w:t>
      </w:r>
    </w:p>
    <w:p w14:paraId="75431E87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scheduled?: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number;     //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план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день</w:t>
      </w:r>
    </w:p>
    <w:p w14:paraId="2AF706A6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estimateMin?: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number;   // ~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минут</w:t>
      </w:r>
    </w:p>
    <w:p w14:paraId="61C6CD7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priority?: 1|2|3|4;</w:t>
      </w:r>
    </w:p>
    <w:p w14:paraId="22C5532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impact?: 1|2|3;</w:t>
      </w:r>
    </w:p>
    <w:p w14:paraId="0713E1D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checklist?: { id: ID; text: string; done: boolean; }[];</w:t>
      </w:r>
    </w:p>
    <w:p w14:paraId="20CC2424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createdAt: number;</w:t>
      </w:r>
    </w:p>
    <w:p w14:paraId="5293388B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updatedAt: number;</w:t>
      </w:r>
    </w:p>
    <w:p w14:paraId="74ED0090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3B8CDF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982AE4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Link </w:t>
      </w:r>
      <w:proofErr w:type="gramStart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{ /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произвольные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связи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(optional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MVP,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базово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—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тегам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B24B8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id: ID;</w:t>
      </w:r>
    </w:p>
    <w:p w14:paraId="6908B762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fromId: ID;             // task|project</w:t>
      </w:r>
    </w:p>
    <w:p w14:paraId="0E702B0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toId: ID;</w:t>
      </w:r>
    </w:p>
    <w:p w14:paraId="002F9220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type: 'related' | 'depends';</w:t>
      </w:r>
    </w:p>
    <w:p w14:paraId="3C057C4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weight?: number;</w:t>
      </w:r>
    </w:p>
    <w:p w14:paraId="397DF23C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createdAt: number;</w:t>
      </w:r>
    </w:p>
    <w:p w14:paraId="2FC2B75F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018D9A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MVP — IndexedDB (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лёгкую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обёртку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JSON-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+ localStorage (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минимум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единый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JSON dump (</w:t>
      </w:r>
      <w:r w:rsidRPr="002B1DD4">
        <w:rPr>
          <w:rFonts w:ascii="Courier New" w:eastAsia="Times New Roman" w:hAnsi="Courier New" w:cs="Courier New"/>
          <w:sz w:val="20"/>
          <w:szCs w:val="20"/>
          <w:lang w:val="en-US" w:eastAsia="ru-RU"/>
        </w:rPr>
        <w:t>domains/projects/tasks/links/meta.schemaVersion</w:t>
      </w:r>
      <w:r w:rsidRPr="002B1D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42A241D5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2962C80">
          <v:rect id="_x0000_i1031" style="width:0;height:1.5pt" o:hralign="center" o:hrstd="t" o:hr="t" fillcolor="#a0a0a0" stroked="f"/>
        </w:pict>
      </w:r>
    </w:p>
    <w:p w14:paraId="65C47001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UX-правила и визуальный язык</w:t>
      </w:r>
    </w:p>
    <w:p w14:paraId="3C09B838" w14:textId="77777777" w:rsidR="002B1DD4" w:rsidRPr="002B1DD4" w:rsidRDefault="002B1DD4" w:rsidP="002B1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Цвета давности: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0–2 дня — зелёный; 3–6 — салат; 7–14 — янтарь; &gt;14 — красный (пульс).</w:t>
      </w:r>
    </w:p>
    <w:p w14:paraId="5BED1EB9" w14:textId="77777777" w:rsidR="002B1DD4" w:rsidRPr="002B1DD4" w:rsidRDefault="002B1DD4" w:rsidP="002B1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Контуры: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«Сегодня» — тонкий жёлтый; «В работе» — голубой светящийся; «Готово» — серый.</w:t>
      </w:r>
    </w:p>
    <w:p w14:paraId="32C08C01" w14:textId="77777777" w:rsidR="002B1DD4" w:rsidRPr="002B1DD4" w:rsidRDefault="002B1DD4" w:rsidP="002B1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Эффекты: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мягкий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glow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shadowBlur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пульс забытых — синус на альфу + внешний ореол.</w:t>
      </w:r>
    </w:p>
    <w:p w14:paraId="1FC7D250" w14:textId="77777777" w:rsidR="002B1DD4" w:rsidRPr="002B1DD4" w:rsidRDefault="002B1DD4" w:rsidP="002B1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«Галактика проекта»: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локальный зум проекта (мини-карта на 1 экран) —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MVP+: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времени можно отложить на Спринт 2.</w:t>
      </w:r>
    </w:p>
    <w:p w14:paraId="4FDC19A2" w14:textId="77777777" w:rsidR="002B1DD4" w:rsidRPr="002B1DD4" w:rsidRDefault="002B1DD4" w:rsidP="002B1D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Клавиатура:</w:t>
      </w:r>
    </w:p>
    <w:p w14:paraId="49D03C22" w14:textId="77777777" w:rsidR="002B1DD4" w:rsidRPr="002B1DD4" w:rsidRDefault="002B1DD4" w:rsidP="002B1D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Space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панорама (зажатая) /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Ctrl/+ колесо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зум,</w:t>
      </w:r>
    </w:p>
    <w:p w14:paraId="549FCDDA" w14:textId="77777777" w:rsidR="002B1DD4" w:rsidRPr="002B1DD4" w:rsidRDefault="002B1DD4" w:rsidP="002B1D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новая задача,</w:t>
      </w:r>
    </w:p>
    <w:p w14:paraId="11A8F472" w14:textId="77777777" w:rsidR="002B1DD4" w:rsidRPr="002B1DD4" w:rsidRDefault="002B1DD4" w:rsidP="002B1D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T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пометить «Сегодня»,</w:t>
      </w:r>
    </w:p>
    <w:p w14:paraId="19B6817F" w14:textId="77777777" w:rsidR="002B1DD4" w:rsidRPr="002B1DD4" w:rsidRDefault="002B1DD4" w:rsidP="002B1D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I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открыть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992B4F0" w14:textId="77777777" w:rsidR="002B1DD4" w:rsidRPr="002B1DD4" w:rsidRDefault="002B1DD4" w:rsidP="002B1D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F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поиск/фильтр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#тег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341FD2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3601B7">
          <v:rect id="_x0000_i1032" style="width:0;height:1.5pt" o:hralign="center" o:hrstd="t" o:hr="t" fillcolor="#a0a0a0" stroked="f"/>
        </w:pict>
      </w:r>
    </w:p>
    <w:p w14:paraId="56B5A3D0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Нефункциональные требования</w:t>
      </w:r>
    </w:p>
    <w:p w14:paraId="115A4B51" w14:textId="77777777" w:rsidR="002B1DD4" w:rsidRPr="002B1DD4" w:rsidRDefault="002B1DD4" w:rsidP="002B1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</w:p>
    <w:p w14:paraId="5008135A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Инициализация приложения ≤ 800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(холодный старт, 200 задач).</w:t>
      </w:r>
    </w:p>
    <w:p w14:paraId="60DB54FC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Интерактив карта — стабильные 60 FPS при пан/зум; пропуск кадров допустим не чаще 1/60.</w:t>
      </w:r>
    </w:p>
    <w:p w14:paraId="595839F6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Операции CRUD ≤ 50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B47A38" w14:textId="77777777" w:rsidR="002B1DD4" w:rsidRPr="002B1DD4" w:rsidRDefault="002B1DD4" w:rsidP="002B1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 и данные:</w:t>
      </w:r>
    </w:p>
    <w:p w14:paraId="2EC186BE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Автосохранение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изменений; журнал локальных событий для восстановления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last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5AFD0A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JSON всегда доступен (без сети).</w:t>
      </w:r>
    </w:p>
    <w:p w14:paraId="2AAA568E" w14:textId="77777777" w:rsidR="002B1DD4" w:rsidRPr="002B1DD4" w:rsidRDefault="002B1DD4" w:rsidP="002B1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Безопасность/приватность:</w:t>
      </w:r>
    </w:p>
    <w:p w14:paraId="63C74AF8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только локально. Шифрование диска — на усмотрение ОС (приложение не шифрует в MVP).</w:t>
      </w:r>
    </w:p>
    <w:p w14:paraId="6F93ED93" w14:textId="77777777" w:rsidR="002B1DD4" w:rsidRPr="002B1DD4" w:rsidRDefault="002B1DD4" w:rsidP="002B1D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удалённой телеметрии. Диагностика — локальный лог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90E064F" w14:textId="77777777" w:rsidR="002B1DD4" w:rsidRPr="002B1DD4" w:rsidRDefault="002B1DD4" w:rsidP="002B1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контраст ≥ WCAG AA, масштаб UI (90–125%), навигация с клавиатуры.</w:t>
      </w:r>
    </w:p>
    <w:p w14:paraId="4A14B960" w14:textId="77777777" w:rsidR="002B1DD4" w:rsidRPr="002B1DD4" w:rsidRDefault="002B1DD4" w:rsidP="002B1D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Платформы: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Desktop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браузере / Electron-обёртка опционально). Мобильный — не в MVP.</w:t>
      </w:r>
    </w:p>
    <w:p w14:paraId="181865F4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ECB3CF">
          <v:rect id="_x0000_i1033" style="width:0;height:1.5pt" o:hralign="center" o:hrstd="t" o:hr="t" fillcolor="#a0a0a0" stroked="f"/>
        </w:pict>
      </w:r>
    </w:p>
    <w:p w14:paraId="7B0BFF74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9. </w:t>
      </w: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</w:t>
      </w: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готовности</w:t>
      </w: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(Definition of Done)</w:t>
      </w:r>
    </w:p>
    <w:p w14:paraId="1653FFBA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Функциональные:</w:t>
      </w:r>
    </w:p>
    <w:p w14:paraId="2F863C57" w14:textId="11553031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63BAB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25pt;height:18pt" o:ole="">
            <v:imagedata r:id="rId5" o:title=""/>
          </v:shape>
          <w:control r:id="rId6" w:name="DefaultOcxName" w:shapeid="_x0000_i1085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создать/редактировать/удалить домен, проект, задачу.</w:t>
      </w:r>
    </w:p>
    <w:p w14:paraId="4BC5B12B" w14:textId="20D6699F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0CE83214">
          <v:shape id="_x0000_i1084" type="#_x0000_t75" style="width:20.25pt;height:18pt" o:ole="">
            <v:imagedata r:id="rId5" o:title=""/>
          </v:shape>
          <w:control r:id="rId7" w:name="DefaultOcxName1" w:shapeid="_x0000_i1084"/>
        </w:objec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парсером (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!дата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~мин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p1..p4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быстрым добавлением.</w:t>
      </w:r>
    </w:p>
    <w:p w14:paraId="7A2A971C" w14:textId="32856818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42D5D2B3">
          <v:shape id="_x0000_i1083" type="#_x0000_t75" style="width:20.25pt;height:18pt" o:ole="">
            <v:imagedata r:id="rId5" o:title=""/>
          </v:shape>
          <w:control r:id="rId8" w:name="DefaultOcxName2" w:shapeid="_x0000_i1083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«Сегодня» с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drag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-порядком, отметкой выполнения, предупреждением WIP.</w:t>
      </w:r>
    </w:p>
    <w:p w14:paraId="4EF3FADE" w14:textId="3F674581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20010807">
          <v:shape id="_x0000_i1082" type="#_x0000_t75" style="width:20.25pt;height:18pt" o:ole="">
            <v:imagedata r:id="rId5" o:title=""/>
          </v:shape>
          <w:control r:id="rId9" w:name="DefaultOcxName3" w:shapeid="_x0000_i1082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Карта: отображение доменов/проектов/задач,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hover-tooltip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click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-инспектор, фильтр по тегам, тумблер «Связи».</w:t>
      </w:r>
    </w:p>
    <w:p w14:paraId="00EBED7F" w14:textId="7570989C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629DB6B4">
          <v:shape id="_x0000_i1081" type="#_x0000_t75" style="width:20.25pt;height:18pt" o:ole="">
            <v:imagedata r:id="rId5" o:title=""/>
          </v:shape>
          <w:control r:id="rId10" w:name="DefaultOcxName4" w:shapeid="_x0000_i1081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Сигналы «старения» (цвет/пульс) и контуры статусов.</w:t>
      </w:r>
    </w:p>
    <w:p w14:paraId="7602C241" w14:textId="7A1DD007" w:rsidR="002B1DD4" w:rsidRPr="002B1DD4" w:rsidRDefault="002B1DD4" w:rsidP="002B1D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7770024">
          <v:shape id="_x0000_i1080" type="#_x0000_t75" style="width:20.25pt;height:18pt" o:ole="">
            <v:imagedata r:id="rId5" o:title=""/>
          </v:shape>
          <w:control r:id="rId11" w:name="DefaultOcxName5" w:shapeid="_x0000_i1080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Экспорт/импорт JSON.</w:t>
      </w:r>
    </w:p>
    <w:p w14:paraId="62E31C64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Тех/UX:</w:t>
      </w:r>
    </w:p>
    <w:p w14:paraId="3DC5198C" w14:textId="71FC6EB0" w:rsidR="002B1DD4" w:rsidRPr="002B1DD4" w:rsidRDefault="002B1DD4" w:rsidP="002B1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0B4D3C60">
          <v:shape id="_x0000_i1079" type="#_x0000_t75" style="width:20.25pt;height:18pt" o:ole="">
            <v:imagedata r:id="rId5" o:title=""/>
          </v:shape>
          <w:control r:id="rId12" w:name="DefaultOcxName6" w:shapeid="_x0000_i1079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60 FPS на карте (200–300 задач) на референтной машине.</w:t>
      </w:r>
    </w:p>
    <w:p w14:paraId="4D71D4F1" w14:textId="59ACED49" w:rsidR="002B1DD4" w:rsidRPr="002B1DD4" w:rsidRDefault="002B1DD4" w:rsidP="002B1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2D11D371">
          <v:shape id="_x0000_i1078" type="#_x0000_t75" style="width:20.25pt;height:18pt" o:ole="">
            <v:imagedata r:id="rId5" o:title=""/>
          </v:shape>
          <w:control r:id="rId13" w:name="DefaultOcxName7" w:shapeid="_x0000_i1078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Холодный старт ≤ 800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мс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30D86" w14:textId="25BAD634" w:rsidR="002B1DD4" w:rsidRPr="002B1DD4" w:rsidRDefault="002B1DD4" w:rsidP="002B1D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1FE9621B">
          <v:shape id="_x0000_i1077" type="#_x0000_t75" style="width:20.25pt;height:18pt" o:ole="">
            <v:imagedata r:id="rId5" o:title=""/>
          </v:shape>
          <w:control r:id="rId14" w:name="DefaultOcxName8" w:shapeid="_x0000_i1077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утечек (профиль длительного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idling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 мин без роста памяти).</w:t>
      </w:r>
    </w:p>
    <w:p w14:paraId="472A9DB4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</w:p>
    <w:p w14:paraId="48F0DBEE" w14:textId="49A0B4DF" w:rsidR="002B1DD4" w:rsidRPr="002B1DD4" w:rsidRDefault="002B1DD4" w:rsidP="002B1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5765674B">
          <v:shape id="_x0000_i1076" type="#_x0000_t75" style="width:20.25pt;height:18pt" o:ole="">
            <v:imagedata r:id="rId5" o:title=""/>
          </v:shape>
          <w:control r:id="rId15" w:name="DefaultOcxName9" w:shapeid="_x0000_i1076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Quick-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приложения (1 экран) + демонстрационный набор («Дом/Дача → Растения»).</w:t>
      </w:r>
    </w:p>
    <w:p w14:paraId="5B32159F" w14:textId="42E71544" w:rsidR="002B1DD4" w:rsidRPr="002B1DD4" w:rsidRDefault="002B1DD4" w:rsidP="002B1D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68389F01">
          <v:shape id="_x0000_i1075" type="#_x0000_t75" style="width:20.25pt;height:18pt" o:ole="">
            <v:imagedata r:id="rId5" o:title=""/>
          </v:shape>
          <w:control r:id="rId16" w:name="DefaultOcxName10" w:shapeid="_x0000_i1075"/>
        </w:objec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синтаксиса парсера (помощь).</w:t>
      </w:r>
    </w:p>
    <w:p w14:paraId="2B745EA3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38E5BE">
          <v:rect id="_x0000_i1034" style="width:0;height:1.5pt" o:hralign="center" o:hrstd="t" o:hr="t" fillcolor="#a0a0a0" stroked="f"/>
        </w:pict>
      </w:r>
    </w:p>
    <w:p w14:paraId="2A5F5FF1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10. План релиза (3 спринта)</w:t>
      </w:r>
    </w:p>
    <w:p w14:paraId="27F07A64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Спринт 1 (2 недели): «Основа + Сегодня»</w:t>
      </w:r>
    </w:p>
    <w:p w14:paraId="4F942000" w14:textId="77777777" w:rsidR="002B1DD4" w:rsidRPr="002B1DD4" w:rsidRDefault="002B1DD4" w:rsidP="002B1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Домен/Проект/Задача CRUD, локальное хранение (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IndexedDB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9C7965" w14:textId="77777777" w:rsidR="002B1DD4" w:rsidRPr="002B1DD4" w:rsidRDefault="002B1DD4" w:rsidP="002B1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«Сегодня» (флаг Today,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due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today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отметка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done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DE9BF8F" w14:textId="77777777" w:rsidR="002B1DD4" w:rsidRPr="002B1DD4" w:rsidRDefault="002B1DD4" w:rsidP="002B1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простой парсер (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!завтра</w:t>
      </w:r>
      <w:proofErr w:type="gram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пн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~30м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p1..p4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B667657" w14:textId="77777777" w:rsidR="002B1DD4" w:rsidRPr="002B1DD4" w:rsidRDefault="002B1DD4" w:rsidP="002B1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Экспорт/импорт JSON.</w:t>
      </w:r>
    </w:p>
    <w:p w14:paraId="04D6BF17" w14:textId="77777777" w:rsidR="002B1DD4" w:rsidRPr="002B1DD4" w:rsidRDefault="002B1DD4" w:rsidP="002B1DD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Демо-данные: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«Дом/Дача — Растения» (несколько задач с тегами #растения #дом #дача).</w:t>
      </w:r>
    </w:p>
    <w:p w14:paraId="3D6D781F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проходит от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онбординга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первого выполненного дня.</w:t>
      </w:r>
    </w:p>
    <w:p w14:paraId="2BA621E4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Спринт 2 (2–3 недели): «Карта v1 + сигналы»</w:t>
      </w:r>
    </w:p>
    <w:p w14:paraId="1F6EFF7F" w14:textId="77777777" w:rsidR="002B1DD4" w:rsidRPr="002B1DD4" w:rsidRDefault="002B1DD4" w:rsidP="002B1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-карта: домены/проекты/задачи, пан/зум,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click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4C728C" w14:textId="77777777" w:rsidR="002B1DD4" w:rsidRPr="002B1DD4" w:rsidRDefault="002B1DD4" w:rsidP="002B1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шкала давности,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glow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контуры статусов.</w:t>
      </w:r>
    </w:p>
    <w:p w14:paraId="0FD31C4F" w14:textId="77777777" w:rsidR="002B1DD4" w:rsidRPr="002B1DD4" w:rsidRDefault="002B1DD4" w:rsidP="002B1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 связей по тегам (лимит рёбер, тумблер в UI).</w:t>
      </w:r>
    </w:p>
    <w:p w14:paraId="30F1C610" w14:textId="77777777" w:rsidR="002B1DD4" w:rsidRPr="002B1DD4" w:rsidRDefault="002B1DD4" w:rsidP="002B1DD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WIP-лимит (мягкий) и утреннее/вечернее уведомление (локальное).</w:t>
      </w:r>
    </w:p>
    <w:p w14:paraId="464820F8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FPS; пользователь видит застойные зоны и связи.</w:t>
      </w:r>
    </w:p>
    <w:p w14:paraId="5825AF3F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Спринт 3 (2–3 недели): «Полировка и стабильность»</w:t>
      </w:r>
    </w:p>
    <w:p w14:paraId="38C0E5F8" w14:textId="77777777" w:rsidR="002B1DD4" w:rsidRPr="002B1DD4" w:rsidRDefault="002B1DD4" w:rsidP="002B1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Инспектор задачи (чек-лист «спутники», теги, оценка, приоритет).</w:t>
      </w:r>
    </w:p>
    <w:p w14:paraId="5B432C04" w14:textId="77777777" w:rsidR="002B1DD4" w:rsidRPr="002B1DD4" w:rsidRDefault="002B1DD4" w:rsidP="002B1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Поиск/фильтр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#тег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текстом.</w:t>
      </w:r>
    </w:p>
    <w:p w14:paraId="3AFC75E3" w14:textId="77777777" w:rsidR="002B1DD4" w:rsidRPr="002B1DD4" w:rsidRDefault="002B1DD4" w:rsidP="002B1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/профилирование, исправление краевых случаев парсера.</w:t>
      </w:r>
    </w:p>
    <w:p w14:paraId="0243568B" w14:textId="77777777" w:rsidR="002B1DD4" w:rsidRPr="002B1DD4" w:rsidRDefault="002B1DD4" w:rsidP="002B1DD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Темы (светлая/тёмная), настройка лимитов.</w:t>
      </w:r>
    </w:p>
    <w:p w14:paraId="6C5BB423" w14:textId="77777777" w:rsidR="002B1DD4" w:rsidRPr="002B1DD4" w:rsidRDefault="002B1DD4" w:rsidP="002B1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proofErr w:type="gram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/после тест с 10 пользователями — ≥80% оценивают «наглядность» и «удобство дня» ≥ 4/5.</w:t>
      </w:r>
    </w:p>
    <w:p w14:paraId="151A91EA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D297F2">
          <v:rect id="_x0000_i1035" style="width:0;height:1.5pt" o:hralign="center" o:hrstd="t" o:hr="t" fillcolor="#a0a0a0" stroked="f"/>
        </w:pict>
      </w:r>
    </w:p>
    <w:p w14:paraId="375C777B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11. Риски и компенсации</w:t>
      </w:r>
    </w:p>
    <w:p w14:paraId="7160695F" w14:textId="77777777" w:rsidR="002B1DD4" w:rsidRPr="002B1DD4" w:rsidRDefault="002B1DD4" w:rsidP="002B1D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Перфоманс карты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(главный риск):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ранний прототип +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профайлинг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ограничение рёбер; кэш рендера; деградация (вырубить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glow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слабых ПК).</w:t>
      </w:r>
    </w:p>
    <w:p w14:paraId="1AB74A7D" w14:textId="77777777" w:rsidR="002B1DD4" w:rsidRPr="002B1DD4" w:rsidRDefault="002B1DD4" w:rsidP="002B1D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Парсер RU-языка — ложные распознавания: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минимальный словарь + явные префиксы (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!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~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); визуальная подсветка и «отмена распознавания» кликом.</w:t>
      </w:r>
    </w:p>
    <w:p w14:paraId="04B16352" w14:textId="77777777" w:rsidR="002B1DD4" w:rsidRPr="002B1DD4" w:rsidRDefault="002B1DD4" w:rsidP="002B1D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 для новичка (метафора космоса):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старт с простого списка «Сегодня» и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Инбокса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; карта — как дополнительный «обзор» (не блокирует работу).</w:t>
      </w:r>
    </w:p>
    <w:p w14:paraId="243C0653" w14:textId="77777777" w:rsidR="002B1DD4" w:rsidRPr="002B1DD4" w:rsidRDefault="002B1DD4" w:rsidP="002B1D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Хранилище JSON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IndexedDB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сразу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IndexedDB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боли с производительностью), но экспорт/импорт JSON обязателен.</w:t>
      </w:r>
    </w:p>
    <w:p w14:paraId="2DCB6735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1BE44C">
          <v:rect id="_x0000_i1036" style="width:0;height:1.5pt" o:hralign="center" o:hrstd="t" o:hr="t" fillcolor="#a0a0a0" stroked="f"/>
        </w:pict>
      </w:r>
    </w:p>
    <w:p w14:paraId="6F4339E9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12. Открытые вопросы (на решение в Спринт 1)</w:t>
      </w:r>
    </w:p>
    <w:p w14:paraId="0111A1CD" w14:textId="77777777" w:rsidR="002B1DD4" w:rsidRPr="002B1DD4" w:rsidRDefault="002B1DD4" w:rsidP="002B1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 парсера: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тег или домен? (рекомендация: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#тег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@проект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; домен определяется по проекту/фильтру).</w:t>
      </w:r>
    </w:p>
    <w:p w14:paraId="1C78D638" w14:textId="77777777" w:rsidR="002B1DD4" w:rsidRPr="002B1DD4" w:rsidRDefault="002B1DD4" w:rsidP="002B1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Ручное позиционирование на карте в MVP?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(рекомендация: сначала авто-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ручной — позже).</w:t>
      </w:r>
    </w:p>
    <w:p w14:paraId="62BEE448" w14:textId="77777777" w:rsidR="002B1DD4" w:rsidRPr="002B1DD4" w:rsidRDefault="002B1DD4" w:rsidP="002B1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Чек-листы: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авто-завершать задачу при 100%? (рекомендация: спросить пользователю один раз, запомнить выбор).</w:t>
      </w:r>
    </w:p>
    <w:p w14:paraId="50487D80" w14:textId="77777777" w:rsidR="002B1DD4" w:rsidRPr="002B1DD4" w:rsidRDefault="002B1DD4" w:rsidP="002B1DD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Цветовая палитра/тема по умолчанию: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тёмная как «космос» или светлая? (рекомендация: тёмная по умолчанию + тумблер).</w:t>
      </w:r>
    </w:p>
    <w:p w14:paraId="080389D8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121917">
          <v:rect id="_x0000_i1037" style="width:0;height:1.5pt" o:hralign="center" o:hrstd="t" o:hr="t" fillcolor="#a0a0a0" stroked="f"/>
        </w:pict>
      </w:r>
    </w:p>
    <w:p w14:paraId="0ACBDDFE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13. Приложения</w:t>
      </w:r>
    </w:p>
    <w:p w14:paraId="4A10076E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13.1 </w:t>
      </w:r>
      <w:proofErr w:type="spellStart"/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Онбординг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(экран 1, встроенный демо-пак)</w:t>
      </w:r>
    </w:p>
    <w:p w14:paraId="63F9DC9A" w14:textId="77777777" w:rsidR="002B1DD4" w:rsidRPr="002B1DD4" w:rsidRDefault="002B1DD4" w:rsidP="002B1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Созданы 2 домена: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Дом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Дача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90F164" w14:textId="77777777" w:rsidR="002B1DD4" w:rsidRPr="002B1DD4" w:rsidRDefault="002B1DD4" w:rsidP="002B1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«Растения — дом», «Растения — дача», «Инвентарь».</w:t>
      </w:r>
    </w:p>
    <w:p w14:paraId="6A893CF4" w14:textId="77777777" w:rsidR="002B1DD4" w:rsidRPr="002B1DD4" w:rsidRDefault="002B1DD4" w:rsidP="002B1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задач с тегами </w:t>
      </w: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#растения #дом #дача #инструмент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, 2 помечены «Сегодня».</w:t>
      </w:r>
    </w:p>
    <w:p w14:paraId="2DF43C40" w14:textId="77777777" w:rsidR="002B1DD4" w:rsidRPr="002B1DD4" w:rsidRDefault="002B1DD4" w:rsidP="002B1D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 синтаксиса: </w:t>
      </w:r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«Пиши: Полить фикус #растения @Растения — </w:t>
      </w:r>
      <w:proofErr w:type="gramStart"/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дом !завтра</w:t>
      </w:r>
      <w:proofErr w:type="gramEnd"/>
      <w:r w:rsidRPr="002B1DD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~5м p2»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B83467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13.2 Экспорт JSON (эскиз)</w:t>
      </w:r>
    </w:p>
    <w:p w14:paraId="6EBEFC07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FD7839E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schema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1,</w:t>
      </w:r>
    </w:p>
    <w:p w14:paraId="79E10D9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exportedAt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"2025-09-03T10:30:00Z",</w:t>
      </w:r>
    </w:p>
    <w:p w14:paraId="49D3B88B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domains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[...],</w:t>
      </w:r>
    </w:p>
    <w:p w14:paraId="5A5B800A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projects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[...],</w:t>
      </w:r>
    </w:p>
    <w:p w14:paraId="034BEDC8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tasks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[...],</w:t>
      </w:r>
    </w:p>
    <w:p w14:paraId="12EDC596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</w:t>
      </w:r>
      <w:proofErr w:type="spellStart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links</w:t>
      </w:r>
      <w:proofErr w:type="spellEnd"/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": [...]</w:t>
      </w:r>
    </w:p>
    <w:p w14:paraId="46C1BA40" w14:textId="77777777" w:rsidR="002B1DD4" w:rsidRPr="002B1DD4" w:rsidRDefault="002B1DD4" w:rsidP="002B1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B1DD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11300EB" w14:textId="77777777" w:rsidR="002B1DD4" w:rsidRPr="002B1DD4" w:rsidRDefault="002B1DD4" w:rsidP="002B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596D43">
          <v:rect id="_x0000_i1038" style="width:0;height:1.5pt" o:hralign="center" o:hrstd="t" o:hr="t" fillcolor="#a0a0a0" stroked="f"/>
        </w:pict>
      </w:r>
    </w:p>
    <w:p w14:paraId="2116FEC8" w14:textId="77777777" w:rsidR="002B1DD4" w:rsidRPr="002B1DD4" w:rsidRDefault="002B1DD4" w:rsidP="002B1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1DD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14. Резюме приоритетов (что делаем прямо сейчас)</w:t>
      </w:r>
    </w:p>
    <w:p w14:paraId="0A38F61B" w14:textId="77777777" w:rsidR="002B1DD4" w:rsidRPr="002B1DD4" w:rsidRDefault="002B1DD4" w:rsidP="002B1D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Инбокс</w:t>
      </w:r>
      <w:proofErr w:type="spellEnd"/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парсер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2</w:t>
      </w:r>
      <w:proofErr w:type="gram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Сегодня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3)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v1 (ауры, связи, старение)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4)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Чек-листы и инспектор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5)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Поиск/фильтр + экспорт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Всё — </w:t>
      </w:r>
      <w:r w:rsidRPr="002B1DD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локально, быстро, без облака</w:t>
      </w:r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Визуал</w:t>
      </w:r>
      <w:proofErr w:type="spellEnd"/>
      <w:r w:rsidRPr="002B1D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атмосферный, но не мешающий делу.</w:t>
      </w:r>
    </w:p>
    <w:p w14:paraId="7F921A53" w14:textId="77777777" w:rsidR="000825E9" w:rsidRDefault="000825E9"/>
    <w:sectPr w:rsidR="00082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F7"/>
    <w:multiLevelType w:val="multilevel"/>
    <w:tmpl w:val="F09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646C9"/>
    <w:multiLevelType w:val="multilevel"/>
    <w:tmpl w:val="887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72DB9"/>
    <w:multiLevelType w:val="multilevel"/>
    <w:tmpl w:val="7A46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C4FD2"/>
    <w:multiLevelType w:val="multilevel"/>
    <w:tmpl w:val="006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26D06"/>
    <w:multiLevelType w:val="multilevel"/>
    <w:tmpl w:val="BF5E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064B1"/>
    <w:multiLevelType w:val="multilevel"/>
    <w:tmpl w:val="565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26885"/>
    <w:multiLevelType w:val="multilevel"/>
    <w:tmpl w:val="FF08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84116"/>
    <w:multiLevelType w:val="multilevel"/>
    <w:tmpl w:val="3E3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9708E"/>
    <w:multiLevelType w:val="multilevel"/>
    <w:tmpl w:val="A704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96F47"/>
    <w:multiLevelType w:val="multilevel"/>
    <w:tmpl w:val="69A2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91E"/>
    <w:multiLevelType w:val="multilevel"/>
    <w:tmpl w:val="822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B1846"/>
    <w:multiLevelType w:val="multilevel"/>
    <w:tmpl w:val="E3FE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C3317"/>
    <w:multiLevelType w:val="multilevel"/>
    <w:tmpl w:val="66DC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82A63"/>
    <w:multiLevelType w:val="multilevel"/>
    <w:tmpl w:val="BD5E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066B9"/>
    <w:multiLevelType w:val="multilevel"/>
    <w:tmpl w:val="41AE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3260B"/>
    <w:multiLevelType w:val="multilevel"/>
    <w:tmpl w:val="41F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662F0"/>
    <w:multiLevelType w:val="multilevel"/>
    <w:tmpl w:val="D70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93278"/>
    <w:multiLevelType w:val="multilevel"/>
    <w:tmpl w:val="AEDA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7D3EF6"/>
    <w:multiLevelType w:val="multilevel"/>
    <w:tmpl w:val="6AD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D4931"/>
    <w:multiLevelType w:val="multilevel"/>
    <w:tmpl w:val="5930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16406"/>
    <w:multiLevelType w:val="multilevel"/>
    <w:tmpl w:val="0262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242E9"/>
    <w:multiLevelType w:val="multilevel"/>
    <w:tmpl w:val="3814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8"/>
  </w:num>
  <w:num w:numId="5">
    <w:abstractNumId w:val="13"/>
  </w:num>
  <w:num w:numId="6">
    <w:abstractNumId w:val="5"/>
  </w:num>
  <w:num w:numId="7">
    <w:abstractNumId w:val="15"/>
  </w:num>
  <w:num w:numId="8">
    <w:abstractNumId w:val="3"/>
  </w:num>
  <w:num w:numId="9">
    <w:abstractNumId w:val="19"/>
  </w:num>
  <w:num w:numId="10">
    <w:abstractNumId w:val="9"/>
  </w:num>
  <w:num w:numId="11">
    <w:abstractNumId w:val="11"/>
  </w:num>
  <w:num w:numId="12">
    <w:abstractNumId w:val="4"/>
  </w:num>
  <w:num w:numId="13">
    <w:abstractNumId w:val="2"/>
  </w:num>
  <w:num w:numId="14">
    <w:abstractNumId w:val="7"/>
  </w:num>
  <w:num w:numId="15">
    <w:abstractNumId w:val="21"/>
  </w:num>
  <w:num w:numId="16">
    <w:abstractNumId w:val="16"/>
  </w:num>
  <w:num w:numId="17">
    <w:abstractNumId w:val="10"/>
  </w:num>
  <w:num w:numId="18">
    <w:abstractNumId w:val="12"/>
  </w:num>
  <w:num w:numId="19">
    <w:abstractNumId w:val="20"/>
  </w:num>
  <w:num w:numId="20">
    <w:abstractNumId w:val="0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E9"/>
    <w:rsid w:val="000825E9"/>
    <w:rsid w:val="002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954F0-8C2A-4DD8-A285-8C0A95C6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1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1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1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D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1D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1D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1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1DD4"/>
    <w:rPr>
      <w:b/>
      <w:bCs/>
    </w:rPr>
  </w:style>
  <w:style w:type="character" w:styleId="HTML">
    <w:name w:val="HTML Code"/>
    <w:basedOn w:val="a0"/>
    <w:uiPriority w:val="99"/>
    <w:semiHidden/>
    <w:unhideWhenUsed/>
    <w:rsid w:val="002B1D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1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1D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B1DD4"/>
  </w:style>
  <w:style w:type="character" w:customStyle="1" w:styleId="hljs-variable">
    <w:name w:val="hljs-variable"/>
    <w:basedOn w:val="a0"/>
    <w:rsid w:val="002B1DD4"/>
  </w:style>
  <w:style w:type="character" w:customStyle="1" w:styleId="hljs-builtin">
    <w:name w:val="hljs-built_in"/>
    <w:basedOn w:val="a0"/>
    <w:rsid w:val="002B1DD4"/>
  </w:style>
  <w:style w:type="character" w:customStyle="1" w:styleId="hljs-title">
    <w:name w:val="hljs-title"/>
    <w:basedOn w:val="a0"/>
    <w:rsid w:val="002B1DD4"/>
  </w:style>
  <w:style w:type="character" w:customStyle="1" w:styleId="hljs-string">
    <w:name w:val="hljs-string"/>
    <w:basedOn w:val="a0"/>
    <w:rsid w:val="002B1DD4"/>
  </w:style>
  <w:style w:type="character" w:customStyle="1" w:styleId="hljs-attr">
    <w:name w:val="hljs-attr"/>
    <w:basedOn w:val="a0"/>
    <w:rsid w:val="002B1DD4"/>
  </w:style>
  <w:style w:type="character" w:customStyle="1" w:styleId="hljs-comment">
    <w:name w:val="hljs-comment"/>
    <w:basedOn w:val="a0"/>
    <w:rsid w:val="002B1DD4"/>
  </w:style>
  <w:style w:type="character" w:customStyle="1" w:styleId="hljs-number">
    <w:name w:val="hljs-number"/>
    <w:basedOn w:val="a0"/>
    <w:rsid w:val="002B1DD4"/>
  </w:style>
  <w:style w:type="character" w:styleId="a5">
    <w:name w:val="Emphasis"/>
    <w:basedOn w:val="a0"/>
    <w:uiPriority w:val="20"/>
    <w:qFormat/>
    <w:rsid w:val="002B1DD4"/>
    <w:rPr>
      <w:i/>
      <w:iCs/>
    </w:rPr>
  </w:style>
  <w:style w:type="character" w:customStyle="1" w:styleId="hljs-punctuation">
    <w:name w:val="hljs-punctuation"/>
    <w:basedOn w:val="a0"/>
    <w:rsid w:val="002B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Ermoshkin-Dmitriev</dc:creator>
  <cp:keywords/>
  <dc:description/>
  <cp:lastModifiedBy>Grigory Ermoshkin-Dmitriev</cp:lastModifiedBy>
  <cp:revision>2</cp:revision>
  <dcterms:created xsi:type="dcterms:W3CDTF">2025-09-02T17:52:00Z</dcterms:created>
  <dcterms:modified xsi:type="dcterms:W3CDTF">2025-09-02T17:52:00Z</dcterms:modified>
</cp:coreProperties>
</file>