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86875" w:rsidR="00241AF8" w:rsidP="00241AF8" w:rsidRDefault="00241AF8" w14:paraId="32F36239" w14:textId="171BE3DD">
      <w:pPr>
        <w:jc w:val="both"/>
        <w:rPr>
          <w:b/>
          <w:bCs/>
        </w:rPr>
      </w:pPr>
      <w:r w:rsidRPr="00186875">
        <w:rPr>
          <w:b/>
          <w:bCs/>
        </w:rPr>
        <w:t>Concepto mundos:</w:t>
      </w:r>
    </w:p>
    <w:p w:rsidR="00241AF8" w:rsidP="00241AF8" w:rsidRDefault="00241AF8" w14:paraId="64509B79" w14:textId="6EBDA436">
      <w:pPr>
        <w:jc w:val="both"/>
      </w:pPr>
      <w:r>
        <w:t>A medida que se progresa en los mundos su temática va cambiando, esta temática incluye paleta de colores, ambientación, diseños y grado de tecnología de la civilización nativa</w:t>
      </w:r>
    </w:p>
    <w:p w:rsidR="00186875" w:rsidP="00241AF8" w:rsidRDefault="00186875" w14:paraId="6D793802" w14:textId="77777777">
      <w:pPr>
        <w:jc w:val="both"/>
      </w:pPr>
    </w:p>
    <w:p w:rsidRPr="00186875" w:rsidR="00186875" w:rsidP="00186875" w:rsidRDefault="00186875" w14:paraId="7282718D" w14:textId="77777777">
      <w:pPr>
        <w:jc w:val="both"/>
        <w:rPr>
          <w:b/>
          <w:bCs/>
        </w:rPr>
      </w:pPr>
      <w:r w:rsidRPr="00186875">
        <w:rPr>
          <w:b/>
          <w:bCs/>
        </w:rPr>
        <w:t>Mecánicas-planeta:</w:t>
      </w:r>
    </w:p>
    <w:p w:rsidR="00241AF8" w:rsidP="00241AF8" w:rsidRDefault="00186875" w14:paraId="6D22B32D" w14:textId="6A76F929">
      <w:pPr>
        <w:jc w:val="both"/>
      </w:pPr>
      <w:r w:rsidR="4D630CC2">
        <w:rPr/>
        <w:t xml:space="preserve">El mundo se dividirá por zonas y en cada zona se debe plantar un dispositivo de recolección de recursos. </w:t>
      </w:r>
      <w:r w:rsidR="4D630CC2">
        <w:rPr/>
        <w:t>Cuando se establezca el dispositivo vendrán las oleadas de enemigos y tendremos que resistir hasta que el dispositivo termine, si trabajo; una vez finalizado el trabajo pasaremos a la siguiente zona y así sucesivamente hasta conquistar el planeta.</w:t>
      </w:r>
    </w:p>
    <w:p w:rsidR="4D630CC2" w:rsidP="4D630CC2" w:rsidRDefault="4D630CC2" w14:paraId="46C46BCA" w14:textId="0E7C4C9E">
      <w:pPr>
        <w:jc w:val="both"/>
      </w:pPr>
    </w:p>
    <w:p w:rsidR="4D630CC2" w:rsidP="4D630CC2" w:rsidRDefault="4D630CC2" w14:paraId="300E1FA6" w14:textId="7348BB48">
      <w:pPr>
        <w:jc w:val="both"/>
        <w:rPr>
          <w:b w:val="1"/>
          <w:bCs w:val="1"/>
        </w:rPr>
      </w:pPr>
      <w:r w:rsidRPr="4D630CC2" w:rsidR="4D630CC2">
        <w:rPr>
          <w:b w:val="1"/>
          <w:bCs w:val="1"/>
        </w:rPr>
        <w:t xml:space="preserve">Tienda: </w:t>
      </w:r>
    </w:p>
    <w:p w:rsidR="4D630CC2" w:rsidP="4D630CC2" w:rsidRDefault="4D630CC2" w14:paraId="0556A43C" w14:textId="135D8EAF">
      <w:pPr>
        <w:jc w:val="both"/>
        <w:rPr>
          <w:b w:val="0"/>
          <w:bCs w:val="0"/>
        </w:rPr>
      </w:pPr>
      <w:r w:rsidR="4D630CC2">
        <w:rPr>
          <w:b w:val="0"/>
          <w:bCs w:val="0"/>
        </w:rPr>
        <w:t>Interfaz de tienda para comprar armas y consumibles</w:t>
      </w:r>
    </w:p>
    <w:p w:rsidR="00186875" w:rsidP="00241AF8" w:rsidRDefault="00186875" w14:paraId="465E7932" w14:textId="77777777">
      <w:pPr>
        <w:jc w:val="both"/>
      </w:pPr>
    </w:p>
    <w:p w:rsidRPr="00186875" w:rsidR="00241AF8" w:rsidP="00241AF8" w:rsidRDefault="00241AF8" w14:paraId="659663A1" w14:textId="2AC7E857">
      <w:pPr>
        <w:jc w:val="both"/>
        <w:rPr>
          <w:b/>
          <w:bCs/>
        </w:rPr>
      </w:pPr>
      <w:r w:rsidRPr="00186875">
        <w:rPr>
          <w:b/>
          <w:bCs/>
        </w:rPr>
        <w:t>Concepto mundo inicial</w:t>
      </w:r>
    </w:p>
    <w:p w:rsidR="00241AF8" w:rsidP="00241AF8" w:rsidRDefault="00241AF8" w14:paraId="1D02875A" w14:textId="0EBB6982">
      <w:pPr>
        <w:jc w:val="both"/>
      </w:pPr>
      <w:r>
        <w:t>El mundo inicial tiene alienígenas humanoides de tipo reptil, la temática será de tipo pantano, la mayoría de los enemigos son de tipo cuerpo a cuerpo</w:t>
      </w:r>
    </w:p>
    <w:p w:rsidR="00186875" w:rsidP="00241AF8" w:rsidRDefault="00186875" w14:paraId="0850B018" w14:textId="77777777">
      <w:pPr>
        <w:jc w:val="both"/>
      </w:pPr>
    </w:p>
    <w:p w:rsidRPr="00186875" w:rsidR="00186875" w:rsidP="00241AF8" w:rsidRDefault="00186875" w14:paraId="3EB4FD82" w14:textId="54703498">
      <w:pPr>
        <w:jc w:val="both"/>
        <w:rPr>
          <w:b/>
          <w:bCs/>
        </w:rPr>
      </w:pPr>
      <w:r w:rsidRPr="00186875">
        <w:rPr>
          <w:b/>
          <w:bCs/>
        </w:rPr>
        <w:t>Paleta de colores</w:t>
      </w:r>
      <w:r>
        <w:rPr>
          <w:b/>
          <w:bCs/>
        </w:rPr>
        <w:t xml:space="preserve"> – mundo inicial</w:t>
      </w:r>
      <w:r w:rsidRPr="00186875">
        <w:rPr>
          <w:b/>
          <w:bCs/>
        </w:rPr>
        <w:t>:</w:t>
      </w:r>
    </w:p>
    <w:p w:rsidRPr="00186875" w:rsidR="00186875" w:rsidP="00186875" w:rsidRDefault="00186875" w14:paraId="54914957" w14:textId="03901D18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Verde musgo</w:t>
      </w:r>
      <w:r w:rsidRPr="00186875">
        <w:t xml:space="preserve"> (#556B2F) - Para representar la vegetación densa y húmeda.</w:t>
      </w:r>
    </w:p>
    <w:p w:rsidRPr="00186875" w:rsidR="00186875" w:rsidP="00186875" w:rsidRDefault="00186875" w14:paraId="64B76D17" w14:textId="15A2046A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Marrón lodoso</w:t>
      </w:r>
      <w:r w:rsidRPr="00186875">
        <w:t xml:space="preserve"> (#8B4513) - Para el barro y las zonas pantanosas.</w:t>
      </w:r>
    </w:p>
    <w:p w:rsidRPr="00186875" w:rsidR="00186875" w:rsidP="00186875" w:rsidRDefault="00186875" w14:paraId="6BE0E711" w14:textId="4382313A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Verde oscuro</w:t>
      </w:r>
      <w:r w:rsidRPr="00186875">
        <w:t xml:space="preserve"> (#2F4F4F) - Para las sombras y la profundidad del pantano.</w:t>
      </w:r>
    </w:p>
    <w:p w:rsidRPr="00186875" w:rsidR="00186875" w:rsidP="00186875" w:rsidRDefault="00186875" w14:paraId="2E0D5D9B" w14:textId="26982951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Verde oliva</w:t>
      </w:r>
      <w:r w:rsidRPr="00186875">
        <w:t xml:space="preserve"> (#6B8E23) - Para las plantas y la hierba que crecen en el pantano.</w:t>
      </w:r>
    </w:p>
    <w:p w:rsidRPr="00186875" w:rsidR="00186875" w:rsidP="00186875" w:rsidRDefault="00186875" w14:paraId="51CCC279" w14:textId="3371D228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Gris neblina</w:t>
      </w:r>
      <w:r w:rsidRPr="00186875">
        <w:t xml:space="preserve"> (#708090) - Para la atmósfera húmeda y nublada.</w:t>
      </w:r>
    </w:p>
    <w:p w:rsidRPr="00186875" w:rsidR="00186875" w:rsidP="00186875" w:rsidRDefault="00186875" w14:paraId="374D7A84" w14:textId="3146A0DE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Verde agua estancada</w:t>
      </w:r>
      <w:r w:rsidRPr="00186875">
        <w:t xml:space="preserve"> (#556B2F) - Para las zonas de agua estancada y charcas.</w:t>
      </w:r>
    </w:p>
    <w:p w:rsidRPr="00186875" w:rsidR="00186875" w:rsidP="00186875" w:rsidRDefault="00186875" w14:paraId="3261FCA3" w14:textId="23185711">
      <w:pPr>
        <w:pStyle w:val="Prrafodelista"/>
        <w:numPr>
          <w:ilvl w:val="0"/>
          <w:numId w:val="1"/>
        </w:numPr>
        <w:jc w:val="both"/>
      </w:pPr>
      <w:r w:rsidRPr="00186875">
        <w:rPr>
          <w:b/>
          <w:bCs/>
        </w:rPr>
        <w:t>Marrón arcilla</w:t>
      </w:r>
      <w:r w:rsidRPr="00186875">
        <w:t xml:space="preserve"> (#A0522D) - Para las áreas de tierra seca o expuesta.</w:t>
      </w:r>
    </w:p>
    <w:p w:rsidR="00186875" w:rsidP="00186875" w:rsidRDefault="00186875" w14:paraId="5EF9D33C" w14:textId="0B9D34C7">
      <w:pPr>
        <w:pStyle w:val="Prrafodelista"/>
        <w:numPr>
          <w:ilvl w:val="0"/>
          <w:numId w:val="1"/>
        </w:numPr>
        <w:jc w:val="both"/>
        <w:rPr/>
      </w:pPr>
      <w:r w:rsidRPr="4D630CC2" w:rsidR="4D630CC2">
        <w:rPr>
          <w:b w:val="1"/>
          <w:bCs w:val="1"/>
        </w:rPr>
        <w:t>Verde fluorescente</w:t>
      </w:r>
      <w:r w:rsidR="4D630CC2">
        <w:rPr/>
        <w:t xml:space="preserve"> (#7FFF00) - Para destacar elementos tóxicos o criaturas bioluminiscentes.</w:t>
      </w:r>
    </w:p>
    <w:p w:rsidR="00241AF8" w:rsidP="4D630CC2" w:rsidRDefault="00241AF8" w14:paraId="72B12DE3" w14:textId="7E9E4239">
      <w:pPr>
        <w:pStyle w:val="Normal"/>
        <w:ind w:left="0"/>
        <w:jc w:val="both"/>
        <w:rPr>
          <w:b w:val="1"/>
          <w:bCs w:val="1"/>
        </w:rPr>
      </w:pPr>
      <w:r w:rsidRPr="4D630CC2" w:rsidR="4D630CC2">
        <w:rPr>
          <w:b w:val="1"/>
          <w:bCs w:val="1"/>
        </w:rPr>
        <w:t xml:space="preserve">Mecánicas </w:t>
      </w:r>
      <w:r w:rsidRPr="4D630CC2" w:rsidR="4D630CC2">
        <w:rPr>
          <w:b w:val="1"/>
          <w:bCs w:val="1"/>
        </w:rPr>
        <w:t>únicas</w:t>
      </w:r>
      <w:r w:rsidRPr="4D630CC2" w:rsidR="4D630CC2">
        <w:rPr>
          <w:b w:val="1"/>
          <w:bCs w:val="1"/>
        </w:rPr>
        <w:t xml:space="preserve"> – mundo inicial:</w:t>
      </w:r>
    </w:p>
    <w:p w:rsidR="00241AF8" w:rsidP="4D630CC2" w:rsidRDefault="00241AF8" w14:paraId="07C879CB" w14:textId="2AA7E273">
      <w:pPr>
        <w:pStyle w:val="Prrafodelista"/>
        <w:numPr>
          <w:ilvl w:val="0"/>
          <w:numId w:val="2"/>
        </w:numPr>
        <w:jc w:val="both"/>
        <w:rPr>
          <w:b w:val="0"/>
          <w:bCs w:val="0"/>
        </w:rPr>
      </w:pPr>
      <w:r w:rsidRPr="4D630CC2" w:rsidR="4D630CC2">
        <w:rPr>
          <w:b w:val="1"/>
          <w:bCs w:val="1"/>
        </w:rPr>
        <w:t xml:space="preserve">Disminución de velocidad – </w:t>
      </w:r>
      <w:r w:rsidR="4D630CC2">
        <w:rPr>
          <w:b w:val="0"/>
          <w:bCs w:val="0"/>
        </w:rPr>
        <w:t>Espacios de la zona con charcos de lodo y agua pantanosa que disminuyan la velocidad de movimiento del personaje.</w:t>
      </w:r>
    </w:p>
    <w:p w:rsidR="4D630CC2" w:rsidP="4D630CC2" w:rsidRDefault="4D630CC2" w14:paraId="6B6172E1" w14:textId="4D700659">
      <w:pPr>
        <w:pStyle w:val="Prrafodelista"/>
        <w:numPr>
          <w:ilvl w:val="0"/>
          <w:numId w:val="2"/>
        </w:numPr>
        <w:jc w:val="both"/>
        <w:rPr>
          <w:b w:val="0"/>
          <w:bCs w:val="0"/>
        </w:rPr>
      </w:pPr>
      <w:r w:rsidRPr="4D630CC2" w:rsidR="4D630CC2">
        <w:rPr>
          <w:b w:val="1"/>
          <w:bCs w:val="1"/>
        </w:rPr>
        <w:t xml:space="preserve">Veneno </w:t>
      </w:r>
      <w:r w:rsidR="4D630CC2">
        <w:rPr>
          <w:b w:val="0"/>
          <w:bCs w:val="0"/>
        </w:rPr>
        <w:t xml:space="preserve">– los ataques enemigos tienen probabilidad de infligir el estado negativo de veneno o un enemigo especial lo </w:t>
      </w:r>
      <w:r w:rsidR="4D630CC2">
        <w:rPr>
          <w:b w:val="0"/>
          <w:bCs w:val="0"/>
        </w:rPr>
        <w:t>infringe</w:t>
      </w:r>
    </w:p>
    <w:p w:rsidR="4D630CC2" w:rsidP="4D630CC2" w:rsidRDefault="4D630CC2" w14:paraId="43FB9842" w14:textId="0608D490">
      <w:pPr>
        <w:pStyle w:val="Prrafodelista"/>
        <w:numPr>
          <w:ilvl w:val="0"/>
          <w:numId w:val="2"/>
        </w:numPr>
        <w:jc w:val="both"/>
        <w:rPr>
          <w:b w:val="0"/>
          <w:bCs w:val="0"/>
        </w:rPr>
      </w:pPr>
    </w:p>
    <w:sectPr w:rsidR="00241AF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1af4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60034A"/>
    <w:multiLevelType w:val="hybridMultilevel"/>
    <w:tmpl w:val="9E8019F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212122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F8"/>
    <w:rsid w:val="00006E4D"/>
    <w:rsid w:val="00186875"/>
    <w:rsid w:val="00241AF8"/>
    <w:rsid w:val="0029234B"/>
    <w:rsid w:val="00962900"/>
    <w:rsid w:val="00DA38FC"/>
    <w:rsid w:val="4D63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1595"/>
  <w15:chartTrackingRefBased/>
  <w15:docId w15:val="{E3067EFC-4AC5-4F4C-B331-9444998A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AF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1AF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1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1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1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1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1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1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1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241AF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241AF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241AF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241AF8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241AF8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241AF8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241AF8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241AF8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241A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1AF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41AF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1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241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1AF8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241A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1A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1A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1AF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241A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1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5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Andres Vivas Diaz</dc:creator>
  <keywords/>
  <dc:description/>
  <lastModifiedBy>Usuario invitado</lastModifiedBy>
  <revision>3</revision>
  <dcterms:created xsi:type="dcterms:W3CDTF">2024-08-29T14:47:00.0000000Z</dcterms:created>
  <dcterms:modified xsi:type="dcterms:W3CDTF">2024-08-29T15:08:43.3192535Z</dcterms:modified>
</coreProperties>
</file>