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954C02" w:rsidRPr="00B04AB1" w:rsidRDefault="00954C0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954C02" w:rsidRPr="00B04AB1" w:rsidRDefault="00954C0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954C02" w:rsidRPr="00B04AB1" w:rsidRDefault="00954C0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954C02" w:rsidRPr="00B04AB1" w:rsidRDefault="00954C0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36A46" w:rsidRPr="00636A46" w:rsidRDefault="003A00A3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7809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Figuras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2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_Toc391978092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3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_Toc391978093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4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_Toc391978094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5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_Toc391978095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6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_Toc391978096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7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_Toc391978097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8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_Toc391978098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9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_Toc391978099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0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_Toc391978100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2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_Toc391978102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3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_Toc391978103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4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_Toc391978104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5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_Toc391978105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6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_Toc391978106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7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_Toc391978107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8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_Toc391978108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9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_Toc391978109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0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_Toc391978110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1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_Toc391978111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2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_Toc391978112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3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_Toc391978113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4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_Toc391978114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5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_Toc391978115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6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_Toc391978116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7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_Toc391978117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8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_Toc391978118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9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_Toc391978119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0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_Toc391978120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954C02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2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_Toc391978122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Default="00954C02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978123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_Toc391978123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19641B" w:rsidRDefault="0019641B" w:rsidP="00F51E13"/>
    <w:p w:rsidR="00F51E13" w:rsidRPr="00F51E13" w:rsidRDefault="00F51E13" w:rsidP="00F51E13"/>
    <w:p w:rsidR="00DD1266" w:rsidRDefault="00366E0B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978091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 de Figuras</w:t>
      </w:r>
      <w:bookmarkEnd w:id="0"/>
    </w:p>
    <w:p w:rsidR="002B4ACC" w:rsidRPr="002B4ACC" w:rsidRDefault="002B4ACC" w:rsidP="002B4ACC"/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r w:rsidRPr="0019641B">
        <w:rPr>
          <w:rFonts w:ascii="Segoe UI" w:hAnsi="Segoe UI" w:cs="Segoe UI"/>
          <w:sz w:val="24"/>
          <w:szCs w:val="24"/>
        </w:rPr>
        <w:fldChar w:fldCharType="begin"/>
      </w:r>
      <w:r w:rsidRPr="0019641B">
        <w:rPr>
          <w:rFonts w:ascii="Segoe UI" w:hAnsi="Segoe UI" w:cs="Segoe UI"/>
          <w:sz w:val="24"/>
          <w:szCs w:val="24"/>
        </w:rPr>
        <w:instrText xml:space="preserve"> TOC \h \z \c "Figura" </w:instrText>
      </w:r>
      <w:r w:rsidRPr="0019641B">
        <w:rPr>
          <w:rFonts w:ascii="Segoe UI" w:hAnsi="Segoe UI" w:cs="Segoe UI"/>
          <w:sz w:val="24"/>
          <w:szCs w:val="24"/>
        </w:rPr>
        <w:fldChar w:fldCharType="separate"/>
      </w:r>
      <w:hyperlink r:id="rId10" w:anchor="_Toc391975406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1 - Cronograma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_Toc391975406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11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954C02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1" w:anchor="_Toc391975407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2 - Modelo de Dados E.A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_Toc391975407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17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954C02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2" w:anchor="_Toc391975408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3 - Interface Principal MDI Parent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_Toc391975408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18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954C02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09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4 - ViewForm ou Janela de Visualização de Dados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_Toc391975409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19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954C02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10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5 -  Janela de Operações dos Clientes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_Toc391975410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20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954C02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3" w:anchor="_Toc391975411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6 Figura ilustrativa sobre a BLL, DAL e a Base-de-Dados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_Toc391975411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22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954C02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4" w:anchor="_Toc391975412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7 - A BLL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_Toc391975412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23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954C02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5" w:anchor="_Toc391975413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8 - LoginForm ou janela de Início de Sessão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_Toc391975413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AE5414">
          <w:rPr>
            <w:rFonts w:ascii="Segoe UI" w:hAnsi="Segoe UI" w:cs="Segoe UI"/>
            <w:noProof/>
            <w:webHidden/>
            <w:sz w:val="24"/>
            <w:szCs w:val="24"/>
          </w:rPr>
          <w:t>24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6142F3" w:rsidRDefault="0019641B" w:rsidP="00AD68D7">
      <w:pPr>
        <w:jc w:val="both"/>
        <w:rPr>
          <w:rFonts w:ascii="Segoe UI" w:hAnsi="Segoe UI" w:cs="Segoe UI"/>
          <w:sz w:val="32"/>
        </w:rPr>
      </w:pPr>
      <w:r w:rsidRPr="0019641B">
        <w:rPr>
          <w:rFonts w:ascii="Segoe UI" w:hAnsi="Segoe UI" w:cs="Segoe UI"/>
          <w:sz w:val="24"/>
          <w:szCs w:val="24"/>
        </w:rPr>
        <w:fldChar w:fldCharType="end"/>
      </w:r>
    </w:p>
    <w:p w:rsidR="006142F3" w:rsidRPr="00FB037E" w:rsidRDefault="006142F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 </w:t>
      </w:r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7809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No 2º ano do curso de TGPSI, todos os alunos devem realizar um projeto representativo das competências adquiridas.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2B4ACC">
        <w:rPr>
          <w:rFonts w:ascii="Segoe UI" w:hAnsi="Segoe UI" w:cs="Segoe UI"/>
          <w:i/>
          <w:sz w:val="24"/>
          <w:szCs w:val="23"/>
        </w:rPr>
        <w:t>Server</w:t>
      </w:r>
      <w:proofErr w:type="gramEnd"/>
      <w:r w:rsidRPr="002B4ACC">
        <w:rPr>
          <w:rFonts w:ascii="Segoe UI" w:hAnsi="Segoe UI" w:cs="Segoe UI"/>
          <w:sz w:val="24"/>
          <w:szCs w:val="23"/>
        </w:rPr>
        <w:t>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Decidimos, para o nosso Projeto Tecnológico do ano letivo 2013/2014, desenvolver uma aplicação para gestão de uma clínica informática.</w:t>
      </w:r>
    </w:p>
    <w:p w:rsidR="00DD1266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P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78093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</w:rPr>
        <w:t>VB.NET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Visual Basic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na </w:t>
      </w:r>
      <w:proofErr w:type="gramStart"/>
      <w:r w:rsidR="00295270" w:rsidRPr="002B4ACC">
        <w:rPr>
          <w:rFonts w:ascii="Segoe UI" w:hAnsi="Segoe UI" w:cs="Segoe UI"/>
          <w:color w:val="000000"/>
          <w:sz w:val="28"/>
          <w:szCs w:val="23"/>
        </w:rPr>
        <w:t>plataforma .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net</w:t>
      </w:r>
      <w:proofErr w:type="gramEnd"/>
      <w:r w:rsidRPr="002B4ACC">
        <w:rPr>
          <w:rFonts w:ascii="Segoe UI" w:hAnsi="Segoe UI" w:cs="Segoe UI"/>
          <w:i/>
          <w:color w:val="000000"/>
          <w:sz w:val="28"/>
          <w:szCs w:val="23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000000"/>
          <w:sz w:val="28"/>
          <w:szCs w:val="23"/>
        </w:rPr>
        <w:t>framework</w:t>
      </w:r>
      <w:proofErr w:type="spellEnd"/>
      <w:r w:rsidRPr="002B4ACC">
        <w:rPr>
          <w:rFonts w:ascii="Segoe UI" w:hAnsi="Segoe UI" w:cs="Segoe UI"/>
          <w:color w:val="000000"/>
          <w:sz w:val="28"/>
          <w:szCs w:val="23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SQL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Structured Query Language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DAL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Data Access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BLL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Business Logic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2B4ACC" w:rsidRDefault="00092BCF" w:rsidP="00092BCF">
      <w:pPr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IDE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Integrated Development Environment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78094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Este relatório está divido por 3 partes.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onde é abordado tudo o que tem a ver com o planeamento, a proposta e os pontos de situação.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que aborda tudo o que tem a ver com a interface, desenhos da Base de dados, dos modelos relacionais. E por fim,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realização do projeto</w:t>
      </w:r>
      <w:r w:rsidRPr="002B4ACC">
        <w:rPr>
          <w:rFonts w:ascii="Segoe UI" w:hAnsi="Segoe UI" w:cs="Segoe UI"/>
          <w:color w:val="262626" w:themeColor="text1" w:themeTint="D9"/>
          <w:sz w:val="24"/>
        </w:rPr>
        <w:t>, que aborda detalhadamente todas as fases do desenvolvimento do projeto em relação ao código, à interface e aos testes.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Mais especificamente: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4" w:name="_Toc391978095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1ºParte</w:t>
      </w:r>
      <w:bookmarkEnd w:id="4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(Planeamento, Proposta e Ponto de situação)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Nesta parte são relatadas as situações relativas à fase de planeamento e proposta, assim como todos os pontos de situações desenvolvidos e entregues nas várias datas.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5" w:name="_Toc391978096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2ºParte</w:t>
      </w:r>
      <w:bookmarkEnd w:id="5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(Base de dados e Interface)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Nesta parte é abordada a fase da análise, tudo o que tenha a ver com a </w:t>
      </w:r>
      <w:r w:rsidR="00C15B1C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base de dados, modelo relacional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a interface da </w:t>
      </w:r>
      <w:r w:rsidR="00F04621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aplicação.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6" w:name="_Toc391978097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3ºParte</w:t>
      </w:r>
      <w:bookmarkEnd w:id="6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Implementação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Nesta parte são relatadas as situações relativas à fase da implementação: à base de dados, onde contém o modelo de dados, a interface, onde contém o planeamento da interface, ao código, onde contém tudo em relação ao código e por fim os 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B4ACC" w:rsidRDefault="002B4ACC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97809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Pr="002B4ACC" w:rsidRDefault="002465C2" w:rsidP="00AD68D7">
      <w:pPr>
        <w:jc w:val="both"/>
        <w:rPr>
          <w:rFonts w:ascii="Segoe UI" w:hAnsi="Segoe UI" w:cs="Segoe UI"/>
          <w:sz w:val="24"/>
        </w:rPr>
      </w:pPr>
      <w:r w:rsidRPr="002B4ACC">
        <w:rPr>
          <w:rFonts w:ascii="Segoe UI" w:hAnsi="Segoe UI" w:cs="Segoe UI"/>
          <w:sz w:val="24"/>
        </w:rPr>
        <w:t>Este relatório permite ver como foi a criação</w:t>
      </w:r>
      <w:r w:rsidR="003F0105" w:rsidRPr="002B4ACC">
        <w:rPr>
          <w:rFonts w:ascii="Segoe UI" w:hAnsi="Segoe UI" w:cs="Segoe UI"/>
          <w:sz w:val="24"/>
        </w:rPr>
        <w:t xml:space="preserve"> do nosso P</w:t>
      </w:r>
      <w:r w:rsidRPr="002B4ACC">
        <w:rPr>
          <w:rFonts w:ascii="Segoe UI" w:hAnsi="Segoe UI" w:cs="Segoe UI"/>
          <w:sz w:val="24"/>
        </w:rPr>
        <w:t xml:space="preserve">rojeto </w:t>
      </w:r>
      <w:r w:rsidR="003F0105" w:rsidRPr="002B4ACC">
        <w:rPr>
          <w:rFonts w:ascii="Segoe UI" w:hAnsi="Segoe UI" w:cs="Segoe UI"/>
          <w:sz w:val="24"/>
        </w:rPr>
        <w:t>T</w:t>
      </w:r>
      <w:r w:rsidRPr="002B4ACC">
        <w:rPr>
          <w:rFonts w:ascii="Segoe UI" w:hAnsi="Segoe UI" w:cs="Segoe UI"/>
          <w:sz w:val="24"/>
        </w:rPr>
        <w:t>ecnológico, os obstáculos que enfrentámos, como os resolvemos, todas as ferramentas usadas e todas as ajudas que tivemos</w:t>
      </w:r>
      <w:r w:rsidR="003F0105" w:rsidRPr="002B4ACC">
        <w:rPr>
          <w:rFonts w:ascii="Segoe UI" w:hAnsi="Segoe UI" w:cs="Segoe UI"/>
          <w:sz w:val="24"/>
        </w:rPr>
        <w:t>. No âmbito da disciplina de Programação de Sistemas Informáticos,</w:t>
      </w:r>
      <w:r w:rsidRPr="002B4ACC">
        <w:rPr>
          <w:rFonts w:ascii="Segoe UI" w:hAnsi="Segoe UI" w:cs="Segoe UI"/>
          <w:sz w:val="24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2B4ACC" w:rsidRDefault="00B71307" w:rsidP="00AD68D7">
      <w:pPr>
        <w:jc w:val="both"/>
        <w:rPr>
          <w:rFonts w:ascii="Segoe UI" w:hAnsi="Segoe UI" w:cs="Segoe UI"/>
          <w:sz w:val="24"/>
          <w:szCs w:val="28"/>
        </w:rPr>
      </w:pPr>
      <w:r w:rsidRPr="002B4ACC">
        <w:rPr>
          <w:rFonts w:ascii="Segoe UI" w:hAnsi="Segoe UI" w:cs="Segoe UI"/>
          <w:sz w:val="24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Objetivos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Proposta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Tecnologias e recursos utilizados;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Contributos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Organização deste relatório; </w:t>
      </w:r>
    </w:p>
    <w:p w:rsidR="00D21143" w:rsidRPr="002B4ACC" w:rsidRDefault="00D21143" w:rsidP="00C339D6">
      <w:pPr>
        <w:jc w:val="both"/>
        <w:rPr>
          <w:b/>
          <w:szCs w:val="23"/>
        </w:rPr>
      </w:pPr>
      <w:r w:rsidRPr="002B4ACC">
        <w:rPr>
          <w:rFonts w:ascii="Segoe UI" w:hAnsi="Segoe UI" w:cs="Segoe UI"/>
          <w:b/>
          <w:sz w:val="20"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2B4ACC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2B4ACC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2B4ACC" w:rsidRDefault="00753844" w:rsidP="00AD68D7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‘Back Office’ simples para gestão dos utilizadores e das empresas</w:t>
      </w:r>
      <w:r w:rsidR="004F0FB6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2B4ACC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2B4ACC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2B4ACC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2B4ACC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7809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Na proposta do projeto, foi apresentado os objetivos principais do projeto, como dito anteriormente (introdução).</w:t>
      </w: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Tendo em conta os objetivos, foram feitas previsões de datas de início e fim de cada fase</w:t>
      </w:r>
    </w:p>
    <w:p w:rsidR="00BA6AA5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tbl>
      <w:tblPr>
        <w:tblStyle w:val="Tabelacomgrelha"/>
        <w:tblpPr w:leftFromText="141" w:rightFromText="141" w:vertAnchor="text" w:horzAnchor="margin" w:tblpY="287"/>
        <w:tblW w:w="8602" w:type="dxa"/>
        <w:tblLook w:val="04A0" w:firstRow="1" w:lastRow="0" w:firstColumn="1" w:lastColumn="0" w:noHBand="0" w:noVBand="1"/>
      </w:tblPr>
      <w:tblGrid>
        <w:gridCol w:w="2223"/>
        <w:gridCol w:w="2268"/>
        <w:gridCol w:w="2127"/>
        <w:gridCol w:w="1984"/>
      </w:tblGrid>
      <w:tr w:rsidR="00340DD7" w:rsidRPr="00340DD7" w:rsidTr="00340DD7">
        <w:trPr>
          <w:trHeight w:val="619"/>
        </w:trPr>
        <w:tc>
          <w:tcPr>
            <w:tcW w:w="2223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Fase</w:t>
            </w:r>
          </w:p>
        </w:tc>
        <w:tc>
          <w:tcPr>
            <w:tcW w:w="226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Início</w:t>
            </w:r>
          </w:p>
        </w:tc>
        <w:tc>
          <w:tcPr>
            <w:tcW w:w="2127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Fim</w:t>
            </w:r>
          </w:p>
        </w:tc>
        <w:tc>
          <w:tcPr>
            <w:tcW w:w="1984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Horas/Dias</w:t>
            </w:r>
          </w:p>
        </w:tc>
      </w:tr>
      <w:tr w:rsidR="00340DD7" w:rsidRPr="00340DD7" w:rsidTr="00340DD7">
        <w:trPr>
          <w:trHeight w:val="408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Planeamento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20-03-2014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25-03-2014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120/5</w:t>
            </w:r>
          </w:p>
        </w:tc>
      </w:tr>
      <w:tr w:rsidR="00340DD7" w:rsidRPr="00340DD7" w:rsidTr="00340DD7">
        <w:trPr>
          <w:trHeight w:val="427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Proposta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9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Análise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0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Implementação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16-04-2014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06-07-2014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1944/81</w:t>
            </w:r>
          </w:p>
        </w:tc>
      </w:tr>
      <w:tr w:rsidR="00340DD7" w:rsidRPr="00340DD7" w:rsidTr="00340DD7">
        <w:trPr>
          <w:trHeight w:val="416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Documentação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30-06-2014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2088/87</w:t>
            </w:r>
          </w:p>
        </w:tc>
      </w:tr>
      <w:tr w:rsidR="00340DD7" w:rsidRPr="00340DD7" w:rsidTr="00340DD7">
        <w:trPr>
          <w:trHeight w:val="423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Apresentação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21-07-2014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96/4</w:t>
            </w:r>
          </w:p>
        </w:tc>
      </w:tr>
    </w:tbl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Pr="00340DD7" w:rsidRDefault="00D27D1D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A tabela 1, mostra as </w:t>
      </w:r>
      <w:r w:rsidRPr="00340DD7">
        <w:rPr>
          <w:rFonts w:ascii="Segoe UI" w:hAnsi="Segoe UI" w:cs="Segoe UI"/>
          <w:color w:val="262626" w:themeColor="text1" w:themeTint="D9"/>
          <w:sz w:val="24"/>
          <w:u w:val="single"/>
        </w:rPr>
        <w:t>previsões</w:t>
      </w: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Pr="00340DD7" w:rsidRDefault="009307A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556B92" wp14:editId="0E0C9D1A">
                <wp:simplePos x="0" y="0"/>
                <wp:positionH relativeFrom="column">
                  <wp:posOffset>-786130</wp:posOffset>
                </wp:positionH>
                <wp:positionV relativeFrom="paragraph">
                  <wp:posOffset>4115435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B72535" w:rsidRDefault="00954C02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bookmarkStart w:id="9" w:name="_Toc391973403"/>
                            <w:bookmarkStart w:id="10" w:name="_Toc39197540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Cronograma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56B92" id="Caixa de texto 23" o:spid="_x0000_s1027" type="#_x0000_t202" style="position:absolute;left:0;text-align:left;margin-left:-61.9pt;margin-top:324.05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39O5biAAAADAEAAA8A&#10;AAAAAAAAAAAAAAAAkgQAAGRycy9kb3ducmV2LnhtbFBLBQYAAAAABAAEAPMAAAChBQAAAAA=&#10;" stroked="f">
                <v:textbox style="mso-fit-shape-to-text:t" inset="0,0,0,0">
                  <w:txbxContent>
                    <w:p w:rsidR="00954C02" w:rsidRPr="00B72535" w:rsidRDefault="00954C02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bookmarkStart w:id="11" w:name="_Toc391973403"/>
                      <w:bookmarkStart w:id="12" w:name="_Toc39197540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Cronograma</w:t>
                      </w:r>
                      <w:bookmarkEnd w:id="11"/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Pr="00340DD7">
        <w:rPr>
          <w:rFonts w:ascii="Segoe UI" w:hAnsi="Segoe UI" w:cs="Segoe UI"/>
          <w:noProof/>
          <w:color w:val="262626" w:themeColor="text1" w:themeTint="D9"/>
          <w:sz w:val="24"/>
          <w:szCs w:val="24"/>
          <w:lang w:eastAsia="pt-PT"/>
        </w:rPr>
        <w:drawing>
          <wp:anchor distT="0" distB="0" distL="114300" distR="114300" simplePos="0" relativeHeight="251704320" behindDoc="1" locked="0" layoutInCell="1" allowOverlap="1" wp14:anchorId="14F3B8DA" wp14:editId="650744D5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4212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9" name="Imagem 29" descr="C:\Users\108005\Documents\GitHub\ClinicaInformatica\Documentos PT\Cronograma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ocuments\GitHub\ClinicaInformatica\Documentos PT\CronogramaUpdate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1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Mais detalhadamente temos aqui o cronograma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704D1" w:rsidRPr="00340DD7" w:rsidRDefault="00B704D1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Este cronograma sofreu algumas alte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>rações desde o último. P</w:t>
      </w:r>
      <w:r w:rsidRPr="00340DD7">
        <w:rPr>
          <w:rFonts w:ascii="Segoe UI" w:hAnsi="Segoe UI" w:cs="Segoe UI"/>
          <w:color w:val="262626" w:themeColor="text1" w:themeTint="D9"/>
          <w:sz w:val="24"/>
        </w:rPr>
        <w:t>ois não estávamos a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 xml:space="preserve"> segui-lo </w:t>
      </w:r>
      <w:r w:rsidRPr="00340DD7">
        <w:rPr>
          <w:rFonts w:ascii="Segoe UI" w:hAnsi="Segoe UI" w:cs="Segoe UI"/>
          <w:color w:val="262626" w:themeColor="text1" w:themeTint="D9"/>
          <w:sz w:val="24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391978100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13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2B4ACC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</w:pPr>
      <w:proofErr w:type="gramStart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Software</w:t>
      </w:r>
      <w:proofErr w:type="gramEnd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:</w:t>
      </w:r>
    </w:p>
    <w:p w:rsidR="006407A4" w:rsidRPr="002B4ACC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 Projeto todo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foi feito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utilizando 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Microsoft 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Studio</w:t>
      </w:r>
      <w:proofErr w:type="spell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.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Quanto à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base de dados, foi utilizado o 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  <w:t>DIA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o Modelo de Dados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 base de dados em si foi feita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utilizando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o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Microsoft SQL </w:t>
      </w:r>
      <w:proofErr w:type="gramStart"/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Server</w:t>
      </w:r>
      <w:proofErr w:type="gramEnd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.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Por fim,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imagens usadas no programa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foram feitas pelo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Adobe Photoshop CS6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 e GIMP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ícones fo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ram transferidos de um website 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Icon Finder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 fim, para guardar o projeto e permitir trabalhar em conjunto com maior eficácia utilizámos uma cloud (sistema de armazenamento online)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código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54BF5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GitHub.</w:t>
      </w: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Microsoft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20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12/2013 Professional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DIA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(DIA </w:t>
      </w:r>
      <w:proofErr w:type="spellStart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Diagram</w:t>
      </w:r>
      <w:proofErr w:type="spellEnd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Editor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Adobe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Photoshop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CS6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(</w:t>
      </w:r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Creative Suite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6);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GIMP (GNU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Image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Manipulation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Program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Icon Finder (</w:t>
      </w:r>
      <w:hyperlink r:id="rId17" w:history="1">
        <w:r w:rsidRPr="002B4ACC">
          <w:rPr>
            <w:rStyle w:val="Hiperligao"/>
            <w:rFonts w:ascii="Segoe UI" w:hAnsi="Segoe UI" w:cs="Segoe UI"/>
            <w:sz w:val="24"/>
            <w:szCs w:val="24"/>
            <w:lang w:val="en-US"/>
          </w:rPr>
          <w:t>https://www.iconfinder.com</w:t>
        </w:r>
      </w:hyperlink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4" w:name="_Toc391978101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4"/>
    </w:p>
    <w:p w:rsidR="006407A4" w:rsidRPr="00340DD7" w:rsidRDefault="007C7073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parte do relatório iremos falar sobre o desenvolvimento do projeto.</w:t>
      </w:r>
    </w:p>
    <w:p w:rsidR="007C7073" w:rsidRPr="002B4ACC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C7073" w:rsidRPr="002B4ACC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15" w:name="_Toc391978102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t>Planeamento, Proposta e pontos de situação</w:t>
      </w:r>
      <w:bookmarkEnd w:id="15"/>
    </w:p>
    <w:p w:rsidR="006407A4" w:rsidRPr="002B4ACC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Esta fase foi constituída, por ordem de realização, nas seguintes </w:t>
      </w:r>
      <w:r w:rsidR="0029527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subfases</w:t>
      </w:r>
      <w:r w:rsidR="00354AF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Tema do projeto;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Objetivos;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Planeamento do desenvolvimento;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Proposta;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Pontos de situação;</w:t>
      </w:r>
    </w:p>
    <w:p w:rsidR="00354AF4" w:rsidRPr="002B4ACC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54AF4" w:rsidRPr="00340DD7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6" w:name="_Toc391978103"/>
      <w:r w:rsidRPr="00340DD7">
        <w:rPr>
          <w:rFonts w:ascii="Segoe UI" w:hAnsi="Segoe UI" w:cs="Segoe UI"/>
          <w:b/>
          <w:color w:val="000000" w:themeColor="text1"/>
        </w:rPr>
        <w:t>Tema do projeto</w:t>
      </w:r>
      <w:bookmarkEnd w:id="16"/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Decidimos, para o nosso Projeto Tecnológico do ano letivo 2013/2014, desenvolver uma aplicação de gestão de uma clínica informática.</w:t>
      </w:r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295270" w:rsidRPr="002B4ACC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b/>
          <w:color w:val="000000" w:themeColor="text1"/>
        </w:rPr>
      </w:pPr>
      <w:bookmarkStart w:id="17" w:name="_Toc391978104"/>
      <w:r w:rsidRPr="00340DD7">
        <w:rPr>
          <w:rFonts w:ascii="Segoe UI" w:hAnsi="Segoe UI" w:cs="Segoe UI"/>
          <w:b/>
          <w:color w:val="000000" w:themeColor="text1"/>
        </w:rPr>
        <w:t>Objetivos</w:t>
      </w:r>
      <w:bookmarkEnd w:id="17"/>
    </w:p>
    <w:p w:rsidR="00674B34" w:rsidRPr="002B4ACC" w:rsidRDefault="00674B34" w:rsidP="00674B34">
      <w:pPr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os objetivos mais detalhados, consulte a página 6.</w:t>
      </w:r>
    </w:p>
    <w:p w:rsidR="00674B34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Razões para a esc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olha de algumas funcionalidades:</w:t>
      </w:r>
    </w:p>
    <w:p w:rsidR="00340DD7" w:rsidRPr="00340DD7" w:rsidRDefault="00340DD7" w:rsidP="00AD68D7">
      <w:pPr>
        <w:jc w:val="both"/>
        <w:rPr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que o programa seja usado em várias empresas e não apenas uma e permite que uma dessas empresas possa ter alunos como técnicos (ex. Escolas).</w:t>
      </w: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Relatórios de reparações e técnicos:</w:t>
      </w:r>
    </w:p>
    <w:p w:rsidR="00674B34" w:rsidRPr="00340DD7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P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8" w:name="_Toc391978105"/>
      <w:r w:rsidRPr="00340DD7">
        <w:rPr>
          <w:rFonts w:ascii="Segoe UI" w:hAnsi="Segoe UI" w:cs="Segoe UI"/>
          <w:b/>
          <w:color w:val="000000" w:themeColor="text1"/>
        </w:rPr>
        <w:t>Planeamento das fases de desenvolvimento</w:t>
      </w:r>
      <w:bookmarkEnd w:id="18"/>
    </w:p>
    <w:p w:rsidR="00674B34" w:rsidRPr="002B4ACC" w:rsidRDefault="00674B34" w:rsidP="00AD68D7">
      <w:pPr>
        <w:jc w:val="both"/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Para os cronogramas com as datas 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planeadas, consulte as páginas 10 e 11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9" w:name="_Toc391978106"/>
      <w:r w:rsidRPr="00340DD7">
        <w:rPr>
          <w:rFonts w:ascii="Segoe UI" w:hAnsi="Segoe UI" w:cs="Segoe UI"/>
          <w:b/>
          <w:color w:val="000000" w:themeColor="text1"/>
        </w:rPr>
        <w:t>Proposta</w:t>
      </w:r>
      <w:bookmarkEnd w:id="19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proposta do projeto foi entregue, pelo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moodle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escola numa secção </w:t>
      </w:r>
      <w:r w:rsidR="007E157F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criada fundamentalmente para o projeto tecnológico, no dia 4 de Abril de 2014.</w:t>
      </w:r>
    </w:p>
    <w:p w:rsidR="00674B34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abrange os Objetivos e as Funcionalidades do projeto.</w:t>
      </w:r>
    </w:p>
    <w:p w:rsidR="002B4ACC" w:rsidRPr="002B4ACC" w:rsidRDefault="002B4ACC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20" w:name="_Toc391978107"/>
      <w:r w:rsidRPr="00340DD7">
        <w:rPr>
          <w:rFonts w:ascii="Segoe UI" w:hAnsi="Segoe UI" w:cs="Segoe UI"/>
          <w:b/>
          <w:color w:val="000000" w:themeColor="text1"/>
        </w:rPr>
        <w:t>Pontos de situação</w:t>
      </w:r>
      <w:bookmarkEnd w:id="20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Foram apontados 4 pontos de situação, para os dias: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 xml:space="preserve">2 </w:t>
      </w:r>
      <w:proofErr w:type="gramStart"/>
      <w:r w:rsidRPr="002B4ACC">
        <w:rPr>
          <w:rFonts w:ascii="Segoe UI" w:hAnsi="Segoe UI" w:cs="Segoe UI"/>
          <w:sz w:val="24"/>
          <w:szCs w:val="24"/>
        </w:rPr>
        <w:t>de</w:t>
      </w:r>
      <w:proofErr w:type="gramEnd"/>
      <w:r w:rsidR="007E157F" w:rsidRPr="002B4ACC">
        <w:rPr>
          <w:rFonts w:ascii="Segoe UI" w:hAnsi="Segoe UI" w:cs="Segoe UI"/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2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2014.</w:t>
      </w:r>
    </w:p>
    <w:p w:rsidR="00674B34" w:rsidRPr="002B4ACC" w:rsidRDefault="00674B34" w:rsidP="00674B34">
      <w:pPr>
        <w:rPr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117A30" w:rsidRPr="002B4ACC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21" w:name="_Toc391978108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Análise</w:t>
      </w:r>
      <w:bookmarkEnd w:id="21"/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340DD7" w:rsidRDefault="00641A4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 da análise existem duas situações, o planeamento do modelo de dados e o planeamento de algumas funcionalidades.</w:t>
      </w:r>
    </w:p>
    <w:p w:rsidR="00641A40" w:rsidRPr="002B4ACC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41A40" w:rsidRPr="00340DD7" w:rsidRDefault="00641A40" w:rsidP="00AD68D7">
      <w:pPr>
        <w:pStyle w:val="Cabealho3"/>
        <w:numPr>
          <w:ilvl w:val="0"/>
          <w:numId w:val="22"/>
        </w:numPr>
        <w:jc w:val="both"/>
        <w:rPr>
          <w:b/>
          <w:color w:val="262626" w:themeColor="text1" w:themeTint="D9"/>
        </w:rPr>
      </w:pPr>
      <w:bookmarkStart w:id="22" w:name="_Toc391978109"/>
      <w:r w:rsidRPr="00340DD7">
        <w:rPr>
          <w:rStyle w:val="Cabealho3Carter"/>
          <w:rFonts w:ascii="Segoe UI" w:hAnsi="Segoe UI" w:cs="Segoe UI"/>
          <w:b/>
          <w:color w:val="auto"/>
        </w:rPr>
        <w:t>Planeamento do modelo de dados</w:t>
      </w:r>
      <w:bookmarkEnd w:id="22"/>
    </w:p>
    <w:p w:rsidR="00092D29" w:rsidRPr="002B4ACC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Antes do planeamento da interface, foi necessário planear a base de dados.</w:t>
      </w: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ab/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entidades principais da clínica são: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Clientes;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Componentes;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Reparações;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Técnicos;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Utilizadores;</w:t>
      </w:r>
    </w:p>
    <w:p w:rsidR="00785AF4" w:rsidRPr="00340DD7" w:rsidRDefault="00BA7C18" w:rsidP="00340D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Empresas</w:t>
      </w:r>
      <w:r w:rsidR="00641A4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785AF4" w:rsidRPr="002B4ACC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Clientes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Cada cliente tem de ter as suas informações pessoais que serão úteis à clínica de modo a poderem seguir a reparação do seu componente (nome, morada, contacto, etc.)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cliente pode ter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pode realizar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a esse mesmo componente;</w:t>
      </w:r>
    </w:p>
    <w:p w:rsidR="00092D29" w:rsidRPr="002B4ACC" w:rsidRDefault="00BA7C18" w:rsidP="002B4A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 pertencem apenas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092D29" w:rsidRPr="002B4ACC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785AF4" w:rsidRPr="002B4ACC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Componentes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componentes devem conter as informações necessárias para esclarecer os técnicos (marca, modelo, observações, etc.)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têm somente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dono (cliente)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Um componente possui apenas uma marca.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podem ter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B31B1E" w:rsidRPr="002B4ACC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-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Reparações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tem as informações necessárias para manter atualizado o cliente do seu componente (Tempo real da reparação, Data inicio e fim da reparação, etc.)</w:t>
      </w:r>
    </w:p>
    <w:p w:rsidR="00B31B1E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contém apenas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 de cada vez, no qual é reparado por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 ou mais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técnicos.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são divididas por tipos, Hardware e Software pois cada componente tem o seu tipo.</w:t>
      </w:r>
    </w:p>
    <w:p w:rsidR="00BA7C18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Pr="002B4ACC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Técnicos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técnicos tem as suas informações para poderem ser contactados e a sua identidade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técnicos podem participar em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técnico é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utilizador, pode ser administrador ou normal.</w:t>
      </w:r>
    </w:p>
    <w:p w:rsid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2B4ACC" w:rsidRPr="002B4ACC" w:rsidRDefault="002B4ACC" w:rsidP="002B4ACC">
      <w:pPr>
        <w:ind w:left="177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-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Utilizadores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tem as informações necessárias par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o seu login no programa (Nome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izador, 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lavra-Passe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, etc.)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utilizadores são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estão divididos em três tipos: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Geral – que controla as empresas e tudo o que lhes pertence;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– que controla a empresa a que lhe foi atribuído;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 normal – que apenas gerem as suas reparações e os clientes.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lastRenderedPageBreak/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Empresas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empresas tem as suas informações a fim de estarem sempre disponíveis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As empresas </w:t>
      </w:r>
      <w:r w:rsidR="00565ED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podem ou não ter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clientes, componentes, reparações, técnicos e utilizadores.</w:t>
      </w:r>
    </w:p>
    <w:p w:rsidR="00092D29" w:rsidRPr="00340DD7" w:rsidRDefault="00092D29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565EDE" w:rsidRPr="002B4ACC" w:rsidRDefault="00340DD7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989F31" wp14:editId="3C1FEBF3">
                <wp:simplePos x="0" y="0"/>
                <wp:positionH relativeFrom="column">
                  <wp:posOffset>-752475</wp:posOffset>
                </wp:positionH>
                <wp:positionV relativeFrom="paragraph">
                  <wp:posOffset>5095240</wp:posOffset>
                </wp:positionV>
                <wp:extent cx="71050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8E5BF3" w:rsidRDefault="00954C02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szCs w:val="21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23" w:name="_Toc39197540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Modelo de Dados E.A do nosso projeto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9F31" id="Caixa de texto 4" o:spid="_x0000_s1028" type="#_x0000_t202" style="position:absolute;left:0;text-align:left;margin-left:-59.25pt;margin-top:401.2pt;width:559.4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" stroked="f">
                <v:textbox style="mso-fit-shape-to-text:t" inset="0,0,0,0">
                  <w:txbxContent>
                    <w:p w:rsidR="00954C02" w:rsidRPr="008E5BF3" w:rsidRDefault="00954C02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szCs w:val="21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4" w:name="_Toc39197540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Modelo de Dados E.A do nosso projeto</w:t>
                      </w:r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7F164960" wp14:editId="1509DABE">
            <wp:simplePos x="0" y="0"/>
            <wp:positionH relativeFrom="page">
              <wp:posOffset>327660</wp:posOffset>
            </wp:positionH>
            <wp:positionV relativeFrom="paragraph">
              <wp:posOffset>657225</wp:posOffset>
            </wp:positionV>
            <wp:extent cx="7105015" cy="4380865"/>
            <wp:effectExtent l="0" t="0" r="635" b="635"/>
            <wp:wrapTight wrapText="bothSides">
              <wp:wrapPolygon edited="0">
                <wp:start x="0" y="0"/>
                <wp:lineTo x="0" y="21509"/>
                <wp:lineTo x="21544" y="21509"/>
                <wp:lineTo x="21544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968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Para mais detalhes dos atributos e das relações, temos aqui o modelo de dados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565EDE" w:rsidRPr="002B4ACC" w:rsidRDefault="00565EDE" w:rsidP="00565EDE">
      <w:pPr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4"/>
        </w:rPr>
        <w:t>Esta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é a versão final do modelo E.A 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Pr="00340DD7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</w:rPr>
      </w:pPr>
      <w:bookmarkStart w:id="25" w:name="_Toc391978110"/>
      <w:r w:rsidRPr="00340DD7">
        <w:rPr>
          <w:rFonts w:ascii="Segoe UI" w:hAnsi="Segoe UI" w:cs="Segoe UI"/>
          <w:b/>
          <w:color w:val="000000" w:themeColor="text1"/>
          <w:sz w:val="24"/>
        </w:rPr>
        <w:lastRenderedPageBreak/>
        <w:t>Implementação</w:t>
      </w:r>
      <w:bookmarkEnd w:id="25"/>
    </w:p>
    <w:p w:rsidR="00117A30" w:rsidRDefault="00117A30" w:rsidP="007A32DC">
      <w:pPr>
        <w:jc w:val="both"/>
      </w:pPr>
    </w:p>
    <w:p w:rsidR="00117A30" w:rsidRPr="00340DD7" w:rsidRDefault="00117A3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fase, dá-se a implementação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 código na aplicação. Esta implementação tem como base mostrar o planeamento e realização de cada parte do código.</w:t>
      </w:r>
    </w:p>
    <w:p w:rsidR="00675BC9" w:rsidRPr="00340DD7" w:rsidRDefault="00D9148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Esta fase divide-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se </w:t>
      </w:r>
      <w:proofErr w:type="gramStart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em</w:t>
      </w:r>
      <w:proofErr w:type="gramEnd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das classes DAL e BLL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a</w:t>
      </w:r>
      <w:r w:rsidR="00675BC9"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utenticação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340DD7" w:rsidRPr="00340DD7" w:rsidRDefault="00340DD7" w:rsidP="00E513F8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</w:rPr>
      </w:pPr>
      <w:bookmarkStart w:id="26" w:name="_Toc391978111"/>
      <w:r w:rsidRPr="00340DD7">
        <w:rPr>
          <w:rStyle w:val="Cabealho3Carter"/>
          <w:rFonts w:ascii="Segoe UI" w:hAnsi="Segoe UI" w:cs="Segoe UI"/>
          <w:b/>
          <w:color w:val="auto"/>
        </w:rPr>
        <w:t>Implementação da Interface</w:t>
      </w:r>
      <w:bookmarkEnd w:id="26"/>
    </w:p>
    <w:p w:rsidR="00C3518C" w:rsidRPr="00340DD7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a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nós optamos por uma interface simples 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fácil manuseamento. Por isso, implementámos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genéricas, ou seja,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que permite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 fazer tudo 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numa só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janela, (ex. podemos inserir, editar, remover, procurar clientes, tudo na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dos Clientes)</w:t>
      </w:r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que nos permitem usar a mesma </w:t>
      </w:r>
      <w:proofErr w:type="spellStart"/>
      <w:r w:rsidR="00D91488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várias tabelas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183A07" w:rsidRPr="00340DD7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4CB6617F" wp14:editId="0BC72D97">
            <wp:simplePos x="0" y="0"/>
            <wp:positionH relativeFrom="margin">
              <wp:align>center</wp:align>
            </wp:positionH>
            <wp:positionV relativeFrom="paragraph">
              <wp:posOffset>1102360</wp:posOffset>
            </wp:positionV>
            <wp:extent cx="5781675" cy="3080385"/>
            <wp:effectExtent l="0" t="0" r="9525" b="5715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2F5D9B8" wp14:editId="6CAE52FD">
                <wp:simplePos x="0" y="0"/>
                <wp:positionH relativeFrom="column">
                  <wp:posOffset>-70485</wp:posOffset>
                </wp:positionH>
                <wp:positionV relativeFrom="paragraph">
                  <wp:posOffset>4235450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982B8F" w:rsidRDefault="00954C02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262626" w:themeColor="text1" w:themeTint="D9"/>
                                <w:sz w:val="28"/>
                              </w:rPr>
                            </w:pPr>
                            <w:bookmarkStart w:id="27" w:name="_Toc39197540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Principal MDI </w:t>
                            </w:r>
                            <w:proofErr w:type="spellStart"/>
                            <w:r>
                              <w:t>Parent</w:t>
                            </w:r>
                            <w:proofErr w:type="spellEnd"/>
                            <w:r>
                              <w:t xml:space="preserve"> do nosso Projeto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D9B8" id="Caixa de texto 30" o:spid="_x0000_s1029" type="#_x0000_t202" style="position:absolute;left:0;text-align:left;margin-left:-5.55pt;margin-top:333.5pt;width:460.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" stroked="f">
                <v:textbox style="mso-fit-shape-to-text:t" inset="0,0,0,0">
                  <w:txbxContent>
                    <w:p w:rsidR="00954C02" w:rsidRPr="00982B8F" w:rsidRDefault="00954C02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262626" w:themeColor="text1" w:themeTint="D9"/>
                          <w:sz w:val="28"/>
                        </w:rPr>
                      </w:pPr>
                      <w:bookmarkStart w:id="28" w:name="_Toc39197540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Principal MDI </w:t>
                      </w:r>
                      <w:proofErr w:type="spellStart"/>
                      <w:r>
                        <w:t>Parent</w:t>
                      </w:r>
                      <w:proofErr w:type="spellEnd"/>
                      <w:r>
                        <w:t xml:space="preserve"> do nosso Projeto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parte do </w:t>
      </w:r>
      <w:proofErr w:type="gram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design</w:t>
      </w:r>
      <w:proofErr w:type="gram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interface, criámos uma imagem no Adobe Photoshop CS6 e implementámos no programa como </w:t>
      </w:r>
      <w:proofErr w:type="spellStart"/>
      <w:r w:rsidR="00AD68D7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SplashScreen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os ícones de cada entidade (clientes, componentes, reparações, etc.) foram 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retiradas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um site (para mais informações consulte a página 1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2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, Tec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nologia e Recursos utilizados).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Aqui temos uma imagem a mostrar a interface principal do programa.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Pr="00340DD7" w:rsidRDefault="00183A0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A </w:t>
      </w:r>
      <w:proofErr w:type="spellStart"/>
      <w:r w:rsidR="00BA451E"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principal é uma janela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 que significa que as janelas onde vamos introduzir dados,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etc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não poderá sair da janela principal e também será mostrada como parte da janela principal.</w:t>
      </w:r>
    </w:p>
    <w:p w:rsidR="00AD68D7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954C02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709440" behindDoc="1" locked="0" layoutInCell="1" allowOverlap="1" wp14:anchorId="7EB88758" wp14:editId="082D32B5">
            <wp:simplePos x="0" y="0"/>
            <wp:positionH relativeFrom="column">
              <wp:posOffset>-241935</wp:posOffset>
            </wp:positionH>
            <wp:positionV relativeFrom="paragraph">
              <wp:posOffset>329565</wp:posOffset>
            </wp:positionV>
            <wp:extent cx="6038850" cy="4020692"/>
            <wp:effectExtent l="0" t="0" r="0" b="0"/>
            <wp:wrapTight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FAD" w:rsidRPr="00340DD7">
        <w:rPr>
          <w:rFonts w:ascii="Segoe UI" w:hAnsi="Segoe UI" w:cs="Segoe UI"/>
          <w:b/>
          <w:color w:val="262626" w:themeColor="text1" w:themeTint="D9"/>
          <w:sz w:val="24"/>
        </w:rPr>
        <w:t>De seguida,</w:t>
      </w:r>
      <w:r w:rsidR="00183A07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</w:t>
      </w:r>
      <w:r w:rsidR="00B26FAD" w:rsidRPr="00340DD7">
        <w:rPr>
          <w:rFonts w:ascii="Segoe UI" w:hAnsi="Segoe UI" w:cs="Segoe UI"/>
          <w:b/>
          <w:color w:val="262626" w:themeColor="text1" w:themeTint="D9"/>
          <w:sz w:val="24"/>
        </w:rPr>
        <w:t>a interface de visualização de dados (</w:t>
      </w:r>
      <w:proofErr w:type="spellStart"/>
      <w:r w:rsidR="00B26FAD" w:rsidRPr="00340DD7">
        <w:rPr>
          <w:rFonts w:ascii="Segoe UI" w:hAnsi="Segoe UI" w:cs="Segoe UI"/>
          <w:b/>
          <w:i/>
          <w:color w:val="262626" w:themeColor="text1" w:themeTint="D9"/>
          <w:sz w:val="24"/>
        </w:rPr>
        <w:t>Form</w:t>
      </w:r>
      <w:proofErr w:type="spellEnd"/>
      <w:r w:rsidR="00B26FAD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genérica):</w:t>
      </w:r>
    </w:p>
    <w:p w:rsidR="00BA451E" w:rsidRDefault="00BA451E" w:rsidP="00BA451E">
      <w:pPr>
        <w:keepNext/>
        <w:jc w:val="both"/>
      </w:pP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29" w:name="_Toc391973406"/>
      <w:bookmarkStart w:id="30" w:name="_Toc391975409"/>
      <w:r>
        <w:t xml:space="preserve">Figura </w:t>
      </w:r>
      <w:r w:rsidR="00332C41">
        <w:fldChar w:fldCharType="begin"/>
      </w:r>
      <w:r w:rsidR="00332C41">
        <w:instrText xml:space="preserve"> SEQ Figura \* ARABIC </w:instrText>
      </w:r>
      <w:r w:rsidR="00332C41">
        <w:fldChar w:fldCharType="separate"/>
      </w:r>
      <w:r w:rsidR="00AE5414">
        <w:rPr>
          <w:noProof/>
        </w:rPr>
        <w:t>4</w:t>
      </w:r>
      <w:r w:rsidR="00332C41">
        <w:rPr>
          <w:noProof/>
        </w:rPr>
        <w:fldChar w:fldCharType="end"/>
      </w:r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bookmarkEnd w:id="29"/>
      <w:bookmarkEnd w:id="30"/>
      <w:proofErr w:type="spellEnd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Aqui mostramos um exemplo de uma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Genérica, podemos executar todas as operações a partir desta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>, ou janela. Esta é também a mesma janela que vai ser usada para todas as tabelas e/ou informações.</w:t>
      </w:r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Podemos localizar os dados dependendo da tabela que está a ser mostrada (no caso dos Clientes: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Nome,NIF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,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NºCliente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). Para localizar, apenas é preciso carregar no botão localizar e irá aparecer uma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GroupBox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com o campo e os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Radiobuttons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para introduzir a procura.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Esta é uma das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ChildForms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ou seja, será mostrada dentro de uma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(neste caso a janela principal).</w:t>
      </w:r>
    </w:p>
    <w:p w:rsid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96B42" w:rsidRP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26FAD" w:rsidRPr="00340DD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36FA70DE" wp14:editId="40C8D28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31" w:name="_Toc391973407"/>
      <w:bookmarkStart w:id="32" w:name="_Toc391975410"/>
      <w:r>
        <w:t xml:space="preserve">Figura </w:t>
      </w:r>
      <w:r w:rsidR="00332C41">
        <w:fldChar w:fldCharType="begin"/>
      </w:r>
      <w:r w:rsidR="00332C41">
        <w:instrText xml:space="preserve"> SEQ Figura \* ARABIC </w:instrText>
      </w:r>
      <w:r w:rsidR="00332C41">
        <w:fldChar w:fldCharType="separate"/>
      </w:r>
      <w:r w:rsidR="00AE5414">
        <w:rPr>
          <w:noProof/>
        </w:rPr>
        <w:t>5</w:t>
      </w:r>
      <w:r w:rsidR="00332C41">
        <w:rPr>
          <w:noProof/>
        </w:rPr>
        <w:fldChar w:fldCharType="end"/>
      </w:r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bookmarkEnd w:id="31"/>
      <w:bookmarkEnd w:id="32"/>
      <w:proofErr w:type="spellEnd"/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C3518C" w:rsidRP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Como podemos ver, cada campo necessário está marcado como obrigatório. Para mostrar marcas de água nos campos de texto (ou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</w:rPr>
        <w:t>TextBox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) usámos o método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Graphics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,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criámos uma classe com o nome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WaterMarkMaskedTextBox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e colocámos na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dado que ao executar, o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Visual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Studio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coloca à disposição o objeto que acabámos de criar na interface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Designer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>.</w:t>
      </w:r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>apenas  podem</w:t>
      </w:r>
      <w:proofErr w:type="gramEnd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B96B42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Cs w:val="28"/>
        </w:rPr>
      </w:pPr>
      <w:bookmarkStart w:id="33" w:name="_Toc391978112"/>
      <w:r w:rsidRPr="00B96B42">
        <w:rPr>
          <w:rStyle w:val="Cabealho3Carter"/>
          <w:rFonts w:ascii="Segoe UI" w:hAnsi="Segoe UI" w:cs="Segoe UI"/>
          <w:b/>
          <w:color w:val="auto"/>
          <w:szCs w:val="28"/>
        </w:rPr>
        <w:t>Implementação das classes DAL e BLL</w:t>
      </w:r>
      <w:bookmarkEnd w:id="33"/>
    </w:p>
    <w:p w:rsidR="00C3518C" w:rsidRPr="00B96B42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Para aceder à base de dados de uma forma organizada, dividimos o processo de acesso por camadas.</w:t>
      </w: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A camada DAL (Data Access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) é a camada responsável por fazer a ligação à base de dados, executar o comando SQL e carregar os dados.</w:t>
      </w:r>
    </w:p>
    <w:p w:rsidR="00C3518C" w:rsidRPr="00B96B42" w:rsidRDefault="00C832AB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A camada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BLL 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(Business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Logic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) é a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camada intermediária que é responsável pela troca de </w:t>
      </w:r>
      <w:r w:rsidR="009B5587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dados entre a aplicação e a DAL.</w:t>
      </w:r>
    </w:p>
    <w:p w:rsidR="009B5587" w:rsidRDefault="00954C02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08C1087D" wp14:editId="706F4A38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586865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263" y="21541"/>
                <wp:lineTo x="21263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954C02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4AB9B05" wp14:editId="3666DAF2">
                <wp:simplePos x="0" y="0"/>
                <wp:positionH relativeFrom="column">
                  <wp:posOffset>1633220</wp:posOffset>
                </wp:positionH>
                <wp:positionV relativeFrom="paragraph">
                  <wp:posOffset>26035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92285E" w:rsidRDefault="00954C02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4" w:name="_Toc391973408"/>
                            <w:bookmarkStart w:id="35" w:name="_Toc39197541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Figura ilustrativa sobre a BLL, DAL e a Base-de-Dados</w:t>
                            </w:r>
                            <w:bookmarkEnd w:id="34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B9B05" id="Caixa de texto 26" o:spid="_x0000_s1030" type="#_x0000_t202" style="position:absolute;margin-left:128.6pt;margin-top:2.05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" stroked="f">
                <v:textbox style="mso-fit-shape-to-text:t" inset="0,0,0,0">
                  <w:txbxContent>
                    <w:p w:rsidR="00954C02" w:rsidRPr="0092285E" w:rsidRDefault="00954C02" w:rsidP="00BA451E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391973408"/>
                      <w:bookmarkStart w:id="37" w:name="_Toc39197541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Figura ilustrativa sobre a BLL, DAL e a Base-de-Dados</w:t>
                      </w:r>
                      <w:bookmarkEnd w:id="36"/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D6111" w:rsidRDefault="00AD6111" w:rsidP="00AD6111"/>
    <w:p w:rsidR="00954C02" w:rsidRDefault="00954C02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Pr="00B96B42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A nossa BLL apresenta </w:t>
      </w:r>
      <w:r w:rsidR="00871B65"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>seis</w:t>
      </w: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 grandes classes: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Admin_only</w:t>
      </w:r>
      <w:r w:rsidR="00A32B1B" w:rsidRPr="00B96B42">
        <w:rPr>
          <w:sz w:val="24"/>
          <w:szCs w:val="28"/>
        </w:rPr>
        <w:t xml:space="preserve"> (Apenas disponível para Administradores)</w:t>
      </w:r>
    </w:p>
    <w:p w:rsidR="00871B65" w:rsidRPr="00B96B42" w:rsidRDefault="00871B65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Login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Clientes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Componentes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Reparações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Técnicos</w:t>
      </w: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502BF3" w:rsidRPr="00B96B42" w:rsidRDefault="00871B65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Dentro de cada uma dessas class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es existem várias funções como a função de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procurar (alguns por ID, o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utros por nome, entre outros), inserir, editar,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Pr="00B96B42" w:rsidRDefault="00D91488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t>Aqui está uma imagem para poderem</w:t>
      </w:r>
      <w:r w:rsidR="00871B65" w:rsidRPr="00B96B42">
        <w:rPr>
          <w:rFonts w:ascii="Segoe UI" w:hAnsi="Segoe UI" w:cs="Segoe UI"/>
          <w:color w:val="262626" w:themeColor="text1" w:themeTint="D9"/>
          <w:sz w:val="24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B57192" wp14:editId="03D29B13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8322C9" w:rsidRDefault="00954C02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38" w:name="_Toc391973409"/>
                            <w:bookmarkStart w:id="39" w:name="_Toc39197541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 BLL do nosso projeto</w:t>
                            </w:r>
                            <w:bookmarkEnd w:id="38"/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7192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954C02" w:rsidRPr="008322C9" w:rsidRDefault="00954C02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40" w:name="_Toc391973409"/>
                      <w:bookmarkStart w:id="41" w:name="_Toc39197541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A BLL do nosso projeto</w:t>
                      </w:r>
                      <w:bookmarkEnd w:id="40"/>
                      <w:bookmarkEnd w:id="41"/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193E1BF" wp14:editId="61483EE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954C02" w:rsidRDefault="00954C02" w:rsidP="00AD6111"/>
    <w:p w:rsidR="00954C02" w:rsidRDefault="00954C02" w:rsidP="00AD6111"/>
    <w:p w:rsidR="00954C02" w:rsidRDefault="00954C02" w:rsidP="00AD6111"/>
    <w:p w:rsidR="00954C02" w:rsidRDefault="00954C02" w:rsidP="0012514D">
      <w:pPr>
        <w:jc w:val="both"/>
        <w:rPr>
          <w:sz w:val="24"/>
        </w:rPr>
      </w:pPr>
      <w:r>
        <w:rPr>
          <w:sz w:val="24"/>
        </w:rPr>
        <w:lastRenderedPageBreak/>
        <w:t>Dentro de cada classe na BLL (à exceção da Classe Participações, Hardware e Software que só tem carregar, inserir e remover) temos as funções de procurar, inserir, alterar, carregar, remover e reativar dados. Dentro da classe “</w:t>
      </w:r>
      <w:proofErr w:type="spellStart"/>
      <w:r w:rsidRPr="00954C02">
        <w:rPr>
          <w:i/>
          <w:sz w:val="24"/>
        </w:rPr>
        <w:t>Admin_only</w:t>
      </w:r>
      <w:proofErr w:type="spellEnd"/>
      <w:r>
        <w:rPr>
          <w:sz w:val="24"/>
        </w:rPr>
        <w:t>” existem as classes de “Empresas” e “</w:t>
      </w:r>
      <w:r w:rsidRPr="00954C02">
        <w:rPr>
          <w:i/>
          <w:sz w:val="24"/>
        </w:rPr>
        <w:t>Login</w:t>
      </w:r>
      <w:r>
        <w:rPr>
          <w:sz w:val="24"/>
        </w:rPr>
        <w:t>” e existe também uma função para remover permane</w:t>
      </w:r>
      <w:r w:rsidR="00F95692">
        <w:rPr>
          <w:sz w:val="24"/>
        </w:rPr>
        <w:t>ntemente uma empresa, também</w:t>
      </w:r>
      <w:r>
        <w:rPr>
          <w:sz w:val="24"/>
        </w:rPr>
        <w:t xml:space="preserve"> temos uma função dentro da classe Empresas para desativar uma empresa</w:t>
      </w:r>
      <w:r w:rsidR="00F95692">
        <w:rPr>
          <w:sz w:val="24"/>
        </w:rPr>
        <w:t>. Apenas temos acesso a esta classe (Empresas) se declararmos no Assistente de Primeiro Uso que temos apenas uma empresa.</w:t>
      </w:r>
    </w:p>
    <w:p w:rsidR="00F95692" w:rsidRDefault="00F95692" w:rsidP="00AD6111">
      <w:pPr>
        <w:rPr>
          <w:sz w:val="24"/>
        </w:rPr>
      </w:pPr>
      <w:r w:rsidRPr="00F9569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0600BDA" wp14:editId="1FB36012">
                <wp:simplePos x="0" y="0"/>
                <wp:positionH relativeFrom="margin">
                  <wp:posOffset>-461010</wp:posOffset>
                </wp:positionH>
                <wp:positionV relativeFrom="paragraph">
                  <wp:posOffset>355600</wp:posOffset>
                </wp:positionV>
                <wp:extent cx="6343650" cy="1404620"/>
                <wp:effectExtent l="0" t="0" r="19050" b="1270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eliminar_empresa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Integer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0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"Delete FROM Utilizadores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"Delete FROM Técnicos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"Delete FROM Clientes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"Delete FROM Dispositivos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"Delete FROM Reparações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"Delete FROM Empresas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Default="00F95692" w:rsidP="00F95692"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00BDA" id="_x0000_s1032" type="#_x0000_t202" style="position:absolute;margin-left:-36.3pt;margin-top:28pt;width:499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" fillcolor="#bfbfbf [2412]">
                <v:textbox style="mso-fit-shape-to-text:t">
                  <w:txbxContent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eliminar_empresa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0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Utilizadores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Técnicos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Clientes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Dispositivos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Reparações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Empresas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Default="00F95692" w:rsidP="00F95692"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Aqui mostramos a funç</w:t>
      </w:r>
      <w:r w:rsidR="0050186C">
        <w:rPr>
          <w:sz w:val="24"/>
        </w:rPr>
        <w:t>ão para</w:t>
      </w:r>
      <w:r>
        <w:rPr>
          <w:sz w:val="24"/>
        </w:rPr>
        <w:t xml:space="preserve"> eliminar permanentemente uma empresa:</w:t>
      </w:r>
    </w:p>
    <w:p w:rsidR="00F95692" w:rsidRDefault="00F95692" w:rsidP="0012514D">
      <w:pPr>
        <w:jc w:val="both"/>
        <w:rPr>
          <w:sz w:val="24"/>
        </w:rPr>
      </w:pPr>
      <w:r>
        <w:rPr>
          <w:sz w:val="24"/>
        </w:rPr>
        <w:t xml:space="preserve">Como podemos ver, a classe é composta por </w:t>
      </w:r>
      <w:r w:rsidR="00750F8A">
        <w:rPr>
          <w:sz w:val="24"/>
        </w:rPr>
        <w:t xml:space="preserve">várias operações para eliminar permanentemente em cada tabela os Clientes, Utilizadores, </w:t>
      </w:r>
      <w:proofErr w:type="spellStart"/>
      <w:r w:rsidR="00750F8A">
        <w:rPr>
          <w:sz w:val="24"/>
        </w:rPr>
        <w:t>etc</w:t>
      </w:r>
      <w:proofErr w:type="spellEnd"/>
      <w:r w:rsidR="00750F8A">
        <w:rPr>
          <w:sz w:val="24"/>
        </w:rPr>
        <w:t xml:space="preserve"> que pertencem à empresa especificada e eliminar também da tabela Empresas a Empresa correspondente.</w:t>
      </w:r>
    </w:p>
    <w:p w:rsidR="00750F8A" w:rsidRPr="00954C02" w:rsidRDefault="00750F8A" w:rsidP="00AD6111">
      <w:pPr>
        <w:rPr>
          <w:sz w:val="24"/>
        </w:rPr>
      </w:pPr>
      <w:r w:rsidRPr="00F9569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5AB196" wp14:editId="5D5B8202">
                <wp:simplePos x="0" y="0"/>
                <wp:positionH relativeFrom="margin">
                  <wp:posOffset>-489585</wp:posOffset>
                </wp:positionH>
                <wp:positionV relativeFrom="paragraph">
                  <wp:posOffset>249555</wp:posOffset>
                </wp:positionV>
                <wp:extent cx="6553200" cy="1404620"/>
                <wp:effectExtent l="0" t="0" r="19050" b="2540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inserir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NIF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localidade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nome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morada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email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ativo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Boolean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contacto_mov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contacto_fix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c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a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check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(1</w:t>
                            </w:r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Integer</w:t>
                            </w:r>
                            <w:proofErr w:type="spellEnd"/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"@Nome"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nome))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"@Morada"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morada))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"@NIF"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NIF))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"@Localidade"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localidade))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"@Email"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email))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"@Ativo"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ativo))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"@Ativo"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ativo))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contacto_mov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contacto_fix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BLL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.n_empresa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0F8A">
                              <w:rPr>
                                <w:rFonts w:ascii="Consolas" w:hAnsi="Consolas" w:cs="Consolas"/>
                                <w:color w:val="0033CC"/>
                                <w:sz w:val="16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.ExecuteNonQuery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Insert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into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 xml:space="preserve"> Clientes(Nome,Morada,NIF,Localidade,Cod_Postal,Email,Ativo,NºEmpresa,Contacto_M,Contacto_F) VALUES (@nome, @morada, @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NIF,@Localidade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, @cod_postal,@email,1,@n_empresa,@contacto_m,@contacto_f)"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AB196" id="_x0000_s1033" type="#_x0000_t202" style="position:absolute;margin-left:-38.55pt;margin-top:19.65pt;width:51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" fillcolor="#bfbfbf [2412]">
                <v:textbox style="mso-fit-shape-to-text:t">
                  <w:txbxContent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inserir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NIF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localidade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nome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morada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email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ativo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Boolean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contacto_mov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contacto_fix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p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c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a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check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(1</w:t>
                      </w:r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)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"@Nome"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nome))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"@Morada"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morada))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"@NIF"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NIF))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"@Localidade"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localidade))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"@Email"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email))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"@Ativo"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ativo))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"@Ativo"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ativo))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contacto_mov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contacto_fix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BLL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33CC"/>
                          <w:sz w:val="16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DAL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.ExecuteNonQuery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Insert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into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 xml:space="preserve"> Clientes(Nome,Morada,NIF,Localidade,Cod_Postal,Email,Ativo,NºEmpresa,Contacto_M,Contacto_F) VALUES (@nome, @morada, 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NIF,@Localidade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, @cod_postal,@email,1,@n_empresa,@contacto_m,@contacto_f)"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p)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 xml:space="preserve">Um exemplo da função </w:t>
      </w:r>
      <w:r w:rsidR="0050186C">
        <w:rPr>
          <w:sz w:val="24"/>
        </w:rPr>
        <w:t>“</w:t>
      </w:r>
      <w:r>
        <w:rPr>
          <w:sz w:val="24"/>
        </w:rPr>
        <w:t>inserir</w:t>
      </w:r>
      <w:r w:rsidR="0050186C">
        <w:rPr>
          <w:sz w:val="24"/>
        </w:rPr>
        <w:t>”</w:t>
      </w:r>
      <w:r>
        <w:rPr>
          <w:sz w:val="24"/>
        </w:rPr>
        <w:t xml:space="preserve"> em cada classe:</w:t>
      </w:r>
    </w:p>
    <w:p w:rsidR="00F4359C" w:rsidRDefault="00750F8A" w:rsidP="0012514D">
      <w:pPr>
        <w:jc w:val="both"/>
        <w:rPr>
          <w:sz w:val="24"/>
        </w:rPr>
      </w:pPr>
      <w:r>
        <w:rPr>
          <w:sz w:val="24"/>
        </w:rPr>
        <w:t>Esta função (que no exemplo pertence aos Clientes) insere os dados que especificámos na base-de-dados e devolve um valor que determina se inseriu corretamente ou não (0 ou -1).</w:t>
      </w:r>
      <w:r w:rsidR="00CC4516">
        <w:rPr>
          <w:sz w:val="24"/>
        </w:rPr>
        <w:t xml:space="preserve"> O código pertencente a este </w:t>
      </w:r>
      <w:proofErr w:type="spellStart"/>
      <w:r w:rsidR="0050186C">
        <w:rPr>
          <w:sz w:val="24"/>
        </w:rPr>
        <w:t>tuplo</w:t>
      </w:r>
      <w:proofErr w:type="spellEnd"/>
      <w:r w:rsidR="00CC4516">
        <w:rPr>
          <w:sz w:val="24"/>
        </w:rPr>
        <w:t xml:space="preserve"> (neste caso, cliente</w:t>
      </w:r>
      <w:r w:rsidR="0050186C">
        <w:rPr>
          <w:sz w:val="24"/>
        </w:rPr>
        <w:t>) é gerado automaticamente.</w:t>
      </w:r>
    </w:p>
    <w:p w:rsidR="00CC4516" w:rsidRDefault="00CC4516" w:rsidP="00AD6111">
      <w:pPr>
        <w:rPr>
          <w:sz w:val="24"/>
        </w:rPr>
      </w:pPr>
    </w:p>
    <w:p w:rsidR="00CC4516" w:rsidRDefault="00CC4516" w:rsidP="00AD6111">
      <w:pPr>
        <w:rPr>
          <w:sz w:val="24"/>
        </w:rPr>
      </w:pPr>
    </w:p>
    <w:p w:rsidR="00CC4516" w:rsidRPr="00750F8A" w:rsidRDefault="00CC4516" w:rsidP="00AD6111">
      <w:pPr>
        <w:rPr>
          <w:sz w:val="24"/>
        </w:rPr>
      </w:pPr>
      <w:r w:rsidRPr="00F95692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641E79" wp14:editId="35F2052A">
                <wp:simplePos x="0" y="0"/>
                <wp:positionH relativeFrom="margin">
                  <wp:posOffset>-670560</wp:posOffset>
                </wp:positionH>
                <wp:positionV relativeFrom="paragraph">
                  <wp:posOffset>414655</wp:posOffset>
                </wp:positionV>
                <wp:extent cx="6696075" cy="1404620"/>
                <wp:effectExtent l="0" t="0" r="28575" b="2730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alterar_aluno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Integer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localidade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NIF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nome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morada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email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ativo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Boolean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c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check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(1</w:t>
                            </w:r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Integer</w:t>
                            </w:r>
                            <w:proofErr w:type="spellEnd"/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numcliente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"@Nome"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nome))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"@Morada"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morada))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"@NIF"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NIF))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"@Localidade"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localidade))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"@Email"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email))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"@Ativo"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ativo))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C4516">
                              <w:rPr>
                                <w:rFonts w:ascii="Consolas" w:hAnsi="Consolas" w:cs="Consolas"/>
                                <w:color w:val="0033CC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.ExecuteNonQuery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Clientes set Localidade=@Localidade,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= 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contacto_m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= 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contacto_f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, nome = @nome, morada = @morada, NIF= @NIF,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 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cod_postal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, Email= @email, Ativo=@Ativo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numcliente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41E79" id="_x0000_s1034" type="#_x0000_t202" style="position:absolute;margin-left:-52.8pt;margin-top:32.65pt;width:527.2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" fillcolor="#bfbfbf [2412]">
                <v:textbox style="mso-fit-shape-to-text:t">
                  <w:txbxContent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alterar_aluno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localidade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NIF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nome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morada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email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ativo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Boolean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c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check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(1</w:t>
                      </w:r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"@Nome"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nome))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"@Morada"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morada))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"@NIF"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NIF))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"@Localidade"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localidade))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"@Email"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email))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"@Ativo"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ativo))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33CC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.ExecuteNonQuery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Clientes set Localidade=@Localidade,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, nome = @nome, morada = @morada, NIF= @NIF,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 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, Email= @email, Ativo=@Ativo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 xml:space="preserve">Exemplo da função </w:t>
      </w:r>
      <w:r w:rsidR="0050186C">
        <w:rPr>
          <w:sz w:val="24"/>
        </w:rPr>
        <w:t>“</w:t>
      </w:r>
      <w:r>
        <w:rPr>
          <w:sz w:val="24"/>
        </w:rPr>
        <w:t>alterar</w:t>
      </w:r>
      <w:r w:rsidR="0050186C">
        <w:rPr>
          <w:sz w:val="24"/>
        </w:rPr>
        <w:t>”</w:t>
      </w:r>
      <w:r>
        <w:rPr>
          <w:sz w:val="24"/>
        </w:rPr>
        <w:t>:</w:t>
      </w:r>
    </w:p>
    <w:p w:rsidR="00F4359C" w:rsidRDefault="00CC4516" w:rsidP="0012514D">
      <w:pPr>
        <w:jc w:val="both"/>
        <w:rPr>
          <w:sz w:val="24"/>
        </w:rPr>
      </w:pPr>
      <w:r w:rsidRPr="00CC4516">
        <w:rPr>
          <w:sz w:val="24"/>
        </w:rPr>
        <w:t>Nesta função</w:t>
      </w:r>
      <w:r>
        <w:rPr>
          <w:sz w:val="24"/>
        </w:rPr>
        <w:t xml:space="preserve"> altera os dados que especificámos na base-de-dados e mais uma vez devolve o valor para determinar se as alterações foram feitas com sucesso.</w:t>
      </w:r>
      <w:r w:rsidR="0050186C">
        <w:rPr>
          <w:sz w:val="24"/>
        </w:rPr>
        <w:t xml:space="preserve"> O código pertencente a este </w:t>
      </w:r>
      <w:proofErr w:type="spellStart"/>
      <w:r w:rsidR="0050186C">
        <w:rPr>
          <w:sz w:val="24"/>
        </w:rPr>
        <w:t>tuplo</w:t>
      </w:r>
      <w:proofErr w:type="spellEnd"/>
      <w:r w:rsidR="0050186C">
        <w:rPr>
          <w:sz w:val="24"/>
        </w:rPr>
        <w:t xml:space="preserve"> não pode ser alterado.</w:t>
      </w:r>
    </w:p>
    <w:p w:rsidR="0050186C" w:rsidRDefault="0050186C" w:rsidP="00AD6111">
      <w:pPr>
        <w:rPr>
          <w:sz w:val="24"/>
        </w:rPr>
      </w:pPr>
    </w:p>
    <w:p w:rsidR="0050186C" w:rsidRDefault="0050186C" w:rsidP="00AD6111">
      <w:pPr>
        <w:rPr>
          <w:sz w:val="24"/>
        </w:rPr>
      </w:pPr>
      <w:r w:rsidRPr="00F9569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4688278" wp14:editId="2861F43C">
                <wp:simplePos x="0" y="0"/>
                <wp:positionH relativeFrom="margin">
                  <wp:posOffset>-686730</wp:posOffset>
                </wp:positionH>
                <wp:positionV relativeFrom="paragraph">
                  <wp:posOffset>351155</wp:posOffset>
                </wp:positionV>
                <wp:extent cx="6772275" cy="1404620"/>
                <wp:effectExtent l="0" t="0" r="28575" b="2857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apagar(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&lt;&gt;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Nothing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Or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&lt;&gt;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  <w:proofErr w:type="spellEnd"/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Clientes set Ativo=0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= 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Componentes set Ativo=0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</w:p>
                          <w:p w:rsidR="0050186C" w:rsidRDefault="0050186C" w:rsidP="0050186C"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88278" id="_x0000_s1035" type="#_x0000_t202" style="position:absolute;margin-left:-54.05pt;margin-top:27.65pt;width:533.2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" fillcolor="#bfbfbf [2412]">
                <v:textbox style="mso-fit-shape-to-text:t">
                  <w:txbxContent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apagar(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Nothing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Or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Clientes set Ativo=0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Componentes set Ativo=0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50186C" w:rsidRDefault="0050186C" w:rsidP="0050186C"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“remover”:</w:t>
      </w:r>
    </w:p>
    <w:p w:rsidR="0050186C" w:rsidRDefault="0050186C" w:rsidP="0012514D">
      <w:pPr>
        <w:jc w:val="both"/>
        <w:rPr>
          <w:sz w:val="24"/>
        </w:rPr>
      </w:pPr>
      <w:r>
        <w:rPr>
          <w:sz w:val="24"/>
        </w:rPr>
        <w:t>Nesta função alteramos um cliente como desativo, ou seja “removido”. Os clientes apenas são removidos permanentemente se removermos a empresa a que pertencem permanentemente.</w:t>
      </w:r>
    </w:p>
    <w:p w:rsidR="0050186C" w:rsidRDefault="0050186C" w:rsidP="00AD6111">
      <w:pPr>
        <w:rPr>
          <w:sz w:val="24"/>
        </w:rPr>
      </w:pPr>
      <w:r w:rsidRPr="00F9569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A6CE276" wp14:editId="7E38A1CE">
                <wp:simplePos x="0" y="0"/>
                <wp:positionH relativeFrom="margin">
                  <wp:posOffset>-692150</wp:posOffset>
                </wp:positionH>
                <wp:positionV relativeFrom="paragraph">
                  <wp:posOffset>273685</wp:posOffset>
                </wp:positionV>
                <wp:extent cx="6772275" cy="1404620"/>
                <wp:effectExtent l="0" t="0" r="28575" b="28575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restaurar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proofErr w:type="spellEnd"/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&lt;&gt;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Nothing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Or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N_Cliente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&lt;&gt;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  <w:proofErr w:type="spellEnd"/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Clientes set Ativo=1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= 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ExecuteNonQuery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Componentes set Ativo=1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</w:p>
                          <w:p w:rsidR="0050186C" w:rsidRDefault="0050186C" w:rsidP="0050186C"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CE276" id="_x0000_s1036" type="#_x0000_t202" style="position:absolute;margin-left:-54.5pt;margin-top:21.55pt;width:533.2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" fillcolor="#bfbfbf [2412]">
                <v:textbox style="mso-fit-shape-to-text:t">
                  <w:txbxContent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restaurar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Nothing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Or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Clientes set Ativo=1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Componentes set Ativo=1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50186C" w:rsidRDefault="0050186C" w:rsidP="0050186C"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“restaurar”:</w:t>
      </w:r>
    </w:p>
    <w:p w:rsidR="0050186C" w:rsidRDefault="0050186C" w:rsidP="00AD6111">
      <w:pPr>
        <w:rPr>
          <w:sz w:val="24"/>
        </w:rPr>
      </w:pPr>
      <w:r>
        <w:rPr>
          <w:sz w:val="24"/>
        </w:rPr>
        <w:t>Nesta função apenas decla</w:t>
      </w:r>
      <w:r w:rsidR="00367A28">
        <w:rPr>
          <w:sz w:val="24"/>
        </w:rPr>
        <w:t>ramos um cliente desativo como ativo.</w:t>
      </w:r>
    </w:p>
    <w:p w:rsidR="00367A28" w:rsidRDefault="00367A28" w:rsidP="00AD6111">
      <w:pPr>
        <w:rPr>
          <w:sz w:val="24"/>
        </w:rPr>
      </w:pPr>
      <w:r w:rsidRPr="00F95692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667151D" wp14:editId="7BA1D16C">
                <wp:simplePos x="0" y="0"/>
                <wp:positionH relativeFrom="margin">
                  <wp:posOffset>-654050</wp:posOffset>
                </wp:positionH>
                <wp:positionV relativeFrom="paragraph">
                  <wp:posOffset>347980</wp:posOffset>
                </wp:positionV>
                <wp:extent cx="6772275" cy="1404620"/>
                <wp:effectExtent l="0" t="0" r="28575" b="2857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procura_dados_numcliente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ByRef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DataTable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BLL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=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"SELECT NºCliente,Nome,Morada,NIF,Localidade,Cod_Postal,Email,Contacto_M,Contacto_F FROM Clientes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Ativo=1 AND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Else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"SELECT NºCliente,Nome,Morada,NIF,Localidade,Cod_Postal,Email,Contacto_M,Contacto_F FROM Clientes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like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AND Ativo=1 AND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</w:p>
                          <w:p w:rsidR="00367A28" w:rsidRDefault="00367A28" w:rsidP="00367A28"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7151D" id="_x0000_s1037" type="#_x0000_t202" style="position:absolute;margin-left:-51.5pt;margin-top:27.4pt;width:533.2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" fillcolor="#bfbfbf [2412]">
                <v:textbox style="mso-fit-shape-to-text:t">
                  <w:txbxContent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procura_dados_numcliente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ByRef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DataTable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BLL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= 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Else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like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AND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367A28" w:rsidRDefault="00367A28" w:rsidP="00367A28"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“Procurar”:</w:t>
      </w:r>
    </w:p>
    <w:p w:rsidR="00367A28" w:rsidRDefault="00367A28" w:rsidP="0012514D">
      <w:pPr>
        <w:jc w:val="both"/>
        <w:rPr>
          <w:sz w:val="24"/>
        </w:rPr>
      </w:pPr>
      <w:r>
        <w:rPr>
          <w:sz w:val="24"/>
        </w:rPr>
        <w:t xml:space="preserve">Esta função serve para procurar dados na tabela correspondente com base no </w:t>
      </w:r>
      <w:proofErr w:type="spellStart"/>
      <w:r>
        <w:rPr>
          <w:sz w:val="24"/>
        </w:rPr>
        <w:t>NºCliente</w:t>
      </w:r>
      <w:proofErr w:type="spellEnd"/>
      <w:r>
        <w:rPr>
          <w:sz w:val="24"/>
        </w:rPr>
        <w:t xml:space="preserve"> (dado que no exemplo estamos a procurar na tabela Clientes). Em vez de comparar os dados com “=” usamos “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>” para a função devolver dados que contenham a palavra que está entre “%”. (Ex. “%teste%”).</w:t>
      </w:r>
    </w:p>
    <w:p w:rsidR="00367A28" w:rsidRDefault="00367A28" w:rsidP="00AD6111">
      <w:pPr>
        <w:rPr>
          <w:sz w:val="24"/>
        </w:rPr>
      </w:pPr>
      <w:r w:rsidRPr="00F9569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32FE602" wp14:editId="5F978B6E">
                <wp:simplePos x="0" y="0"/>
                <wp:positionH relativeFrom="margin">
                  <wp:posOffset>-654050</wp:posOffset>
                </wp:positionH>
                <wp:positionV relativeFrom="paragraph">
                  <wp:posOffset>280670</wp:posOffset>
                </wp:positionV>
                <wp:extent cx="6772275" cy="1404620"/>
                <wp:effectExtent l="0" t="0" r="28575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carregar_dados_numcliente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ByRef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DataTable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BLL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num_cliente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=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"SELECT NºCliente,Nome,Morada,NIF,Localidade,Cod_Postal,Email,Contacto_M,Contacto_F FROM Clientes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Ativo=1 AND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Else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"SELECT NºCliente,Nome,Morada,NIF,Localidade,Cod_Postal,Email,Contacto_M,Contacto_F FROM Clientes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NºCliente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AND Ativo=1 AND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proofErr w:type="spellEnd"/>
                          </w:p>
                          <w:p w:rsidR="00367A28" w:rsidRDefault="00367A28" w:rsidP="00367A28"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FE602" id="_x0000_s1038" type="#_x0000_t202" style="position:absolute;margin-left:-51.5pt;margin-top:22.1pt;width:533.2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" fillcolor="#bfbfbf [2412]">
                <v:textbox style="mso-fit-shape-to-text:t">
                  <w:txbxContent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carregar_dados_numcliente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ByRef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DataTable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BLL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= 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Else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AND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367A28" w:rsidRDefault="00367A28" w:rsidP="00367A28"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“Carregar dados específicos”:</w:t>
      </w:r>
    </w:p>
    <w:p w:rsidR="00367A28" w:rsidRDefault="00367A28" w:rsidP="0012514D">
      <w:pPr>
        <w:jc w:val="both"/>
        <w:rPr>
          <w:sz w:val="24"/>
        </w:rPr>
      </w:pPr>
      <w:r>
        <w:rPr>
          <w:sz w:val="24"/>
        </w:rPr>
        <w:t>Igual à procura de dados mas em vez de usarmos “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>” usamos “=” para devolver apenas os dados que especificámos.</w:t>
      </w: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  <w:r w:rsidRPr="00F95692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8253AE" wp14:editId="58D116F9">
                <wp:simplePos x="0" y="0"/>
                <wp:positionH relativeFrom="margin">
                  <wp:posOffset>-577850</wp:posOffset>
                </wp:positionH>
                <wp:positionV relativeFrom="paragraph">
                  <wp:posOffset>328930</wp:posOffset>
                </wp:positionV>
                <wp:extent cx="6772275" cy="1404620"/>
                <wp:effectExtent l="0" t="0" r="28575" b="2857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carregar(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DataTable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  <w:proofErr w:type="spellEnd"/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</w:t>
                            </w:r>
                            <w:proofErr w:type="spellEnd"/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BLL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</w:t>
                            </w:r>
                            <w:proofErr w:type="gramStart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ExecuteQueryDT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"SELECT NºCliente,Nome,Morada,Localidade,Cod_Postal,Email,NIF,Contacto_M,Contacto_F FROM Clientes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where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 xml:space="preserve"> Ativo=1 AND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NºEmpresa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=@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n_empresa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Default="00367A28" w:rsidP="00367A28"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proofErr w:type="spellEnd"/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253AE" id="_x0000_s1039" type="#_x0000_t202" style="position:absolute;margin-left:-45.5pt;margin-top:25.9pt;width:533.2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" fillcolor="#bfbfbf [2412]">
                <v:textbox style="mso-fit-shape-to-text:t">
                  <w:txbxContent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carregar(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DataTable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BLL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NºCliente,Nome,Morada,Localidade,Cod_Postal,Email,NIF,Contacto_M,Contacto_F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Default="00367A28" w:rsidP="00367A28"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Por fim, exemplo da função “Carregar Tabela”:</w:t>
      </w:r>
    </w:p>
    <w:p w:rsidR="00367A28" w:rsidRDefault="00367A28" w:rsidP="0012514D">
      <w:pPr>
        <w:jc w:val="both"/>
        <w:rPr>
          <w:sz w:val="24"/>
        </w:rPr>
      </w:pPr>
      <w:r>
        <w:rPr>
          <w:sz w:val="24"/>
        </w:rPr>
        <w:t xml:space="preserve">Esta função tem como objetivo devolver todos os </w:t>
      </w:r>
      <w:proofErr w:type="spellStart"/>
      <w:r>
        <w:rPr>
          <w:sz w:val="24"/>
        </w:rPr>
        <w:t>tuplos</w:t>
      </w:r>
      <w:proofErr w:type="spellEnd"/>
      <w:r>
        <w:rPr>
          <w:sz w:val="24"/>
        </w:rPr>
        <w:t xml:space="preserve"> da tabela “Clientes” que estejam ativos (“Ativos=1 (1 =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 ou verdadeiro) ”)</w:t>
      </w:r>
      <w:r w:rsidR="0012514D">
        <w:rPr>
          <w:sz w:val="24"/>
        </w:rPr>
        <w:t xml:space="preserve"> e que pertençam à empresa que está especificada na BLL (ao iniciarmos o programa e selecionarmos a empresa, o programa configura a BLL para utilizar o número da empresa que selecionámos).</w:t>
      </w:r>
    </w:p>
    <w:p w:rsidR="0012514D" w:rsidRPr="00CC4516" w:rsidRDefault="0012514D" w:rsidP="00AD6111">
      <w:pPr>
        <w:rPr>
          <w:sz w:val="24"/>
        </w:rPr>
      </w:pPr>
    </w:p>
    <w:p w:rsidR="00AD6111" w:rsidRPr="00B96B42" w:rsidRDefault="00AD6111" w:rsidP="000165CC">
      <w:pPr>
        <w:pStyle w:val="Cabealho3"/>
        <w:numPr>
          <w:ilvl w:val="0"/>
          <w:numId w:val="23"/>
        </w:numPr>
        <w:rPr>
          <w:b/>
          <w:color w:val="auto"/>
        </w:rPr>
      </w:pPr>
      <w:bookmarkStart w:id="42" w:name="_Toc391978113"/>
      <w:r w:rsidRPr="00B96B42">
        <w:rPr>
          <w:rStyle w:val="Cabealho3Carter"/>
          <w:rFonts w:ascii="Segoe UI" w:hAnsi="Segoe UI" w:cs="Segoe UI"/>
          <w:b/>
          <w:color w:val="auto"/>
        </w:rPr>
        <w:t>Implementação da Autenticação</w:t>
      </w:r>
      <w:bookmarkEnd w:id="42"/>
    </w:p>
    <w:p w:rsidR="00AD6111" w:rsidRPr="00B96B42" w:rsidRDefault="00AD6111" w:rsidP="00AD6111">
      <w:pPr>
        <w:rPr>
          <w:sz w:val="24"/>
          <w:szCs w:val="24"/>
        </w:rPr>
      </w:pP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B96B42">
        <w:rPr>
          <w:rFonts w:ascii="Segoe UI" w:hAnsi="Segoe UI" w:cs="Segoe UI"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rFonts w:ascii="Segoe UI" w:hAnsi="Segoe UI" w:cs="Segoe UI"/>
          <w:sz w:val="24"/>
          <w:szCs w:val="24"/>
        </w:rPr>
        <w:t>Cada palavra-passe é encriptada com um algoritmo</w:t>
      </w:r>
      <w:r w:rsidR="00AD14F3" w:rsidRPr="00B96B42">
        <w:rPr>
          <w:rFonts w:ascii="Segoe UI" w:hAnsi="Segoe UI" w:cs="Segoe UI"/>
          <w:sz w:val="24"/>
          <w:szCs w:val="24"/>
        </w:rPr>
        <w:t xml:space="preserve"> que se chama “hash64” que consiste no cálculo de um código hexadecimal juntando a palavra-p</w:t>
      </w:r>
      <w:r w:rsidR="00F95692">
        <w:rPr>
          <w:rFonts w:ascii="Segoe UI" w:hAnsi="Segoe UI" w:cs="Segoe UI"/>
          <w:sz w:val="24"/>
          <w:szCs w:val="24"/>
        </w:rPr>
        <w:t>asse em texto simples</w:t>
      </w:r>
      <w:r w:rsidR="00AD14F3" w:rsidRPr="00B96B42">
        <w:rPr>
          <w:rFonts w:ascii="Segoe UI" w:hAnsi="Segoe UI" w:cs="Segoe UI"/>
          <w:sz w:val="24"/>
          <w:szCs w:val="24"/>
        </w:rPr>
        <w:t xml:space="preserve"> com outra frase dada por nós que, por motivos de segurança não iremos escrever neste relatório.</w:t>
      </w:r>
    </w:p>
    <w:p w:rsidR="00B96B42" w:rsidRDefault="0012514D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bookmarkStart w:id="43" w:name="_GoBack"/>
      <w:r w:rsidRPr="00B96B42">
        <w:rPr>
          <w:rFonts w:ascii="Segoe UI" w:hAnsi="Segoe UI" w:cs="Segoe UI"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07E7B133" wp14:editId="5E85A9B9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4352925" cy="2858770"/>
            <wp:effectExtent l="0" t="0" r="9525" b="0"/>
            <wp:wrapTight wrapText="bothSides">
              <wp:wrapPolygon edited="0">
                <wp:start x="0" y="0"/>
                <wp:lineTo x="0" y="21446"/>
                <wp:lineTo x="21553" y="21446"/>
                <wp:lineTo x="2155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3"/>
      <w:r w:rsidR="00AD68D7" w:rsidRPr="00B96B42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B17439A" wp14:editId="66893246">
                <wp:simplePos x="0" y="0"/>
                <wp:positionH relativeFrom="margin">
                  <wp:align>left</wp:align>
                </wp:positionH>
                <wp:positionV relativeFrom="paragraph">
                  <wp:posOffset>3425190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984A31" w:rsidRDefault="00954C02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bookmarkStart w:id="44" w:name="_Toc391973410"/>
                            <w:bookmarkStart w:id="45" w:name="_Toc39197541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bookmarkEnd w:id="44"/>
                            <w:bookmarkEnd w:id="4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7439A" id="Caixa de texto 28" o:spid="_x0000_s1040" type="#_x0000_t202" style="position:absolute;left:0;text-align:left;margin-left:0;margin-top:269.7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" stroked="f">
                <v:textbox style="mso-fit-shape-to-text:t" inset="0,0,0,0">
                  <w:txbxContent>
                    <w:p w:rsidR="00954C02" w:rsidRPr="00984A31" w:rsidRDefault="00954C02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bookmarkStart w:id="46" w:name="_Toc391973410"/>
                      <w:bookmarkStart w:id="47" w:name="_Toc39197541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bookmarkEnd w:id="46"/>
                      <w:bookmarkEnd w:id="47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14F3" w:rsidRPr="00B96B42">
        <w:rPr>
          <w:rFonts w:ascii="Segoe UI" w:hAnsi="Segoe UI" w:cs="Segoe UI"/>
          <w:sz w:val="24"/>
          <w:szCs w:val="28"/>
        </w:rPr>
        <w:t xml:space="preserve">O utilizador insere um nome de utilizador e palavra-passe e escolhe a empresa a que pertence (no caso de o programa ter múltiplas empresas). A palavra-passe </w:t>
      </w:r>
      <w:r w:rsidR="00AD14F3" w:rsidRPr="00B96B42">
        <w:rPr>
          <w:rFonts w:ascii="Segoe UI" w:hAnsi="Segoe UI" w:cs="Segoe UI"/>
          <w:sz w:val="24"/>
          <w:szCs w:val="28"/>
        </w:rPr>
        <w:lastRenderedPageBreak/>
        <w:t>introduzida pelo utilizador é encriptada e passamos os dados para uma função existente na BLL que devolve o código de utilizador caso o nome de utilizador e o c</w:t>
      </w:r>
      <w:r w:rsidR="00293395" w:rsidRPr="00B96B42">
        <w:rPr>
          <w:rFonts w:ascii="Segoe UI" w:hAnsi="Segoe UI" w:cs="Segoe UI"/>
          <w:sz w:val="24"/>
          <w:szCs w:val="28"/>
        </w:rPr>
        <w:t>ódigo resultante</w:t>
      </w:r>
      <w:r w:rsidR="00AD14F3" w:rsidRPr="00B96B42">
        <w:rPr>
          <w:rFonts w:ascii="Segoe UI" w:hAnsi="Segoe UI" w:cs="Segoe UI"/>
          <w:sz w:val="24"/>
          <w:szCs w:val="28"/>
        </w:rPr>
        <w:t xml:space="preserve"> da encriptação da palavra-passe</w:t>
      </w:r>
      <w:r w:rsidR="00293395" w:rsidRPr="00B96B42">
        <w:rPr>
          <w:rFonts w:ascii="Segoe UI" w:hAnsi="Segoe UI" w:cs="Segoe UI"/>
          <w:sz w:val="24"/>
          <w:szCs w:val="28"/>
        </w:rPr>
        <w:t xml:space="preserve"> sejam iguais (tornámos o SQL nesta função Case-Sensitive</w:t>
      </w:r>
      <w:r w:rsidR="00AD68D7" w:rsidRPr="00B96B42">
        <w:rPr>
          <w:rFonts w:ascii="Segoe UI" w:hAnsi="Segoe UI" w:cs="Segoe UI"/>
          <w:sz w:val="24"/>
          <w:szCs w:val="28"/>
        </w:rPr>
        <w:t xml:space="preserve"> com a conversão dos dados a comparar em Código Binário</w:t>
      </w:r>
      <w:r w:rsidR="00293395" w:rsidRPr="00B96B42">
        <w:rPr>
          <w:rFonts w:ascii="Segoe UI" w:hAnsi="Segoe UI" w:cs="Segoe UI"/>
          <w:sz w:val="24"/>
          <w:szCs w:val="28"/>
        </w:rPr>
        <w:t xml:space="preserve">). O programa irá entrar na área do utilizador. </w:t>
      </w:r>
      <w:r w:rsidR="00AD68D7" w:rsidRPr="00B96B42">
        <w:rPr>
          <w:rFonts w:ascii="Segoe UI" w:hAnsi="Segoe UI" w:cs="Segoe UI"/>
          <w:sz w:val="24"/>
          <w:szCs w:val="28"/>
        </w:rPr>
        <w:t>Por fim, criámos um sistema de perguntas de segurança para caso o utilizador perder a palavra-passe pode sempre recuperar sem qualquer incómodo.</w:t>
      </w: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P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8" w:name="_Toc391978114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Versões</w:t>
      </w:r>
      <w:bookmarkEnd w:id="48"/>
    </w:p>
    <w:p w:rsidR="00F32FAC" w:rsidRPr="00B96B42" w:rsidRDefault="00BA451E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9" w:name="_Toc391978115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0.1.0.0</w:t>
      </w:r>
      <w:bookmarkEnd w:id="49"/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BLL, DAL e Base de Dados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Interface pouco ou nada funcional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de Clientes, Dispositivos, Reparações, Técnicos, Utilizadores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800C4F" w:rsidRPr="00B96B42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Apenas permite uma empresa.</w:t>
      </w:r>
    </w:p>
    <w:p w:rsidR="00800C4F" w:rsidRPr="00B96B42" w:rsidRDefault="00800C4F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0" w:name="_Toc391978116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0.3.2.0</w:t>
      </w:r>
      <w:bookmarkEnd w:id="50"/>
    </w:p>
    <w:p w:rsidR="00800C4F" w:rsidRPr="00B96B42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MDIParen</w:t>
      </w:r>
      <w:r w:rsidRPr="00B96B42">
        <w:rPr>
          <w:rFonts w:ascii="Segoe UI" w:hAnsi="Segoe UI" w:cs="Segoe UI"/>
          <w:sz w:val="22"/>
          <w:szCs w:val="22"/>
        </w:rPr>
        <w:t>t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e edição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r w:rsidRPr="00B96B42">
        <w:rPr>
          <w:rFonts w:ascii="Segoe UI" w:hAnsi="Segoe UI" w:cs="Segoe UI"/>
          <w:sz w:val="22"/>
          <w:szCs w:val="22"/>
        </w:rPr>
        <w:t xml:space="preserve">Clientes, Dispositivos, Reparações, Técnicos, Utilizadores para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MDIChild</w:t>
      </w:r>
      <w:proofErr w:type="spellEnd"/>
      <w:r w:rsidR="00F32FAC"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Autenticação;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de </w:t>
      </w:r>
      <w:proofErr w:type="spellStart"/>
      <w:r w:rsidRPr="00B96B42">
        <w:rPr>
          <w:rFonts w:ascii="Segoe UI" w:hAnsi="Segoe UI" w:cs="Segoe UI"/>
          <w:sz w:val="22"/>
          <w:szCs w:val="22"/>
        </w:rPr>
        <w:t>Multi-Empresa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 e na Base-de-Dados;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 classe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WaterMarkTextBox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para melhor aspeto geral do programa;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fundo para um programa.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1" w:name="_Toc391978117"/>
      <w:r w:rsidRPr="00B96B42">
        <w:rPr>
          <w:rFonts w:ascii="Segoe UI" w:hAnsi="Segoe UI" w:cs="Segoe UI"/>
          <w:color w:val="auto"/>
          <w:sz w:val="22"/>
          <w:szCs w:val="22"/>
        </w:rPr>
        <w:t>0.5.4.0</w:t>
      </w:r>
      <w:bookmarkEnd w:id="51"/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de um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SplashScreen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Remoção do fundo por motivos de Rapidez do Programa;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F32FA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lastRenderedPageBreak/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 exceto Utilizadores, Empresas e Reparações.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2" w:name="_Toc391978118"/>
      <w:r w:rsidRPr="00B96B42">
        <w:rPr>
          <w:rFonts w:ascii="Segoe UI" w:hAnsi="Segoe UI" w:cs="Segoe UI"/>
          <w:color w:val="auto"/>
          <w:sz w:val="22"/>
          <w:szCs w:val="22"/>
        </w:rPr>
        <w:t>0.7.3.0</w:t>
      </w:r>
      <w:bookmarkEnd w:id="52"/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dos Utilizadores e Empresas funcionais;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Modificação da Interface para melhor aspeto geral;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funcionais;</w:t>
      </w:r>
    </w:p>
    <w:p w:rsidR="00F32FAC" w:rsidRPr="00B96B42" w:rsidRDefault="00366E0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Considerada </w:t>
      </w:r>
      <w:proofErr w:type="spellStart"/>
      <w:r w:rsidRPr="00B96B42">
        <w:rPr>
          <w:rFonts w:ascii="Segoe UI" w:hAnsi="Segoe UI" w:cs="Segoe UI"/>
          <w:sz w:val="22"/>
          <w:szCs w:val="22"/>
        </w:rPr>
        <w:t>Release</w:t>
      </w:r>
      <w:proofErr w:type="spellEnd"/>
      <w:r w:rsidRPr="00B96B42">
        <w:rPr>
          <w:rFonts w:ascii="Segoe UI" w:hAnsi="Segoe UI" w:cs="Segoe UI"/>
          <w:sz w:val="22"/>
          <w:szCs w:val="22"/>
        </w:rPr>
        <w:t>-Candidate (</w:t>
      </w:r>
      <w:r w:rsidR="00F32FAC" w:rsidRPr="00B96B42">
        <w:rPr>
          <w:rFonts w:ascii="Segoe UI" w:hAnsi="Segoe UI" w:cs="Segoe UI"/>
          <w:sz w:val="22"/>
          <w:szCs w:val="22"/>
        </w:rPr>
        <w:t>ou seja mais próxima para ser a versão final);</w:t>
      </w:r>
    </w:p>
    <w:p w:rsidR="00F32FAC" w:rsidRPr="00B96B42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Validações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TextBox</w:t>
      </w:r>
      <w:proofErr w:type="spellEnd"/>
      <w:r w:rsidRPr="00B96B42">
        <w:rPr>
          <w:rFonts w:ascii="Segoe UI" w:hAnsi="Segoe UI" w:cs="Segoe UI"/>
          <w:sz w:val="22"/>
          <w:szCs w:val="22"/>
        </w:rPr>
        <w:t>.</w:t>
      </w:r>
    </w:p>
    <w:p w:rsidR="00A32B1B" w:rsidRPr="00B96B42" w:rsidRDefault="00A32B1B" w:rsidP="00A32B1B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3" w:name="_Toc391978119"/>
      <w:r w:rsidRPr="00B96B42">
        <w:rPr>
          <w:rFonts w:ascii="Segoe UI" w:hAnsi="Segoe UI" w:cs="Segoe UI"/>
          <w:color w:val="auto"/>
          <w:sz w:val="22"/>
          <w:szCs w:val="22"/>
        </w:rPr>
        <w:t>1.0.0.0</w:t>
      </w:r>
      <w:bookmarkEnd w:id="53"/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Melhorias na interface;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Algumas Validações;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Melhorias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A32B1B" w:rsidRPr="00B96B42" w:rsidRDefault="00A32B1B" w:rsidP="00B96B42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Menu Inicial</w:t>
      </w:r>
      <w:r w:rsidR="00B96B42" w:rsidRPr="00B96B42">
        <w:rPr>
          <w:rFonts w:ascii="Segoe UI" w:hAnsi="Segoe UI" w:cs="Segoe UI"/>
          <w:sz w:val="22"/>
          <w:szCs w:val="22"/>
        </w:rPr>
        <w:t xml:space="preserve"> e acabamento dos </w:t>
      </w:r>
      <w:r w:rsidR="00B96B42" w:rsidRPr="00B96B42">
        <w:rPr>
          <w:sz w:val="22"/>
          <w:szCs w:val="22"/>
        </w:rPr>
        <w:t>Relatórios da Aplicação.</w:t>
      </w: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4" w:name="_Toc391978120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Conclusões</w:t>
      </w:r>
      <w:bookmarkEnd w:id="54"/>
    </w:p>
    <w:p w:rsidR="00AB544E" w:rsidRPr="00B96B42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B96B42">
        <w:rPr>
          <w:rFonts w:ascii="Segoe UI" w:hAnsi="Segoe UI" w:cs="Segoe UI"/>
          <w:b/>
          <w:color w:val="000000" w:themeColor="text1"/>
          <w:sz w:val="24"/>
          <w:szCs w:val="24"/>
        </w:rPr>
        <w:t>Objetivos realizados</w:t>
      </w:r>
    </w:p>
    <w:p w:rsidR="00781BBC" w:rsidRPr="00B96B42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58CB11D9" wp14:editId="017885FB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B96B42" w:rsidRDefault="00781BBC" w:rsidP="007A32D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 e gerir o tempo de reparação.</w:t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57A4495C" wp14:editId="549F27F6">
            <wp:simplePos x="0" y="0"/>
            <wp:positionH relativeFrom="rightMargin">
              <wp:posOffset>171450</wp:posOffset>
            </wp:positionH>
            <wp:positionV relativeFrom="paragraph">
              <wp:posOffset>271145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componentes (equipamentos elétricos), e por fim gestão das reparações desses componentes;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95DE540" wp14:editId="2230B74C">
            <wp:simplePos x="0" y="0"/>
            <wp:positionH relativeFrom="rightMargin">
              <wp:posOffset>133985</wp:posOffset>
            </wp:positionH>
            <wp:positionV relativeFrom="paragraph">
              <wp:posOffset>337185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componente ou reparação e a procura dos mesmos;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75648" behindDoc="1" locked="0" layoutInCell="1" allowOverlap="1" wp14:anchorId="1B4B8717" wp14:editId="3B8A4E0E">
            <wp:simplePos x="0" y="0"/>
            <wp:positionH relativeFrom="rightMargin">
              <wp:posOffset>95885</wp:posOffset>
            </wp:positionH>
            <wp:positionV relativeFrom="paragraph">
              <wp:posOffset>339090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538CB952" wp14:editId="58AE55A1">
            <wp:simplePos x="0" y="0"/>
            <wp:positionH relativeFrom="rightMargin">
              <wp:posOffset>114300</wp:posOffset>
            </wp:positionH>
            <wp:positionV relativeFrom="paragraph">
              <wp:posOffset>196850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B96B42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B9936A2" wp14:editId="1FD1CA62">
            <wp:simplePos x="0" y="0"/>
            <wp:positionH relativeFrom="rightMargin">
              <wp:posOffset>105410</wp:posOffset>
            </wp:positionH>
            <wp:positionV relativeFrom="paragraph">
              <wp:posOffset>69215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B96B42" w:rsidRDefault="00B96B42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3CD039A1" wp14:editId="1B3F9D6C">
            <wp:simplePos x="0" y="0"/>
            <wp:positionH relativeFrom="rightMargin">
              <wp:posOffset>95885</wp:posOffset>
            </wp:positionH>
            <wp:positionV relativeFrom="paragraph">
              <wp:posOffset>107950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B96B42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213D280F" wp14:editId="42368C29">
            <wp:simplePos x="0" y="0"/>
            <wp:positionH relativeFrom="rightMargin">
              <wp:posOffset>124460</wp:posOffset>
            </wp:positionH>
            <wp:positionV relativeFrom="paragraph">
              <wp:posOffset>163830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2C14E88D" wp14:editId="392A3EDE">
            <wp:simplePos x="0" y="0"/>
            <wp:positionH relativeFrom="rightMargin">
              <wp:posOffset>95885</wp:posOffset>
            </wp:positionH>
            <wp:positionV relativeFrom="paragraph">
              <wp:posOffset>455295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154E1941" wp14:editId="702B94FF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6A46" w:rsidRPr="00636A46" w:rsidRDefault="00BA6181" w:rsidP="00636A46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60220662" wp14:editId="145BB80B">
            <wp:simplePos x="0" y="0"/>
            <wp:positionH relativeFrom="rightMargin">
              <wp:posOffset>105410</wp:posOffset>
            </wp:positionH>
            <wp:positionV relativeFrom="paragraph">
              <wp:posOffset>50165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636A46" w:rsidRPr="006B2CA9" w:rsidRDefault="00636A46" w:rsidP="00636A46">
      <w:pPr>
        <w:pStyle w:val="Cabealho1"/>
        <w:jc w:val="center"/>
        <w:rPr>
          <w:color w:val="000000" w:themeColor="text1"/>
          <w:u w:val="single"/>
        </w:rPr>
      </w:pPr>
      <w:bookmarkStart w:id="55" w:name="_Toc391978121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Dificuldades</w:t>
      </w:r>
      <w:bookmarkEnd w:id="55"/>
    </w:p>
    <w:p w:rsidR="00636A46" w:rsidRPr="00D63D95" w:rsidRDefault="00636A46" w:rsidP="00636A46"/>
    <w:p w:rsidR="00636A46" w:rsidRPr="00636A46" w:rsidRDefault="00636A46" w:rsidP="00636A46">
      <w:pPr>
        <w:jc w:val="both"/>
        <w:rPr>
          <w:rFonts w:ascii="Segoe UI" w:hAnsi="Segoe UI" w:cs="Segoe UI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36A46">
        <w:rPr>
          <w:rFonts w:ascii="Segoe UI" w:hAnsi="Segoe UI" w:cs="Segoe UI"/>
          <w:sz w:val="24"/>
        </w:rPr>
        <w:t>Tivemos dificuldades na estabilização do código da “BLL”, tivemos que estar sempre ao longo do projeto a editar e corrigir o código na classe “BLL”. Também tivemos algumas dificuldades nas opções de imprimir e nas opções de imprimir relatórios sobre tempo de reparação de alguns produtos, eficiência, entre outros.</w:t>
      </w: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Pr="00636A46" w:rsidRDefault="00636A46" w:rsidP="00636A46"/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Pr="00636A46" w:rsidRDefault="00636A46" w:rsidP="00636A46"/>
    <w:p w:rsidR="00636A46" w:rsidRP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6" w:name="_Toc391978122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56"/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António Beirós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 e pelos conhecimentos prestados ao longo do segundo ano.</w:t>
      </w:r>
    </w:p>
    <w:p w:rsidR="00636A46" w:rsidRPr="0019641B" w:rsidRDefault="00636A46" w:rsidP="00636A46">
      <w:pPr>
        <w:jc w:val="both"/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Professora Sandra Rodrigues 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ajuda no design da aplicação e ajuda na apresentação e também pelos conhecimentos lecionados ao longo do primeiro e segundo ano.</w:t>
      </w:r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oportunidade de sermos nós a criar um programa necessário para ele e ajuda na criação da Base de dados e Relatórios.</w:t>
      </w:r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 equipamento que nos providenciou para a execução deste projeto e pelos professores que nos ensinaram ao longo deste tempo.</w:t>
      </w:r>
    </w:p>
    <w:p w:rsidR="00636A46" w:rsidRDefault="00636A46" w:rsidP="002262F7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>
      <w:pPr>
        <w:pStyle w:val="Cabealho1"/>
        <w:rPr>
          <w:rFonts w:ascii="Segoe UI" w:hAnsi="Segoe UI" w:cs="Segoe UI"/>
          <w:sz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Pr="00636A46" w:rsidRDefault="00636A46" w:rsidP="00636A46"/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7" w:name="_Toc391978123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Apreciação Final</w:t>
      </w:r>
      <w:bookmarkEnd w:id="57"/>
    </w:p>
    <w:p w:rsidR="00876315" w:rsidRPr="00B96B42" w:rsidRDefault="00E37523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A nossa apreciação final do projeto tecnológico é satisfat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ória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, pois apresenta aquilo que sempre tivemos em mente.</w:t>
      </w:r>
    </w:p>
    <w:p w:rsidR="00E37523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ós dedicá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mos mais tempo do que o espera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do no projeto, haviam fases que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consumiam bastante tempo.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Relativamente ao cronograma, fomos seguindo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-o,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porém com algumas partes fora do tempo previsto.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Na parte do desen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volvimento, a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implementação d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relatórios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foi a que consumiu mais tempo e atrasou ligeiramente o projeto.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No entanto, mesmo com o trabalho que tivemos 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nos relatórios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ficou como nós pretendíamos e estam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 contentes com os resultados.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desenvolvimento do projeto tecnológico consiste na aprendizagem de novos conteúdos e um meio de preparaç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ão para a nossa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PAP.</w:t>
      </w:r>
    </w:p>
    <w:p w:rsidR="00871B65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projeto em si não é fácil pois é, basicamente, uma conjunção de toda a matéria que demos. Pode ter alguma pressão, mas s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 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tem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se não 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houver trabalho, e quem tem trabalho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verá que a pressão que existe é pouca</w:t>
      </w:r>
      <w:r w:rsidRPr="00B96B42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4B3623" w:rsidRPr="00B96B42" w:rsidRDefault="004B3623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</w:p>
    <w:p w:rsidR="00772B60" w:rsidRDefault="00772B60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3F0105" w:rsidRPr="00636A46" w:rsidRDefault="003F0105" w:rsidP="00636A46">
      <w:pPr>
        <w:jc w:val="both"/>
        <w:rPr>
          <w:rFonts w:ascii="Segoe UI" w:hAnsi="Segoe UI" w:cs="Segoe UI"/>
          <w:sz w:val="24"/>
        </w:rPr>
      </w:pPr>
    </w:p>
    <w:sectPr w:rsidR="003F0105" w:rsidRPr="00636A46" w:rsidSect="00030FC0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86" w:rsidRDefault="00601286" w:rsidP="001D6892">
      <w:pPr>
        <w:spacing w:after="0" w:line="240" w:lineRule="auto"/>
      </w:pPr>
      <w:r>
        <w:separator/>
      </w:r>
    </w:p>
  </w:endnote>
  <w:endnote w:type="continuationSeparator" w:id="0">
    <w:p w:rsidR="00601286" w:rsidRDefault="00601286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856610" w:rsidRDefault="00954C0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856610" w:rsidRDefault="00954C02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954C02" w:rsidRDefault="00954C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86" w:rsidRDefault="00601286" w:rsidP="001D6892">
      <w:pPr>
        <w:spacing w:after="0" w:line="240" w:lineRule="auto"/>
      </w:pPr>
      <w:r>
        <w:separator/>
      </w:r>
    </w:p>
  </w:footnote>
  <w:footnote w:type="continuationSeparator" w:id="0">
    <w:p w:rsidR="00601286" w:rsidRDefault="00601286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B2660A" w:rsidRDefault="00954C02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C02" w:rsidRDefault="00954C02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2514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41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4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43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44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45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46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954C02" w:rsidRDefault="00954C02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2514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954C02" w:rsidRPr="003A00A3" w:rsidRDefault="00954C02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B2660A" w:rsidRDefault="00954C02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954C02" w:rsidRDefault="00954C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1527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72EA3"/>
    <w:rsid w:val="00092BCF"/>
    <w:rsid w:val="00092D29"/>
    <w:rsid w:val="000C761F"/>
    <w:rsid w:val="00117A30"/>
    <w:rsid w:val="0012514D"/>
    <w:rsid w:val="00164F20"/>
    <w:rsid w:val="00183A07"/>
    <w:rsid w:val="0019273C"/>
    <w:rsid w:val="0019641B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B4ACC"/>
    <w:rsid w:val="002D16EF"/>
    <w:rsid w:val="002E717E"/>
    <w:rsid w:val="00310790"/>
    <w:rsid w:val="00332C41"/>
    <w:rsid w:val="00340DD7"/>
    <w:rsid w:val="00354AF4"/>
    <w:rsid w:val="00366E0B"/>
    <w:rsid w:val="00367A28"/>
    <w:rsid w:val="0039273F"/>
    <w:rsid w:val="003A00A3"/>
    <w:rsid w:val="003C20EA"/>
    <w:rsid w:val="003E7D52"/>
    <w:rsid w:val="003F0105"/>
    <w:rsid w:val="004B3623"/>
    <w:rsid w:val="004B68DB"/>
    <w:rsid w:val="004D5822"/>
    <w:rsid w:val="004E37AE"/>
    <w:rsid w:val="004F0FB6"/>
    <w:rsid w:val="0050186C"/>
    <w:rsid w:val="00502BF3"/>
    <w:rsid w:val="005048EB"/>
    <w:rsid w:val="0052258F"/>
    <w:rsid w:val="0052641F"/>
    <w:rsid w:val="00531A71"/>
    <w:rsid w:val="0055296F"/>
    <w:rsid w:val="0055594B"/>
    <w:rsid w:val="00565EDE"/>
    <w:rsid w:val="005662B7"/>
    <w:rsid w:val="00587E59"/>
    <w:rsid w:val="00601286"/>
    <w:rsid w:val="006142F3"/>
    <w:rsid w:val="00636A46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0F8A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307AF"/>
    <w:rsid w:val="009427DC"/>
    <w:rsid w:val="00954C02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AE5414"/>
    <w:rsid w:val="00B04AB1"/>
    <w:rsid w:val="00B11F2F"/>
    <w:rsid w:val="00B2660A"/>
    <w:rsid w:val="00B26FAD"/>
    <w:rsid w:val="00B31B1E"/>
    <w:rsid w:val="00B704D1"/>
    <w:rsid w:val="00B71307"/>
    <w:rsid w:val="00B96B42"/>
    <w:rsid w:val="00BA0EE1"/>
    <w:rsid w:val="00BA451E"/>
    <w:rsid w:val="00BA6181"/>
    <w:rsid w:val="00BA6AA5"/>
    <w:rsid w:val="00BA7C18"/>
    <w:rsid w:val="00BD122E"/>
    <w:rsid w:val="00BE1880"/>
    <w:rsid w:val="00C13C4F"/>
    <w:rsid w:val="00C15B1C"/>
    <w:rsid w:val="00C23327"/>
    <w:rsid w:val="00C33277"/>
    <w:rsid w:val="00C339D6"/>
    <w:rsid w:val="00C3518C"/>
    <w:rsid w:val="00C40C3E"/>
    <w:rsid w:val="00C4762D"/>
    <w:rsid w:val="00C827B2"/>
    <w:rsid w:val="00C832AB"/>
    <w:rsid w:val="00CA3A24"/>
    <w:rsid w:val="00CC4516"/>
    <w:rsid w:val="00CD0BFE"/>
    <w:rsid w:val="00CF5D5A"/>
    <w:rsid w:val="00D21143"/>
    <w:rsid w:val="00D27D1D"/>
    <w:rsid w:val="00D418EC"/>
    <w:rsid w:val="00D4401C"/>
    <w:rsid w:val="00D46770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513F8"/>
    <w:rsid w:val="00E629AA"/>
    <w:rsid w:val="00EC0C67"/>
    <w:rsid w:val="00F035D0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95692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B4A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108005\Documents\GitHub\ClinicaInformatica\Documentos%20PT\Relat&#243;rio%20PT.docx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108005\Documents\GitHub\ClinicaInformatica\Documentos%20PT\Relat&#243;rio%20PT.docx" TargetMode="External"/><Relationship Id="rId17" Type="http://schemas.openxmlformats.org/officeDocument/2006/relationships/hyperlink" Target="https://www.iconfinder.co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108005\Documents\GitHub\ClinicaInformatica\Documentos%20PT\Relat&#243;rio%20PT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108005\Documents\GitHub\ClinicaInformatica\Documentos%20PT\Relat&#243;rio%20PT.docx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file:///C:\Users\108005\Documents\GitHub\ClinicaInformatica\Documentos%20PT\Relat&#243;rio%20PT.docx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108005\Documents\GitHub\ClinicaInformatica\Documentos%20PT\Relat&#243;rio%20PT.docx" TargetMode="External"/><Relationship Id="rId22" Type="http://schemas.openxmlformats.org/officeDocument/2006/relationships/image" Target="media/image7.gi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D9F17-6BFC-4FCF-A4EB-1B1CD5F4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32</Pages>
  <Words>4321</Words>
  <Characters>23334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Filipe Miguel de Moura Fonseca</cp:lastModifiedBy>
  <cp:revision>60</cp:revision>
  <cp:lastPrinted>2014-07-01T10:07:00Z</cp:lastPrinted>
  <dcterms:created xsi:type="dcterms:W3CDTF">2014-05-21T08:31:00Z</dcterms:created>
  <dcterms:modified xsi:type="dcterms:W3CDTF">2014-07-01T11:51:00Z</dcterms:modified>
</cp:coreProperties>
</file>