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5F78" w14:textId="309CF485" w:rsidR="004D240D" w:rsidRDefault="004D240D" w:rsidP="004D240D">
      <w:pPr>
        <w:jc w:val="center"/>
      </w:pPr>
      <w:r>
        <w:t>LAB ASSIGNMENT-3</w:t>
      </w:r>
    </w:p>
    <w:p w14:paraId="38D5883D" w14:textId="18B8B57E" w:rsidR="004D240D" w:rsidRDefault="004D240D" w:rsidP="004D240D">
      <w:r>
        <w:t>Select any numerical dataset in .csv format and use it for the following tasks:</w:t>
      </w:r>
    </w:p>
    <w:p w14:paraId="72D861A7" w14:textId="77777777" w:rsidR="004D240D" w:rsidRDefault="004D240D" w:rsidP="004D240D">
      <w:r>
        <w:t>1. Use built-in functions of python libraries, to perform all arithmetic and statistical</w:t>
      </w:r>
    </w:p>
    <w:p w14:paraId="7227272C" w14:textId="77777777" w:rsidR="004D240D" w:rsidRDefault="004D240D" w:rsidP="004D240D">
      <w:r>
        <w:t>operations performed in assignment 2. Display the results.</w:t>
      </w:r>
    </w:p>
    <w:p w14:paraId="6316A537" w14:textId="77777777" w:rsidR="004D240D" w:rsidRDefault="004D240D" w:rsidP="004D240D">
      <w:r>
        <w:t>2. Use any two different mean formulas and display both mean values for first (25%,</w:t>
      </w:r>
    </w:p>
    <w:p w14:paraId="76CD0DE9" w14:textId="77777777" w:rsidR="004D240D" w:rsidRDefault="004D240D" w:rsidP="004D240D">
      <w:r>
        <w:t>50% and 75%) and 100% data. And compare both the mean values for all</w:t>
      </w:r>
    </w:p>
    <w:p w14:paraId="339BA92B" w14:textId="77777777" w:rsidR="004D240D" w:rsidRDefault="004D240D" w:rsidP="004D240D">
      <w:r>
        <w:t>subsets.</w:t>
      </w:r>
    </w:p>
    <w:p w14:paraId="75B5A478" w14:textId="77777777" w:rsidR="004D240D" w:rsidRDefault="004D240D" w:rsidP="004D240D">
      <w:r>
        <w:t>3. Perform following:</w:t>
      </w:r>
    </w:p>
    <w:p w14:paraId="5473853B" w14:textId="77777777" w:rsidR="004D240D" w:rsidRDefault="004D240D" w:rsidP="004D240D">
      <w:r>
        <w:t>a. Display all fields of dataset and prepare new sub set of datasets as per</w:t>
      </w:r>
    </w:p>
    <w:p w14:paraId="6ECB092A" w14:textId="77777777" w:rsidR="004D240D" w:rsidRDefault="004D240D" w:rsidP="004D240D">
      <w:r>
        <w:t>user’s choice</w:t>
      </w:r>
    </w:p>
    <w:p w14:paraId="7E2B7D33" w14:textId="77777777" w:rsidR="004D240D" w:rsidRDefault="004D240D" w:rsidP="004D240D">
      <w:proofErr w:type="spellStart"/>
      <w:r>
        <w:t>i</w:t>
      </w:r>
      <w:proofErr w:type="spellEnd"/>
      <w:r>
        <w:t>. One column</w:t>
      </w:r>
    </w:p>
    <w:p w14:paraId="656F11EC" w14:textId="77777777" w:rsidR="004D240D" w:rsidRDefault="004D240D" w:rsidP="004D240D">
      <w:r>
        <w:t>ii. Two columns</w:t>
      </w:r>
    </w:p>
    <w:p w14:paraId="710F896F" w14:textId="77777777" w:rsidR="004D240D" w:rsidRDefault="004D240D" w:rsidP="004D240D">
      <w:r>
        <w:t>b. Display total number of rows of dataset</w:t>
      </w:r>
    </w:p>
    <w:p w14:paraId="7C186D71" w14:textId="77777777" w:rsidR="004D240D" w:rsidRDefault="004D240D" w:rsidP="004D240D">
      <w:proofErr w:type="spellStart"/>
      <w:r>
        <w:t>i</w:t>
      </w:r>
      <w:proofErr w:type="spellEnd"/>
      <w:r>
        <w:t>. First row, Last row</w:t>
      </w:r>
    </w:p>
    <w:p w14:paraId="502B8DA6" w14:textId="77777777" w:rsidR="004D240D" w:rsidRDefault="004D240D" w:rsidP="004D240D">
      <w:r>
        <w:t xml:space="preserve">ii. Prepare new subset of </w:t>
      </w:r>
      <w:proofErr w:type="spellStart"/>
      <w:r>
        <w:t>datasetsAs</w:t>
      </w:r>
      <w:proofErr w:type="spellEnd"/>
      <w:r>
        <w:t xml:space="preserve"> per user’s choice: N rows from</w:t>
      </w:r>
    </w:p>
    <w:p w14:paraId="31E5EE0D" w14:textId="77777777" w:rsidR="004D240D" w:rsidRDefault="004D240D" w:rsidP="004D240D">
      <w:r>
        <w:t>the beginning, N rows from the end and N random rows</w:t>
      </w:r>
    </w:p>
    <w:p w14:paraId="5CEA2CE8" w14:textId="77777777" w:rsidR="004D240D" w:rsidRDefault="004D240D" w:rsidP="004D240D"/>
    <w:p w14:paraId="1EC9A55D" w14:textId="77777777" w:rsidR="004D240D" w:rsidRDefault="004D240D" w:rsidP="004D240D">
      <w:r>
        <w:t>c. Prepare new sub set of datasets with N rows and M columns as per the</w:t>
      </w:r>
    </w:p>
    <w:p w14:paraId="38D99589" w14:textId="77777777" w:rsidR="004D240D" w:rsidRDefault="004D240D" w:rsidP="004D240D">
      <w:r>
        <w:t>user’s choice</w:t>
      </w:r>
    </w:p>
    <w:p w14:paraId="0E4A7DD1" w14:textId="77777777" w:rsidR="004D240D" w:rsidRDefault="004D240D" w:rsidP="004D240D"/>
    <w:p w14:paraId="5AC9749F" w14:textId="77777777" w:rsidR="004D240D" w:rsidRDefault="004D240D" w:rsidP="004D240D">
      <w:r>
        <w:t xml:space="preserve">4. Using built-in functions like </w:t>
      </w:r>
      <w:proofErr w:type="gramStart"/>
      <w:r>
        <w:t>describe(</w:t>
      </w:r>
      <w:proofErr w:type="gramEnd"/>
      <w:r>
        <w:t>), generate the summary for the numeric</w:t>
      </w:r>
    </w:p>
    <w:p w14:paraId="7D8BCC5A" w14:textId="77777777" w:rsidR="004D240D" w:rsidRDefault="004D240D" w:rsidP="004D240D">
      <w:r>
        <w:t>columns in the dataset.</w:t>
      </w:r>
    </w:p>
    <w:p w14:paraId="772B9BAB" w14:textId="77777777" w:rsidR="004D240D" w:rsidRDefault="004D240D" w:rsidP="004D240D">
      <w:r>
        <w:t>5. Without using built-in functions, perform all the operations displayed in the above</w:t>
      </w:r>
    </w:p>
    <w:p w14:paraId="67151D42" w14:textId="5EFFDC71" w:rsidR="007A1990" w:rsidRDefault="004D240D" w:rsidP="004D240D">
      <w:r>
        <w:t>question.</w:t>
      </w:r>
    </w:p>
    <w:sectPr w:rsidR="007A1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0D"/>
    <w:rsid w:val="002B7EB6"/>
    <w:rsid w:val="004D240D"/>
    <w:rsid w:val="00532C4D"/>
    <w:rsid w:val="00672D45"/>
    <w:rsid w:val="007A1990"/>
    <w:rsid w:val="00944D65"/>
    <w:rsid w:val="00D9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E049E"/>
  <w15:chartTrackingRefBased/>
  <w15:docId w15:val="{42B8A4F7-1D5D-430E-BFA5-E46EF563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PLEXTEK</dc:creator>
  <cp:keywords/>
  <dc:description/>
  <cp:lastModifiedBy>PLEXTEK</cp:lastModifiedBy>
  <cp:revision>1</cp:revision>
  <dcterms:created xsi:type="dcterms:W3CDTF">2025-08-22T10:46:00Z</dcterms:created>
  <dcterms:modified xsi:type="dcterms:W3CDTF">2025-08-22T10:47:00Z</dcterms:modified>
</cp:coreProperties>
</file>