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2280285" cy="762000"/>
            <wp:effectExtent b="0" l="0" r="0" t="0"/>
            <wp:docPr id="20280971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028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TO DO COMM :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Septembre 26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10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80"/>
        <w:gridCol w:w="6576"/>
        <w:gridCol w:w="1926"/>
        <w:gridCol w:w="1328"/>
        <w:tblGridChange w:id="0">
          <w:tblGrid>
            <w:gridCol w:w="1280"/>
            <w:gridCol w:w="6576"/>
            <w:gridCol w:w="1926"/>
            <w:gridCol w:w="13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 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Classement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Fait (date)</w:t>
            </w:r>
          </w:p>
        </w:tc>
      </w:tr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Appel à projet 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Mise en forme document LF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Urgent semaine du 1/9 et 7/9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Dernières mises en forme 9/9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Médecins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Fiches Médecins DRIVE :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Modifier pour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toutes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les fiches médecins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 À rejoint l’équipe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VMS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en… »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Urgent Semaine du 1/9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Refaire toutes les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signatures mails médecins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avec le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logo VMS + enlever mail   </w:t>
            </w:r>
          </w:p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Urgent Semaine du 1/9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Supprimer les signatures de 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Oulmi Castel ; Carini ; Chaperon</w:t>
            </w:r>
          </w:p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Septembre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Supprimer les fiches de présentation de 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Oulmi Castel ; Carini ; Chaperon</w:t>
            </w:r>
          </w:p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Septembre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 fait 9/9/26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Fiche présentation médecins :  Dr Dagot-Akribi à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intégrer dans DRIVE (prête)</w:t>
            </w:r>
          </w:p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Semaine du 1/9 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Changer photo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Catherine Jutard sur organigramme et fiche de présentation (photo initiale noir et blanc à reprendre ci-dessous)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183005" cy="1572895"/>
                  <wp:effectExtent b="0" l="0" r="0" t="0"/>
                  <wp:docPr id="202809711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005" cy="15728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Semaine du 1/9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PS : je lui ai déjà modifié et envoyé la signature mail modifiée)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 8/9/26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 : Ilhem Rejeb (</w:t>
            </w:r>
            <w:r w:rsidDel="00000000" w:rsidR="00000000" w:rsidRPr="00000000">
              <w:rPr>
                <w:rtl w:val="0"/>
              </w:rPr>
              <w:t xml:space="preserve">dans généraliste/gériatres/ MEDCO) dans organigramme + lui faire signature mail VMS et tampon VMS, N°RPPS : 10100944932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+ faire fiche de présentation.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Médecin généraliste-Oncogériatre Universités Claude Bernard Lyon et Paris Sorbonne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Domaines d’expertise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: soins gériatriques et coordination médicale, médecine polyvalente, SSR, consultations, évaluations médicales et plans de soins individualisés, accompagnement des organisations de soins.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Secteurs d’intervention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: secteur handicap et secteur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séniors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183005" cy="1304925"/>
                  <wp:effectExtent b="0" l="0" r="0" t="0"/>
                  <wp:docPr id="202809711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005" cy="1304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Urgent Semaine du 1/9</w:t>
            </w:r>
          </w:p>
          <w:p w:rsidR="00000000" w:rsidDel="00000000" w:rsidP="00000000" w:rsidRDefault="00000000" w:rsidRPr="00000000" w14:paraId="0000004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Nouveau MPR : commence le 1/10/26 :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à intégrer ds organigramme ok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Faire tampon VMS ok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Faire fiche présentation et mettre ds DRIVE ok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Faire signature mail ok </w:t>
            </w:r>
          </w:p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Docteur Nefeli PAPAGEORGIOU</w:t>
            </w:r>
          </w:p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b w:val="1"/>
                  <w:bCs w:val="1"/>
                  <w:color w:val="467886"/>
                  <w:u w:val="single"/>
                  <w:rtl w:val="0"/>
                </w:rPr>
                <w:t xml:space="preserve">nefeli2222@hotmail.com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 //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Adresse DOTR mail en attente</w:t>
            </w:r>
          </w:p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RPPS sous le numéro 10110845350</w:t>
            </w:r>
          </w:p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Demande photo faite le 8/9/26 LF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2257743" cy="2200275"/>
                  <wp:effectExtent b="0" l="0" r="0" t="0"/>
                  <wp:docPr id="2028097121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743" cy="2200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Suivi médical de patients adultes en situation de handicap lourd au sein d’une structure médico-sociale.</w:t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  -Élaboration et adaptation de projets de soins personnalisés en coordination avec les équipes pluridisciplinaires.  </w:t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-Prévention des complications, prise en charge de la douleur et optimisation de l’autonomie fonctionnelle. 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-Prise en charge de patients en rééducation neurologique et orthopédique en clinique privée. 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 -Coordination avec kinésithérapeutes, ergothérapeutes, orthophonistes et psychologues pour l’élaboration de plans de rééducation individualisés. 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-ACTIVITÉ SCIENTIFIQUE &amp; ENSEIGNEMENT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-Unités Médicales Mobiles dans des régions à faible densité de population 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Avant le 25/9/26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fait 17/9/26 envoi par mail vers Nefeli pour validation fiche présentation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67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Nefeli. P Ajouter Photo ds organigramme des médecins </w:t>
            </w:r>
          </w:p>
          <w:p w:rsidR="00000000" w:rsidDel="00000000" w:rsidP="00000000" w:rsidRDefault="00000000" w:rsidRPr="00000000" w14:paraId="0000006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Fait 17/9/26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Organigramme médecins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: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supprimer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: Hassina R ; AlessandroC ; Raymond C ; Murielle Oulmi /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Fait le 8/9/2026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Ajouter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: </w:t>
            </w:r>
          </w:p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 Dagot AKRIBI (dans généraliste/gériatres/ MEDCO)</w:t>
            </w:r>
          </w:p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1475105" cy="1579245"/>
                  <wp:effectExtent b="0" l="0" r="0" t="0"/>
                  <wp:docPr id="202809711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105" cy="15792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Semaine du 7/9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Xfait Nina 9/9/26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Ilhem Rejeb mettre fiche présentation sur le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8/9/26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 fait 8/9/26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Pb photo Didier Touzeau signature mail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 fait 8/9/26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Récup photo nouvelle MPR signature mail et tampon à faire + fiche présentation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Fait envoyé au med le 17/9 en attente validation fiche présentation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Refaire toutes les fiches de présentations des meds avec logo VMS suppression DOTR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Fait à jour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Enlever méda todor le 1/10 de l’organigramme med + fiche médecin  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1/10/26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87">
            <w:pPr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Fait le 30/9/26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Équipe DOTR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Organigramme équipe DOTR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=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intégrer les photos nouveaux arrivants</w:t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(Nouvel organigramme dispo voir Laurence)</w:t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2276475" cy="2133600"/>
                  <wp:effectExtent b="0" l="0" r="0" t="0"/>
                  <wp:docPr id="202809711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Yasmina</w:t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542415" cy="2054225"/>
                  <wp:effectExtent b="0" l="0" r="0" t="0"/>
                  <wp:docPr id="202809711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415" cy="2054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Jean-Yann N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Semaine du 7/9</w:t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(Photos des nouveaux Toulouse en attente)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 fait 8/9/26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Equipe DOTR : faire signature mail pour :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Lisa R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848770" cy="2465027"/>
                  <wp:effectExtent b="0" l="0" r="0" t="0"/>
                  <wp:docPr id="2028097118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770" cy="24650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 Ornella C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905944" cy="2541259"/>
                  <wp:effectExtent b="0" l="0" r="0" t="0"/>
                  <wp:docPr id="2028097122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944" cy="25412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0" distR="0">
                      <wp:extent cx="314325" cy="314325"/>
                      <wp:effectExtent b="0" l="0" r="0" t="0"/>
                      <wp:docPr descr="Aperçu de l’image" id="202809711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193600" y="362760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14325" cy="314325"/>
                      <wp:effectExtent b="0" l="0" r="0" t="0"/>
                      <wp:docPr descr="Aperçu de l’image" id="2028097112" name="image10.png"/>
                      <a:graphic>
                        <a:graphicData uri="http://schemas.openxmlformats.org/drawingml/2006/picture">
                          <pic:pic>
                            <pic:nvPicPr>
                              <pic:cNvPr descr="Aperçu de l’image" id="0" name="image10.png"/>
                              <pic:cNvPicPr preferRelativeResize="0"/>
                            </pic:nvPicPr>
                            <pic:blipFill>
                              <a:blip r:embed="rId1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14325" cy="3143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Semaine du 8/9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Loane</w:t>
            </w:r>
          </w:p>
          <w:p w:rsidR="00000000" w:rsidDel="00000000" w:rsidP="00000000" w:rsidRDefault="00000000" w:rsidRPr="00000000" w14:paraId="000000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 </w:t>
            </w:r>
          </w:p>
          <w:p w:rsidR="00000000" w:rsidDel="00000000" w:rsidP="00000000" w:rsidRDefault="00000000" w:rsidRPr="00000000" w14:paraId="000000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fait le 8/9</w:t>
            </w:r>
          </w:p>
        </w:tc>
      </w:tr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Equipe </w:t>
            </w:r>
          </w:p>
          <w:p w:rsidR="00000000" w:rsidDel="00000000" w:rsidP="00000000" w:rsidRDefault="00000000" w:rsidRPr="00000000" w14:paraId="000000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DOTR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Créer signatures mails et accès DRIVE :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Nouveaux arrivants équipe commerciale :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8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24242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PARIS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8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24242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4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EVA.T@DOTR.FR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8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24242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4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YASMINA.G@DOTR.FR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8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242424"/>
                <w:sz w:val="24"/>
                <w:szCs w:val="24"/>
                <w:highlight w:val="yellow"/>
                <w:u w:val="none"/>
                <w:vertAlign w:val="baseline"/>
              </w:rPr>
            </w:pPr>
            <w:hyperlink r:id="rId18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467886"/>
                  <w:sz w:val="24"/>
                  <w:szCs w:val="24"/>
                  <w:highlight w:val="yellow"/>
                  <w:u w:val="single"/>
                  <w:vertAlign w:val="baseline"/>
                  <w:rtl w:val="0"/>
                </w:rPr>
                <w:t xml:space="preserve">JEANYANN.N@DOTR.FR</w:t>
              </w:r>
            </w:hyperlink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424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color w:val="242424"/>
                <w:highlight w:val="yellow"/>
                <w:rtl w:val="0"/>
              </w:rPr>
              <w:t xml:space="preserve">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424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/10/26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8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24242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4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LOANE.B@dotr.fr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8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24242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TOULOUSE : 7/9/26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8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24242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4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LISA.R@DOTR.FR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78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24242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4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ORNELLA.C@DOTR.FR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Semaine du 1/9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BA">
            <w:pPr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 fait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attention manque JYann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Fiches de fonctions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Mettre en forme les fiches de fonctions : Assistante communication/ chargé€ de développement / responsable de zone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Pour assistante de direction ajouter 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581400" cy="3429000"/>
                  <wp:effectExtent b="0" l="0" r="0" t="0"/>
                  <wp:docPr id="202809712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342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Intégrer les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fiches de fonction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dans DRIVE RH + celle assistante communication + celle responsable des ventes (voir Laurence)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8.00000000000006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Septembre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C4">
            <w:pPr>
              <w:rPr>
                <w:b w:val="1"/>
                <w:bCs w:val="1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Loane</w:t>
            </w:r>
          </w:p>
          <w:p w:rsidR="00000000" w:rsidDel="00000000" w:rsidP="00000000" w:rsidRDefault="00000000" w:rsidRPr="00000000" w14:paraId="000000C5">
            <w:pPr>
              <w:rPr>
                <w:b w:val="1"/>
                <w:bCs w:val="1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X </w:t>
            </w:r>
          </w:p>
          <w:p w:rsidR="00000000" w:rsidDel="00000000" w:rsidP="00000000" w:rsidRDefault="00000000" w:rsidRPr="00000000" w14:paraId="000000C6">
            <w:pPr>
              <w:rPr>
                <w:b w:val="1"/>
                <w:bCs w:val="1"/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cyan"/>
                <w:rtl w:val="0"/>
              </w:rPr>
              <w:t xml:space="preserve">Envoi fiches validées vers Loane pour mise en forme 17/9/25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Faire feuille de route J1 Jean-Yann ( LF)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 drive : attention voir Nina pour passation vers Loane ou tuto ?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 mail 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b w:val="1"/>
                <w:bCs w:val="1"/>
                <w:color w:val="980000"/>
              </w:rPr>
            </w:pPr>
            <w:r w:rsidDel="00000000" w:rsidR="00000000" w:rsidRPr="00000000">
              <w:rPr>
                <w:b w:val="1"/>
                <w:bCs w:val="1"/>
                <w:color w:val="980000"/>
                <w:rtl w:val="0"/>
              </w:rPr>
              <w:t xml:space="preserve">livret offre + livret présentation à faire semaine du 28/9 !! 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5/10/26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Envoi trame vers Yasmina le 17/9/26</w:t>
            </w:r>
          </w:p>
          <w:p w:rsidR="00000000" w:rsidDel="00000000" w:rsidP="00000000" w:rsidRDefault="00000000" w:rsidRPr="00000000" w14:paraId="000000C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 attente n° tel à faire Loane le 7/10/26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</w:t>
            </w:r>
          </w:p>
          <w:p w:rsidR="00000000" w:rsidDel="00000000" w:rsidP="00000000" w:rsidRDefault="00000000" w:rsidRPr="00000000" w14:paraId="000000D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modifier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(voir Laurence)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Cahier des charges C1 et C2  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URGENT semaine du 1/9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D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 4/9/26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Insérer nouvel organigramme dans livret de présentation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→ Il ne manque plus que Ornella et J-Y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D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D9">
            <w:pPr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Loane à faire 16/9/26</w:t>
            </w:r>
          </w:p>
          <w:p w:rsidR="00000000" w:rsidDel="00000000" w:rsidP="00000000" w:rsidRDefault="00000000" w:rsidRPr="00000000" w14:paraId="000000DA">
            <w:pPr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X fait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Actualiser l’organigramme équipe DOTR rentrée + photos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D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 8/9/26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Actualiser l’organigramme équipe VMS rentrée + photos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E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 Fait 9/9/26</w:t>
            </w:r>
          </w:p>
          <w:p w:rsidR="00000000" w:rsidDel="00000000" w:rsidP="00000000" w:rsidRDefault="00000000" w:rsidRPr="00000000" w14:paraId="000000E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Attention ajouter nouvelle MPR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ad1dc" w:val="clear"/>
                <w:vertAlign w:val="baseline"/>
              </w:rPr>
            </w:pPr>
            <w:r w:rsidDel="00000000" w:rsidR="00000000" w:rsidRPr="00000000">
              <w:rPr>
                <w:shd w:fill="ead1dc" w:val="clear"/>
                <w:rtl w:val="0"/>
              </w:rPr>
              <w:t xml:space="preserve">Accès DRIVE pour les nouveaux   Jean-Yann 5/10 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E8">
            <w:pPr>
              <w:rPr>
                <w:b w:val="1"/>
                <w:bCs w:val="1"/>
                <w:shd w:fill="ead1d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E9">
            <w:pPr>
              <w:rPr>
                <w:b w:val="1"/>
                <w:bCs w:val="1"/>
                <w:shd w:fill="ead1dc" w:val="clear"/>
              </w:rPr>
            </w:pPr>
            <w:r w:rsidDel="00000000" w:rsidR="00000000" w:rsidRPr="00000000">
              <w:rPr>
                <w:b w:val="1"/>
                <w:bCs w:val="1"/>
                <w:shd w:fill="ead1dc" w:val="clear"/>
                <w:rtl w:val="0"/>
              </w:rPr>
              <w:t xml:space="preserve">fait NINA le 9/9/26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Onboarding VMS 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E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30/9/26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>
                <w:b w:val="1"/>
                <w:bCs w:val="1"/>
                <w:shd w:fill="ead1d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DRIVE :  à rénover voir Cédric modèle</w:t>
            </w:r>
          </w:p>
        </w:tc>
        <w:tc>
          <w:tcPr>
            <w:shd w:fill="f1ceee" w:val="clear"/>
          </w:tcPr>
          <w:p w:rsidR="00000000" w:rsidDel="00000000" w:rsidP="00000000" w:rsidRDefault="00000000" w:rsidRPr="00000000" w14:paraId="000000F0">
            <w:pPr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Objectif nov/dec</w:t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LF envoi mail 5/10/26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F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</w:t>
            </w:r>
          </w:p>
          <w:p w:rsidR="00000000" w:rsidDel="00000000" w:rsidP="00000000" w:rsidRDefault="00000000" w:rsidRPr="00000000" w14:paraId="000000F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Format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NEWSLETTER oct 26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interne VMS et DOTR 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Mouvements RH / Nouveaux établissements / Salons/ Outils et supports/ Projets etc…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1ere sortie fin septembre ?   </w:t>
            </w:r>
          </w:p>
          <w:p w:rsidR="00000000" w:rsidDel="00000000" w:rsidP="00000000" w:rsidRDefault="00000000" w:rsidRPr="00000000" w14:paraId="000000F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Septembre </w:t>
            </w:r>
          </w:p>
          <w:p w:rsidR="00000000" w:rsidDel="00000000" w:rsidP="00000000" w:rsidRDefault="00000000" w:rsidRPr="00000000" w14:paraId="000000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Octobre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FD">
            <w:pPr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envoi Morvan le 24/9 pour validation</w:t>
            </w:r>
          </w:p>
          <w:p w:rsidR="00000000" w:rsidDel="00000000" w:rsidP="00000000" w:rsidRDefault="00000000" w:rsidRPr="00000000" w14:paraId="000000FE">
            <w:pPr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diffusion le 1/10/26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0">
            <w:pPr>
              <w:numPr>
                <w:ilvl w:val="0"/>
                <w:numId w:val="1"/>
              </w:numPr>
              <w:spacing w:line="278.00000000000006" w:lineRule="auto"/>
              <w:ind w:left="720" w:hanging="360"/>
            </w:pPr>
            <w:r w:rsidDel="00000000" w:rsidR="00000000" w:rsidRPr="00000000">
              <w:rPr>
                <w:color w:val="ee0000"/>
                <w:rtl w:val="0"/>
              </w:rPr>
              <w:t xml:space="preserve">NEWSLETTER Dec 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2">
            <w:pPr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Droit à l’image nouveaux collaborateurs 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JYann (envoi par mail le 17/9/26) X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Yasmina ( envoi par mail le 17/9/26) pas de retour formulaire mais non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Ornella ( en attente signature) X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Lisa X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Eva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10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1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10D">
            <w:pPr>
              <w:spacing w:after="160" w:line="278.00000000000006" w:lineRule="auto"/>
              <w:ind w:left="72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Droit à l’image faire tableau de suivi et entrer ds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1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Loane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1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fait 30/9/26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 nouvelles recrues 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1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Semaine du 14/9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113">
            <w:pPr>
              <w:rPr>
                <w:b w:val="1"/>
                <w:bCs w:val="1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Loane</w:t>
            </w:r>
          </w:p>
          <w:p w:rsidR="00000000" w:rsidDel="00000000" w:rsidP="00000000" w:rsidRDefault="00000000" w:rsidRPr="00000000" w14:paraId="00000114">
            <w:pPr>
              <w:rPr>
                <w:b w:val="1"/>
                <w:bCs w:val="1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Annulé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shd w:fill="ead1dc" w:val="clear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ad1dc" w:val="clear"/>
                <w:vertAlign w:val="baseline"/>
                <w:rtl w:val="0"/>
              </w:rPr>
              <w:t xml:space="preserve">Posts de rentrée Dernier trimestre 26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shd w:fill="ead1dc" w:val="clear"/>
              </w:rPr>
            </w:pPr>
            <w:r w:rsidDel="00000000" w:rsidR="00000000" w:rsidRPr="00000000">
              <w:rPr>
                <w:shd w:fill="ead1dc" w:val="clear"/>
                <w:rtl w:val="0"/>
              </w:rPr>
              <w:t xml:space="preserve">Rédaction et validation faite pour : </w: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b w:val="1"/>
                <w:bCs w:val="1"/>
                <w:shd w:fill="ead1d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b w:val="1"/>
                <w:bCs w:val="1"/>
                <w:shd w:fill="ead1dc" w:val="clear"/>
              </w:rPr>
            </w:pPr>
            <w:r w:rsidDel="00000000" w:rsidR="00000000" w:rsidRPr="00000000">
              <w:rPr>
                <w:b w:val="1"/>
                <w:bCs w:val="1"/>
                <w:shd w:fill="ead1dc" w:val="clear"/>
                <w:rtl w:val="0"/>
              </w:rPr>
              <w:t xml:space="preserve">Loane 25/9/26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shd w:fill="ead1dc" w:val="clear"/>
              </w:rPr>
            </w:pPr>
            <w:r w:rsidDel="00000000" w:rsidR="00000000" w:rsidRPr="00000000">
              <w:rPr>
                <w:shd w:fill="ead1dc" w:val="clear"/>
                <w:rtl w:val="0"/>
              </w:rPr>
              <w:t xml:space="preserve">Campagne cahier des charges 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shd w:fill="ead1dc" w:val="clear"/>
              </w:rPr>
            </w:pPr>
            <w:r w:rsidDel="00000000" w:rsidR="00000000" w:rsidRPr="00000000">
              <w:rPr>
                <w:shd w:fill="ead1dc" w:val="clear"/>
                <w:rtl w:val="0"/>
              </w:rPr>
              <w:t xml:space="preserve">LF faire mail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b w:val="1"/>
                <w:bCs w:val="1"/>
                <w:color w:val="ff0000"/>
                <w:shd w:fill="ead1d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b w:val="1"/>
                <w:bCs w:val="1"/>
                <w:color w:val="ff0000"/>
                <w:shd w:fill="ead1dc" w:val="clear"/>
              </w:rPr>
            </w:pPr>
            <w:r w:rsidDel="00000000" w:rsidR="00000000" w:rsidRPr="00000000">
              <w:rPr>
                <w:b w:val="1"/>
                <w:bCs w:val="1"/>
                <w:color w:val="ff0000"/>
                <w:shd w:fill="ead1dc" w:val="clear"/>
                <w:rtl w:val="0"/>
              </w:rPr>
              <w:t xml:space="preserve">LF voir avec Yasmina et Merlin réunion du 21/9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Faire Flyers A5 + cartes de visite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b w:val="1"/>
                <w:bCs w:val="1"/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b w:val="1"/>
                <w:bCs w:val="1"/>
                <w:color w:val="ff000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ff0000"/>
                <w:highlight w:val="white"/>
                <w:rtl w:val="0"/>
              </w:rPr>
              <w:t xml:space="preserve">Nina</w:t>
            </w:r>
          </w:p>
          <w:p w:rsidR="00000000" w:rsidDel="00000000" w:rsidP="00000000" w:rsidRDefault="00000000" w:rsidRPr="00000000" w14:paraId="00000123">
            <w:pPr>
              <w:rPr>
                <w:b w:val="1"/>
                <w:bCs w:val="1"/>
                <w:color w:val="ff000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ff0000"/>
                <w:highlight w:val="white"/>
                <w:rtl w:val="0"/>
              </w:rPr>
              <w:t xml:space="preserve">Validation carte Merlin en attente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shd w:fill="ead1dc" w:val="clear"/>
              </w:rPr>
            </w:pPr>
            <w:r w:rsidDel="00000000" w:rsidR="00000000" w:rsidRPr="00000000">
              <w:rPr>
                <w:shd w:fill="ead1dc" w:val="clear"/>
                <w:rtl w:val="0"/>
              </w:rPr>
              <w:t xml:space="preserve">Editorial reprendre le planning objectif = roulement à 1 mois d’avance + programmation 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shd w:fill="ead1dc" w:val="clear"/>
              </w:rPr>
            </w:pPr>
            <w:r w:rsidDel="00000000" w:rsidR="00000000" w:rsidRPr="00000000">
              <w:rPr>
                <w:shd w:fill="ead1dc" w:val="clear"/>
                <w:rtl w:val="0"/>
              </w:rPr>
              <w:t xml:space="preserve">oct 26 = validés = programmation faite ( en cours) 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shd w:fill="ead1dc" w:val="clear"/>
              </w:rPr>
            </w:pPr>
            <w:r w:rsidDel="00000000" w:rsidR="00000000" w:rsidRPr="00000000">
              <w:rPr>
                <w:shd w:fill="ead1dc" w:val="clear"/>
                <w:rtl w:val="0"/>
              </w:rPr>
              <w:t xml:space="preserve">nov 26 = </w:t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b w:val="1"/>
                <w:bCs w:val="1"/>
                <w:shd w:fill="ead1d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b w:val="1"/>
                <w:bCs w:val="1"/>
                <w:shd w:fill="ead1d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Kit tutoriel établissement pilote ? + lancement ok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à faire LF semaine du 5/10 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D">
            <w:pPr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E">
            <w:pPr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LF</w:t>
            </w:r>
          </w:p>
          <w:p w:rsidR="00000000" w:rsidDel="00000000" w:rsidP="00000000" w:rsidRDefault="00000000" w:rsidRPr="00000000" w14:paraId="0000012F">
            <w:pPr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pb tutos </w:t>
            </w:r>
          </w:p>
          <w:p w:rsidR="00000000" w:rsidDel="00000000" w:rsidP="00000000" w:rsidRDefault="00000000" w:rsidRPr="00000000" w14:paraId="00000130">
            <w:pPr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on annule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Projet com “les établissements pilotes de référence” Interviews établissements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-Préparer déroulé d'interview secteur seniors/handi. -Faire liste contacts 5 contacts 1 par spécialité dont secteurs S et H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Prévoir les interviews en vidéo environ 2 minutes avec présentiel Ced + Sandra entretiens semi-directifs 2 / établissement IDE et DIR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Établissements cibles : nice ( Morvan ?)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Larnay Sagesse (Jonath) Heliantines (Jonath) 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Chateau d’ay 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CH49 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entretiens semi-directifs 2 / établissement IDE et DIR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3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Nina et Loane</w:t>
            </w:r>
          </w:p>
          <w:p w:rsidR="00000000" w:rsidDel="00000000" w:rsidP="00000000" w:rsidRDefault="00000000" w:rsidRPr="00000000" w14:paraId="0000013D">
            <w:pPr>
              <w:rPr>
                <w:b w:val="1"/>
                <w:bCs w:val="1"/>
                <w:color w:val="a61c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à reprendre </w:t>
            </w:r>
            <w:r w:rsidDel="00000000" w:rsidR="00000000" w:rsidRPr="00000000">
              <w:rPr>
                <w:b w:val="1"/>
                <w:bCs w:val="1"/>
                <w:color w:val="a61c00"/>
                <w:rtl w:val="0"/>
              </w:rPr>
              <w:t xml:space="preserve">LF réunion du 28/9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Projet =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Création carte interactive sur écran départements/ Secteur/ spécialité </w:t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ok en création Nina 7/10/26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Salons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Faire protocole prépa + formulaire template + pitch salon + entrée DRIVE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14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147">
            <w:pPr>
              <w:rPr>
                <w:b w:val="1"/>
                <w:bCs w:val="1"/>
                <w:color w:val="cc4125"/>
              </w:rPr>
            </w:pPr>
            <w:r w:rsidDel="00000000" w:rsidR="00000000" w:rsidRPr="00000000">
              <w:rPr>
                <w:b w:val="1"/>
                <w:bCs w:val="1"/>
                <w:color w:val="cc4125"/>
                <w:rtl w:val="0"/>
              </w:rPr>
              <w:t xml:space="preserve">30/9/26</w:t>
            </w:r>
          </w:p>
          <w:p w:rsidR="00000000" w:rsidDel="00000000" w:rsidP="00000000" w:rsidRDefault="00000000" w:rsidRPr="00000000" w14:paraId="00000148">
            <w:pPr>
              <w:rPr>
                <w:b w:val="1"/>
                <w:bCs w:val="1"/>
                <w:color w:val="cc4125"/>
              </w:rPr>
            </w:pPr>
            <w:r w:rsidDel="00000000" w:rsidR="00000000" w:rsidRPr="00000000">
              <w:rPr>
                <w:b w:val="1"/>
                <w:bCs w:val="1"/>
                <w:color w:val="cc4125"/>
                <w:rtl w:val="0"/>
              </w:rPr>
              <w:t xml:space="preserve">Fait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Mise en forme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Formulaire prêt de matériel 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à mettre sur DRIVE + docs associés signés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1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Loane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14D">
            <w:pPr>
              <w:rPr>
                <w:b w:val="1"/>
                <w:bCs w:val="1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14E">
            <w:pPr>
              <w:rPr>
                <w:b w:val="1"/>
                <w:bCs w:val="1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Fait 30/9/26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>
                <w:b w:val="1"/>
                <w:bCs w:val="1"/>
                <w:shd w:fill="ead1dc" w:val="clear"/>
              </w:rPr>
            </w:pPr>
            <w:r w:rsidDel="00000000" w:rsidR="00000000" w:rsidRPr="00000000">
              <w:rPr>
                <w:b w:val="1"/>
                <w:bCs w:val="1"/>
                <w:shd w:fill="ead1dc" w:val="clear"/>
                <w:rtl w:val="0"/>
              </w:rPr>
              <w:t xml:space="preserve">Site </w:t>
            </w:r>
          </w:p>
        </w:tc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shd w:fill="ead1dc" w:val="clear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ad1dc" w:val="clear"/>
                <w:vertAlign w:val="baseline"/>
                <w:rtl w:val="0"/>
              </w:rPr>
              <w:t xml:space="preserve">Site à remettre à jour équipe DOTR + voir watts app morvan.</w:t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b w:val="1"/>
                <w:bCs w:val="1"/>
                <w:shd w:fill="ead1d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b w:val="1"/>
                <w:bCs w:val="1"/>
                <w:shd w:fill="ead1dc" w:val="clear"/>
              </w:rPr>
            </w:pPr>
            <w:r w:rsidDel="00000000" w:rsidR="00000000" w:rsidRPr="00000000">
              <w:rPr>
                <w:b w:val="1"/>
                <w:bCs w:val="1"/>
                <w:shd w:fill="ead1dc" w:val="clear"/>
                <w:rtl w:val="0"/>
              </w:rPr>
              <w:t xml:space="preserve">NINA 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53">
            <w:pPr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Qual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Campagne Qualité 2eme édition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55">
            <w:pPr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Lf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56">
            <w:pPr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Dec 26</w:t>
            </w:r>
          </w:p>
        </w:tc>
      </w:tr>
    </w:tbl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360" w:firstLine="0"/>
        <w:rPr/>
      </w:pPr>
      <w:r w:rsidDel="00000000" w:rsidR="00000000" w:rsidRPr="00000000">
        <w:rPr>
          <w:rtl w:val="0"/>
        </w:rPr>
      </w:r>
    </w:p>
    <w:sectPr>
      <w:headerReference r:id="rId20" w:type="default"/>
      <w:pgSz w:h="16838" w:w="11906" w:orient="portrait"/>
      <w:pgMar w:bottom="1417" w:top="1417" w:left="1417" w:right="1417" w:header="283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f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8E61F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8E61F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8E61F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uiPriority w:val="9"/>
    <w:rsid w:val="008E61F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 w:val="1"/>
    <w:rsid w:val="008E61F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8E61F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8E61F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8E61F5"/>
    <w:rPr>
      <w:rFonts w:cstheme="majorBidi" w:eastAsiaTheme="majorEastAsia"/>
      <w:color w:val="0f4761" w:themeColor="accent1" w:themeShade="0000B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8E61F5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8E61F5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8E61F5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8E61F5"/>
    <w:rPr>
      <w:rFonts w:cstheme="majorBidi" w:eastAsiaTheme="majorEastAsia"/>
      <w:color w:val="272727" w:themeColor="text1" w:themeTint="0000D8"/>
    </w:rPr>
  </w:style>
  <w:style w:type="character" w:styleId="TitreCar" w:customStyle="1">
    <w:name w:val="Titre Car"/>
    <w:basedOn w:val="Policepardfaut"/>
    <w:link w:val="Titre"/>
    <w:uiPriority w:val="10"/>
    <w:rsid w:val="008E61F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us-titreCar" w:customStyle="1">
    <w:name w:val="Sous-titre Car"/>
    <w:basedOn w:val="Policepardfaut"/>
    <w:link w:val="Sous-titre"/>
    <w:uiPriority w:val="11"/>
    <w:rsid w:val="008E61F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8E61F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tionCar" w:customStyle="1">
    <w:name w:val="Citation Car"/>
    <w:basedOn w:val="Policepardfaut"/>
    <w:link w:val="Citation"/>
    <w:uiPriority w:val="29"/>
    <w:rsid w:val="008E61F5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"/>
    <w:uiPriority w:val="34"/>
    <w:qFormat w:val="1"/>
    <w:rsid w:val="008E61F5"/>
    <w:pPr>
      <w:ind w:left="720"/>
      <w:contextualSpacing w:val="1"/>
    </w:pPr>
  </w:style>
  <w:style w:type="character" w:styleId="Accentuationintense">
    <w:name w:val="Intense Emphasis"/>
    <w:basedOn w:val="Policepardfaut"/>
    <w:uiPriority w:val="21"/>
    <w:qFormat w:val="1"/>
    <w:rsid w:val="008E61F5"/>
    <w:rPr>
      <w:i w:val="1"/>
      <w:iCs w:val="1"/>
      <w:color w:val="0f4761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8E61F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8E61F5"/>
    <w:rPr>
      <w:i w:val="1"/>
      <w:iCs w:val="1"/>
      <w:color w:val="0f4761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8E61F5"/>
    <w:rPr>
      <w:b w:val="1"/>
      <w:bCs w:val="1"/>
      <w:smallCaps w:val="1"/>
      <w:color w:val="0f4761" w:themeColor="accent1" w:themeShade="0000BF"/>
      <w:spacing w:val="5"/>
    </w:rPr>
  </w:style>
  <w:style w:type="table" w:styleId="Grilledutableau">
    <w:name w:val="Table Grid"/>
    <w:basedOn w:val="TableauNormal"/>
    <w:uiPriority w:val="39"/>
    <w:rsid w:val="00C663B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-tte">
    <w:name w:val="header"/>
    <w:basedOn w:val="Normal"/>
    <w:link w:val="En-tteCar"/>
    <w:uiPriority w:val="99"/>
    <w:unhideWhenUsed w:val="1"/>
    <w:rsid w:val="00B429AD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B429AD"/>
  </w:style>
  <w:style w:type="paragraph" w:styleId="Pieddepage">
    <w:name w:val="footer"/>
    <w:basedOn w:val="Normal"/>
    <w:link w:val="PieddepageCar"/>
    <w:uiPriority w:val="99"/>
    <w:unhideWhenUsed w:val="1"/>
    <w:rsid w:val="00B429AD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B429AD"/>
  </w:style>
  <w:style w:type="character" w:styleId="Lienhypertexte">
    <w:name w:val="Hyperlink"/>
    <w:basedOn w:val="Policepardfaut"/>
    <w:uiPriority w:val="99"/>
    <w:unhideWhenUsed w:val="1"/>
    <w:rsid w:val="00840D7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 w:val="1"/>
    <w:unhideWhenUsed w:val="1"/>
    <w:rsid w:val="00840D75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9.jpg"/><Relationship Id="rId10" Type="http://schemas.openxmlformats.org/officeDocument/2006/relationships/hyperlink" Target="mailto:nefeli2222@hotmail.com" TargetMode="External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1.jpg"/><Relationship Id="rId14" Type="http://schemas.openxmlformats.org/officeDocument/2006/relationships/image" Target="media/image7.png"/><Relationship Id="rId17" Type="http://schemas.openxmlformats.org/officeDocument/2006/relationships/image" Target="media/image10.png"/><Relationship Id="rId16" Type="http://schemas.openxmlformats.org/officeDocument/2006/relationships/image" Target="media/image2.jp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customXml" Target="../customXML/item1.xml"/><Relationship Id="rId18" Type="http://schemas.openxmlformats.org/officeDocument/2006/relationships/hyperlink" Target="mailto:JEANYANN.N@DOTR.FR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NO1D4snuj9DU0jVypKxG2JEqmQ==">CgMxLjA4AHIhMWhtV2RNblpLQjVDVlNrMDlxNU5XY2ZmajFHUjRYQ2NM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2026-09-08T15:31:00Z</dcterms:created>
  <dc:creator>laurence fouqueau</dc:creator>
</cp:coreProperties>
</file>