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583C9" w14:textId="3A266D0F" w:rsidR="00CD2C07" w:rsidRDefault="00CD2C07" w:rsidP="00CD2C07">
      <w:pPr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t>Ejercicio 1.</w:t>
      </w:r>
    </w:p>
    <w:p w14:paraId="5878A5CC" w14:textId="5E925FB8" w:rsidR="00D97A51" w:rsidRDefault="00714F70" w:rsidP="00D97A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Traza el diagrama de secuencia que modele el siguiente sistema de propaganda telefónica:</w:t>
      </w:r>
    </w:p>
    <w:p w14:paraId="306EF48E" w14:textId="6A4F1811" w:rsidR="00714F70" w:rsidRDefault="00714F70" w:rsidP="00D97A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agente de la compañía de seguros va llamando a distintos números telefónicos, realizando siempre el mismo proceso. Cuando marca un número, la empresa de telefonía recibe la petición y comienza a devolverle tonos de llamada al vendedor, e inmediatamente después, al cliente comienza a sonarle el timbre de su móvil. Cuando el cliente descuelga, la empresa de telefonía recibe el aviso y comunica al vendedor la llamada aceptada (su móvil deja de dar tonos y se establece una comunicación entre vendedor y cliente), en este momento el vendedor comienza a transmitir su mensaje, con el que pretende vender el producto al cliente. El proceso finaliza cuando el cliente cuelga la llamada.</w:t>
      </w:r>
    </w:p>
    <w:p w14:paraId="747801A4" w14:textId="77777777" w:rsidR="0095310C" w:rsidRDefault="0095310C" w:rsidP="00666F2B">
      <w:pPr>
        <w:jc w:val="both"/>
        <w:rPr>
          <w:rFonts w:ascii="Arial" w:hAnsi="Arial" w:cs="Arial"/>
          <w:b/>
          <w:bCs/>
        </w:rPr>
      </w:pPr>
    </w:p>
    <w:p w14:paraId="0B97B383" w14:textId="33A5A357" w:rsidR="00666F2B" w:rsidRDefault="00666F2B" w:rsidP="00666F2B">
      <w:pPr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t xml:space="preserve">Ejercicio </w:t>
      </w:r>
      <w:r>
        <w:rPr>
          <w:rFonts w:ascii="Arial" w:hAnsi="Arial" w:cs="Arial"/>
          <w:b/>
          <w:bCs/>
        </w:rPr>
        <w:t>2</w:t>
      </w:r>
      <w:r w:rsidRPr="002A18CC">
        <w:rPr>
          <w:rFonts w:ascii="Arial" w:hAnsi="Arial" w:cs="Arial"/>
          <w:b/>
          <w:bCs/>
        </w:rPr>
        <w:t>.</w:t>
      </w:r>
    </w:p>
    <w:p w14:paraId="1B0BFBF5" w14:textId="5E9AA308" w:rsidR="00714F70" w:rsidRDefault="00714F70" w:rsidP="00666F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Traza el diagrama de comunicación correspondiente al ejercicio 1.</w:t>
      </w:r>
    </w:p>
    <w:p w14:paraId="6D6D40D2" w14:textId="135CAD1B" w:rsidR="00714F70" w:rsidRDefault="00714F70" w:rsidP="00666F2B">
      <w:pPr>
        <w:jc w:val="both"/>
        <w:rPr>
          <w:rFonts w:ascii="Arial" w:hAnsi="Arial" w:cs="Arial"/>
        </w:rPr>
      </w:pPr>
    </w:p>
    <w:p w14:paraId="5EDAB70D" w14:textId="64FAB347" w:rsidR="00D55C7F" w:rsidRDefault="00D55C7F" w:rsidP="00D55C7F">
      <w:pPr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t xml:space="preserve">Ejercicio </w:t>
      </w:r>
      <w:r w:rsidR="00666F2B">
        <w:rPr>
          <w:rFonts w:ascii="Arial" w:hAnsi="Arial" w:cs="Arial"/>
          <w:b/>
          <w:bCs/>
        </w:rPr>
        <w:t>3</w:t>
      </w:r>
      <w:r w:rsidRPr="002A18CC">
        <w:rPr>
          <w:rFonts w:ascii="Arial" w:hAnsi="Arial" w:cs="Arial"/>
          <w:b/>
          <w:bCs/>
        </w:rPr>
        <w:t>.</w:t>
      </w:r>
    </w:p>
    <w:p w14:paraId="2DC149D7" w14:textId="2F856279" w:rsidR="00212853" w:rsidRDefault="00212853" w:rsidP="002128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Traza el diagrama de comunicación correspondiente al siguiente diagrama:</w:t>
      </w:r>
    </w:p>
    <w:p w14:paraId="2B1F9041" w14:textId="737E6177" w:rsidR="00212853" w:rsidRDefault="00212853" w:rsidP="0021285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0CECFF" wp14:editId="7FE51E05">
            <wp:extent cx="4784626" cy="3505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906" cy="35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0399" w14:textId="618CD7AD" w:rsidR="00E754A8" w:rsidRDefault="00E754A8" w:rsidP="00212853">
      <w:pPr>
        <w:jc w:val="both"/>
        <w:rPr>
          <w:rFonts w:ascii="Arial" w:hAnsi="Arial" w:cs="Arial"/>
        </w:rPr>
      </w:pPr>
    </w:p>
    <w:p w14:paraId="733AF28B" w14:textId="3AE3E3E5" w:rsidR="00E754A8" w:rsidRDefault="00E754A8" w:rsidP="00212853">
      <w:pPr>
        <w:jc w:val="both"/>
        <w:rPr>
          <w:rFonts w:ascii="Arial" w:hAnsi="Arial" w:cs="Arial"/>
        </w:rPr>
      </w:pPr>
    </w:p>
    <w:p w14:paraId="5BDD615B" w14:textId="4A10D787" w:rsidR="002A18CC" w:rsidRDefault="002A18CC" w:rsidP="002A18CC">
      <w:pPr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lastRenderedPageBreak/>
        <w:t xml:space="preserve">Ejercicio </w:t>
      </w:r>
      <w:r w:rsidR="00666F2B">
        <w:rPr>
          <w:rFonts w:ascii="Arial" w:hAnsi="Arial" w:cs="Arial"/>
          <w:b/>
          <w:bCs/>
        </w:rPr>
        <w:t>4</w:t>
      </w:r>
      <w:r w:rsidRPr="002A18CC">
        <w:rPr>
          <w:rFonts w:ascii="Arial" w:hAnsi="Arial" w:cs="Arial"/>
          <w:b/>
          <w:bCs/>
        </w:rPr>
        <w:t xml:space="preserve">. </w:t>
      </w:r>
    </w:p>
    <w:p w14:paraId="032923AC" w14:textId="6EC9A82E" w:rsidR="00212853" w:rsidRPr="00212853" w:rsidRDefault="00212853" w:rsidP="002A1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Traza el diagrama de comportamiento correspondiente al siguiente proceso.</w:t>
      </w:r>
    </w:p>
    <w:p w14:paraId="282AD13D" w14:textId="0DA9E708" w:rsidR="00212853" w:rsidRDefault="00212853" w:rsidP="002128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usuario entra en una página de Internet tecleando la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de la web en el navegador. El navegador realiza la petición al servidor. El servidor accede a la base de datos y finalmente la base de datos accede al disco. El disco devuelve a la base de datos los ficheros solicitados. Ésta a su vez devuelve al servidor las tablas con los datos. El servidor entrega al navegador código HTML, y finalmente el navegador muestra la página al usuario.</w:t>
      </w:r>
    </w:p>
    <w:p w14:paraId="1C95B686" w14:textId="77777777" w:rsidR="0095310C" w:rsidRDefault="0095310C" w:rsidP="002A18CC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22AB294" w14:textId="517BFC95" w:rsidR="005977A2" w:rsidRDefault="005977A2" w:rsidP="002A18CC">
      <w:pPr>
        <w:spacing w:line="360" w:lineRule="auto"/>
        <w:jc w:val="both"/>
        <w:rPr>
          <w:noProof/>
        </w:rPr>
      </w:pPr>
      <w:r w:rsidRPr="002A18CC">
        <w:rPr>
          <w:rFonts w:ascii="Arial" w:hAnsi="Arial" w:cs="Arial"/>
          <w:b/>
          <w:bCs/>
        </w:rPr>
        <w:t xml:space="preserve">Ejercicio </w:t>
      </w:r>
      <w:r>
        <w:rPr>
          <w:rFonts w:ascii="Arial" w:hAnsi="Arial" w:cs="Arial"/>
          <w:b/>
          <w:bCs/>
        </w:rPr>
        <w:t>5</w:t>
      </w:r>
      <w:r w:rsidRPr="002A18CC">
        <w:rPr>
          <w:rFonts w:ascii="Arial" w:hAnsi="Arial" w:cs="Arial"/>
          <w:b/>
          <w:bCs/>
        </w:rPr>
        <w:t>.</w:t>
      </w:r>
    </w:p>
    <w:p w14:paraId="483AE74C" w14:textId="6A78F50C" w:rsidR="005977A2" w:rsidRDefault="005977A2" w:rsidP="005977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Traza el diagrama de comunicación correspondiente al ejercicio 4.</w:t>
      </w:r>
    </w:p>
    <w:p w14:paraId="3D5DB643" w14:textId="638C0CF4" w:rsidR="003B22EC" w:rsidRDefault="003B22EC" w:rsidP="005977A2">
      <w:pPr>
        <w:jc w:val="both"/>
        <w:rPr>
          <w:rFonts w:ascii="Arial" w:hAnsi="Arial" w:cs="Arial"/>
        </w:rPr>
      </w:pPr>
    </w:p>
    <w:p w14:paraId="03518C1D" w14:textId="3810E777" w:rsidR="003B22EC" w:rsidRDefault="003B22EC" w:rsidP="003B22EC">
      <w:pPr>
        <w:spacing w:line="360" w:lineRule="auto"/>
        <w:jc w:val="both"/>
        <w:rPr>
          <w:noProof/>
        </w:rPr>
      </w:pPr>
      <w:r w:rsidRPr="002A18CC">
        <w:rPr>
          <w:rFonts w:ascii="Arial" w:hAnsi="Arial" w:cs="Arial"/>
          <w:b/>
          <w:bCs/>
        </w:rPr>
        <w:t xml:space="preserve">Ejercicio </w:t>
      </w:r>
      <w:r>
        <w:rPr>
          <w:rFonts w:ascii="Arial" w:hAnsi="Arial" w:cs="Arial"/>
          <w:b/>
          <w:bCs/>
        </w:rPr>
        <w:t>6</w:t>
      </w:r>
      <w:r w:rsidRPr="002A18CC">
        <w:rPr>
          <w:rFonts w:ascii="Arial" w:hAnsi="Arial" w:cs="Arial"/>
          <w:b/>
          <w:bCs/>
        </w:rPr>
        <w:t>.</w:t>
      </w:r>
    </w:p>
    <w:p w14:paraId="0D475F39" w14:textId="5AAB1462" w:rsidR="003B22EC" w:rsidRPr="003B22EC" w:rsidRDefault="003B22EC" w:rsidP="003B22E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3B22EC">
        <w:rPr>
          <w:rFonts w:ascii="Arial" w:hAnsi="Arial" w:cs="Arial"/>
        </w:rPr>
        <w:t>Realice un diagrama de secuencia que represente la</w:t>
      </w:r>
      <w:r w:rsidR="0069264B">
        <w:rPr>
          <w:rFonts w:ascii="Arial" w:hAnsi="Arial" w:cs="Arial"/>
        </w:rPr>
        <w:t xml:space="preserve"> </w:t>
      </w:r>
      <w:r w:rsidRPr="003B22EC">
        <w:rPr>
          <w:rFonts w:ascii="Arial" w:hAnsi="Arial" w:cs="Arial"/>
        </w:rPr>
        <w:t>realización de los siguientes escenarios del caso de uso “Producir un informe”.</w:t>
      </w:r>
    </w:p>
    <w:p w14:paraId="061CD112" w14:textId="480AA946" w:rsidR="003B22EC" w:rsidRDefault="003B22EC" w:rsidP="006926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69264B">
        <w:rPr>
          <w:rFonts w:ascii="Arial" w:hAnsi="Arial" w:cs="Arial"/>
        </w:rPr>
        <w:t xml:space="preserve">Escenario 1: </w:t>
      </w:r>
      <w:r w:rsidRPr="0069264B">
        <w:rPr>
          <w:rFonts w:ascii="Arial" w:hAnsi="Arial" w:cs="Arial"/>
          <w:b/>
          <w:bCs/>
        </w:rPr>
        <w:t>Informe de Hipotecas</w:t>
      </w:r>
    </w:p>
    <w:p w14:paraId="720C58CD" w14:textId="77777777" w:rsidR="0069264B" w:rsidRPr="0069264B" w:rsidRDefault="0069264B" w:rsidP="0069264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>El actor “Miembro” solicita un informe impreso con una lista de todas las hipotecas</w:t>
      </w:r>
      <w:r>
        <w:rPr>
          <w:rFonts w:ascii="Arial" w:hAnsi="Arial" w:cs="Arial"/>
        </w:rPr>
        <w:t>.</w:t>
      </w:r>
    </w:p>
    <w:p w14:paraId="5EB7A86E" w14:textId="77777777" w:rsidR="0069264B" w:rsidRDefault="0069264B" w:rsidP="0069264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>Clases participantes</w:t>
      </w:r>
      <w:r>
        <w:rPr>
          <w:rFonts w:ascii="Arial" w:hAnsi="Arial" w:cs="Arial"/>
        </w:rPr>
        <w:t>:</w:t>
      </w:r>
    </w:p>
    <w:p w14:paraId="46C57CD2" w14:textId="77777777" w:rsidR="0069264B" w:rsidRPr="0069264B" w:rsidRDefault="0069264B" w:rsidP="0069264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>GUI: recibe la petición del actor y la transfiere a la clase Hipoteca</w:t>
      </w:r>
      <w:r>
        <w:rPr>
          <w:rFonts w:ascii="Arial" w:hAnsi="Arial" w:cs="Arial"/>
        </w:rPr>
        <w:t>.</w:t>
      </w:r>
    </w:p>
    <w:p w14:paraId="21525D9B" w14:textId="77777777" w:rsidR="0069264B" w:rsidRPr="0069264B" w:rsidRDefault="0069264B" w:rsidP="0069264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>Hipoteca: solicita la impresión a la clase Informe Hipoteca</w:t>
      </w:r>
      <w:r>
        <w:rPr>
          <w:rFonts w:ascii="Arial" w:hAnsi="Arial" w:cs="Arial"/>
        </w:rPr>
        <w:t>.</w:t>
      </w:r>
    </w:p>
    <w:p w14:paraId="6FDDCA90" w14:textId="70EC54FD" w:rsidR="0069264B" w:rsidRDefault="0069264B" w:rsidP="0069264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>Informe de Hipotecas: imprime el informe y envía confirmación OK al actor a través de</w:t>
      </w:r>
      <w:r>
        <w:rPr>
          <w:rFonts w:ascii="Arial" w:hAnsi="Arial" w:cs="Arial"/>
        </w:rPr>
        <w:t xml:space="preserve"> </w:t>
      </w:r>
      <w:r w:rsidRPr="0069264B">
        <w:rPr>
          <w:rFonts w:ascii="Arial" w:hAnsi="Arial" w:cs="Arial"/>
        </w:rPr>
        <w:t>las clases Hipoteca y GUI</w:t>
      </w:r>
      <w:r>
        <w:rPr>
          <w:rFonts w:ascii="Arial" w:hAnsi="Arial" w:cs="Arial"/>
        </w:rPr>
        <w:t>.</w:t>
      </w:r>
    </w:p>
    <w:p w14:paraId="5A120963" w14:textId="70EC54FD" w:rsidR="0069264B" w:rsidRPr="0069264B" w:rsidRDefault="0069264B" w:rsidP="0069264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69264B">
        <w:rPr>
          <w:rFonts w:ascii="Arial" w:hAnsi="Arial" w:cs="Arial"/>
        </w:rPr>
        <w:t xml:space="preserve">Escenario 2: </w:t>
      </w:r>
      <w:r w:rsidRPr="0069264B">
        <w:rPr>
          <w:rFonts w:ascii="Arial" w:hAnsi="Arial" w:cs="Arial"/>
          <w:b/>
          <w:bCs/>
        </w:rPr>
        <w:t>Informe de inversiones</w:t>
      </w:r>
    </w:p>
    <w:p w14:paraId="10653820" w14:textId="23E0C8B0" w:rsidR="003B22EC" w:rsidRPr="0069264B" w:rsidRDefault="003B22EC" w:rsidP="0069264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>El actor “Miembro” solicita un informe impreso con una lista de todas las</w:t>
      </w:r>
    </w:p>
    <w:p w14:paraId="34883250" w14:textId="49E18EAE" w:rsidR="0069264B" w:rsidRPr="0069264B" w:rsidRDefault="0069264B" w:rsidP="0069264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3B22EC">
        <w:rPr>
          <w:rFonts w:ascii="Arial" w:hAnsi="Arial" w:cs="Arial"/>
        </w:rPr>
        <w:t>I</w:t>
      </w:r>
      <w:r w:rsidR="003B22EC" w:rsidRPr="003B22EC">
        <w:rPr>
          <w:rFonts w:ascii="Arial" w:hAnsi="Arial" w:cs="Arial"/>
        </w:rPr>
        <w:t>nversiones</w:t>
      </w:r>
      <w:r>
        <w:rPr>
          <w:rFonts w:ascii="Arial" w:hAnsi="Arial" w:cs="Arial"/>
        </w:rPr>
        <w:t>.</w:t>
      </w:r>
    </w:p>
    <w:p w14:paraId="6FB742A9" w14:textId="77777777" w:rsidR="0069264B" w:rsidRDefault="0069264B" w:rsidP="0069264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>Clases participantes</w:t>
      </w:r>
      <w:r>
        <w:rPr>
          <w:rFonts w:ascii="Arial" w:hAnsi="Arial" w:cs="Arial"/>
        </w:rPr>
        <w:t>:</w:t>
      </w:r>
    </w:p>
    <w:p w14:paraId="648551A4" w14:textId="441DE9FB" w:rsidR="0069264B" w:rsidRPr="0069264B" w:rsidRDefault="0069264B" w:rsidP="0069264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 xml:space="preserve">GUI: recibe la petición del actor y la transfiere a la clase </w:t>
      </w:r>
      <w:r>
        <w:rPr>
          <w:rFonts w:ascii="Arial" w:hAnsi="Arial" w:cs="Arial"/>
        </w:rPr>
        <w:t>Inversión.</w:t>
      </w:r>
    </w:p>
    <w:p w14:paraId="6999F158" w14:textId="2B8DAD54" w:rsidR="0069264B" w:rsidRPr="0069264B" w:rsidRDefault="0069264B" w:rsidP="0069264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Inversión</w:t>
      </w:r>
      <w:r w:rsidRPr="0069264B">
        <w:rPr>
          <w:rFonts w:ascii="Arial" w:hAnsi="Arial" w:cs="Arial"/>
        </w:rPr>
        <w:t xml:space="preserve">: solicita la impresión </w:t>
      </w:r>
      <w:r w:rsidRPr="003B22EC">
        <w:rPr>
          <w:rFonts w:ascii="Arial" w:hAnsi="Arial" w:cs="Arial"/>
        </w:rPr>
        <w:t>a la clase Informe Inversión</w:t>
      </w:r>
      <w:r>
        <w:rPr>
          <w:rFonts w:ascii="Arial" w:hAnsi="Arial" w:cs="Arial"/>
        </w:rPr>
        <w:t>.</w:t>
      </w:r>
    </w:p>
    <w:p w14:paraId="51CCA4F8" w14:textId="1BD4A49B" w:rsidR="0069264B" w:rsidRDefault="0069264B" w:rsidP="0069264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9264B">
        <w:rPr>
          <w:rFonts w:ascii="Arial" w:hAnsi="Arial" w:cs="Arial"/>
        </w:rPr>
        <w:t xml:space="preserve">Informe de </w:t>
      </w:r>
      <w:r>
        <w:rPr>
          <w:rFonts w:ascii="Arial" w:hAnsi="Arial" w:cs="Arial"/>
        </w:rPr>
        <w:t>Inversiones</w:t>
      </w:r>
      <w:r w:rsidRPr="0069264B">
        <w:rPr>
          <w:rFonts w:ascii="Arial" w:hAnsi="Arial" w:cs="Arial"/>
        </w:rPr>
        <w:t>: imprime el informe y envía confirmación OK al actor a través de</w:t>
      </w:r>
      <w:r>
        <w:rPr>
          <w:rFonts w:ascii="Arial" w:hAnsi="Arial" w:cs="Arial"/>
        </w:rPr>
        <w:t xml:space="preserve"> </w:t>
      </w:r>
      <w:r w:rsidRPr="0069264B">
        <w:rPr>
          <w:rFonts w:ascii="Arial" w:hAnsi="Arial" w:cs="Arial"/>
        </w:rPr>
        <w:t>las clases Hipoteca y GUI</w:t>
      </w:r>
      <w:r>
        <w:rPr>
          <w:rFonts w:ascii="Arial" w:hAnsi="Arial" w:cs="Arial"/>
        </w:rPr>
        <w:t>.</w:t>
      </w:r>
    </w:p>
    <w:p w14:paraId="76D3E74C" w14:textId="3687F6B7" w:rsidR="00212853" w:rsidRDefault="00212853" w:rsidP="00594400">
      <w:pPr>
        <w:spacing w:line="360" w:lineRule="auto"/>
        <w:ind w:left="-1560"/>
        <w:jc w:val="both"/>
        <w:rPr>
          <w:noProof/>
        </w:rPr>
      </w:pPr>
    </w:p>
    <w:p w14:paraId="5F5A6EB7" w14:textId="77777777" w:rsidR="00154C7D" w:rsidRDefault="00154C7D" w:rsidP="002A18CC">
      <w:pPr>
        <w:jc w:val="both"/>
        <w:rPr>
          <w:rFonts w:ascii="Arial" w:hAnsi="Arial" w:cs="Arial"/>
          <w:b/>
          <w:bCs/>
        </w:rPr>
      </w:pPr>
    </w:p>
    <w:p w14:paraId="6998B8E9" w14:textId="1AB3CE16" w:rsidR="00D41912" w:rsidRDefault="00D41912" w:rsidP="00EE633B">
      <w:pPr>
        <w:spacing w:line="360" w:lineRule="auto"/>
        <w:ind w:right="-1"/>
        <w:jc w:val="both"/>
        <w:rPr>
          <w:rFonts w:ascii="Arial" w:hAnsi="Arial" w:cs="Arial"/>
        </w:rPr>
      </w:pPr>
    </w:p>
    <w:p w14:paraId="7BF41425" w14:textId="3CC1C8BD" w:rsidR="002F5F36" w:rsidRDefault="002F5F36" w:rsidP="002F5F36">
      <w:pPr>
        <w:spacing w:line="360" w:lineRule="auto"/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lastRenderedPageBreak/>
        <w:t xml:space="preserve">Ejercicio </w:t>
      </w:r>
      <w:r>
        <w:rPr>
          <w:rFonts w:ascii="Arial" w:hAnsi="Arial" w:cs="Arial"/>
          <w:b/>
          <w:bCs/>
        </w:rPr>
        <w:t>7</w:t>
      </w:r>
      <w:r w:rsidRPr="002A18CC">
        <w:rPr>
          <w:rFonts w:ascii="Arial" w:hAnsi="Arial" w:cs="Arial"/>
          <w:b/>
          <w:bCs/>
        </w:rPr>
        <w:t>.</w:t>
      </w:r>
    </w:p>
    <w:p w14:paraId="1350F9D4" w14:textId="77777777" w:rsidR="002F5F36" w:rsidRDefault="002F5F36" w:rsidP="002F5F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Especificar el diagrama de secuencia de la operación “</w:t>
      </w:r>
      <w:proofErr w:type="spellStart"/>
      <w:r>
        <w:rPr>
          <w:rFonts w:ascii="Arial" w:hAnsi="Arial" w:cs="Arial"/>
        </w:rPr>
        <w:t>crearLaberinto</w:t>
      </w:r>
      <w:proofErr w:type="spellEnd"/>
      <w:r>
        <w:rPr>
          <w:rFonts w:ascii="Arial" w:hAnsi="Arial" w:cs="Arial"/>
        </w:rPr>
        <w:t>”</w:t>
      </w:r>
    </w:p>
    <w:p w14:paraId="713EDA7E" w14:textId="0D9F70F6" w:rsidR="002F5F36" w:rsidRDefault="002F5F36" w:rsidP="002F5F36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9DDC051" wp14:editId="3B27BA45">
            <wp:extent cx="3627854" cy="247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100" cy="24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34EE" w14:textId="77777777" w:rsidR="002F5F36" w:rsidRDefault="002F5F36" w:rsidP="002F5F36">
      <w:pPr>
        <w:spacing w:line="360" w:lineRule="auto"/>
        <w:jc w:val="both"/>
        <w:rPr>
          <w:noProof/>
        </w:rPr>
      </w:pPr>
    </w:p>
    <w:p w14:paraId="1C1F789E" w14:textId="48DA69DF" w:rsidR="002F5F36" w:rsidRDefault="002F5F36" w:rsidP="002F5F36">
      <w:pPr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t xml:space="preserve">Ejercicio </w:t>
      </w:r>
      <w:r>
        <w:rPr>
          <w:rFonts w:ascii="Arial" w:hAnsi="Arial" w:cs="Arial"/>
          <w:b/>
          <w:bCs/>
        </w:rPr>
        <w:t>8</w:t>
      </w:r>
      <w:r w:rsidRPr="002A18CC">
        <w:rPr>
          <w:rFonts w:ascii="Arial" w:hAnsi="Arial" w:cs="Arial"/>
          <w:b/>
          <w:bCs/>
        </w:rPr>
        <w:t>.</w:t>
      </w:r>
    </w:p>
    <w:p w14:paraId="7E630529" w14:textId="77777777" w:rsidR="002F5F36" w:rsidRDefault="002F5F36" w:rsidP="002F5F3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Especificar el diagrama de secuencia de la operación “</w:t>
      </w:r>
      <w:proofErr w:type="spellStart"/>
      <w:r>
        <w:rPr>
          <w:rFonts w:ascii="Arial" w:hAnsi="Arial" w:cs="Arial"/>
        </w:rPr>
        <w:t>crearLaberinto</w:t>
      </w:r>
      <w:proofErr w:type="spellEnd"/>
      <w:r>
        <w:rPr>
          <w:rFonts w:ascii="Arial" w:hAnsi="Arial" w:cs="Arial"/>
        </w:rPr>
        <w:t>”</w:t>
      </w:r>
    </w:p>
    <w:p w14:paraId="0A4D6867" w14:textId="23D5E053" w:rsidR="002F5F36" w:rsidRDefault="002F5F36" w:rsidP="002F5F36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F0B9BC1" wp14:editId="5B631F84">
            <wp:extent cx="3454718" cy="3343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565" cy="33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BF1" w14:textId="4107635F" w:rsidR="002F5F36" w:rsidRDefault="002F5F36" w:rsidP="00EE633B">
      <w:pPr>
        <w:spacing w:line="360" w:lineRule="auto"/>
        <w:ind w:right="-1"/>
        <w:jc w:val="both"/>
        <w:rPr>
          <w:rFonts w:ascii="Arial" w:hAnsi="Arial" w:cs="Arial"/>
        </w:rPr>
      </w:pPr>
    </w:p>
    <w:p w14:paraId="537C0ED9" w14:textId="595284C8" w:rsidR="002F5F36" w:rsidRDefault="002F5F36" w:rsidP="00EE633B">
      <w:pPr>
        <w:spacing w:line="360" w:lineRule="auto"/>
        <w:ind w:right="-1"/>
        <w:jc w:val="both"/>
        <w:rPr>
          <w:rFonts w:ascii="Arial" w:hAnsi="Arial" w:cs="Arial"/>
        </w:rPr>
      </w:pPr>
    </w:p>
    <w:p w14:paraId="4DBCC05A" w14:textId="5D2C1269" w:rsidR="002F5F36" w:rsidRDefault="002F5F36" w:rsidP="00EE633B">
      <w:pPr>
        <w:spacing w:line="360" w:lineRule="auto"/>
        <w:ind w:right="-1"/>
        <w:jc w:val="both"/>
        <w:rPr>
          <w:rFonts w:ascii="Arial" w:hAnsi="Arial" w:cs="Arial"/>
        </w:rPr>
      </w:pPr>
    </w:p>
    <w:p w14:paraId="686BE1C3" w14:textId="6E2CA5E7" w:rsidR="002F5F36" w:rsidRDefault="002F5F36" w:rsidP="002F5F36">
      <w:pPr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lastRenderedPageBreak/>
        <w:t xml:space="preserve">Ejercicio </w:t>
      </w:r>
      <w:r>
        <w:rPr>
          <w:rFonts w:ascii="Arial" w:hAnsi="Arial" w:cs="Arial"/>
          <w:b/>
          <w:bCs/>
        </w:rPr>
        <w:t>9</w:t>
      </w:r>
      <w:r w:rsidRPr="002A18CC">
        <w:rPr>
          <w:rFonts w:ascii="Arial" w:hAnsi="Arial" w:cs="Arial"/>
          <w:b/>
          <w:bCs/>
        </w:rPr>
        <w:t>.</w:t>
      </w:r>
    </w:p>
    <w:p w14:paraId="0DC0E39D" w14:textId="41E58647" w:rsidR="002F5F36" w:rsidRDefault="002F5F36" w:rsidP="002F5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Especificar el diagrama de secuencia de la operación “</w:t>
      </w:r>
      <w:proofErr w:type="spellStart"/>
      <w:r>
        <w:rPr>
          <w:rFonts w:ascii="Arial" w:hAnsi="Arial" w:cs="Arial"/>
        </w:rPr>
        <w:t>realizarJugada</w:t>
      </w:r>
      <w:proofErr w:type="spellEnd"/>
      <w:r>
        <w:rPr>
          <w:rFonts w:ascii="Arial" w:hAnsi="Arial" w:cs="Arial"/>
        </w:rPr>
        <w:t>” definida en la clase Jugador, para el juego del parchís.</w:t>
      </w:r>
    </w:p>
    <w:p w14:paraId="1D5D3945" w14:textId="1451C448" w:rsidR="002F5F36" w:rsidRDefault="002F5F36" w:rsidP="002F5F36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77E2F4" wp14:editId="014A872E">
            <wp:extent cx="4552950" cy="2276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BEE6" w14:textId="77777777" w:rsidR="002F5F36" w:rsidRDefault="002F5F36" w:rsidP="002F5F36">
      <w:pPr>
        <w:jc w:val="both"/>
        <w:rPr>
          <w:rFonts w:ascii="Arial" w:hAnsi="Arial" w:cs="Arial"/>
        </w:rPr>
      </w:pPr>
    </w:p>
    <w:p w14:paraId="7885C5C8" w14:textId="4A7E7CCF" w:rsidR="002F5F36" w:rsidRDefault="002F5F36" w:rsidP="002F5F36">
      <w:pPr>
        <w:jc w:val="both"/>
        <w:rPr>
          <w:rFonts w:ascii="Arial" w:hAnsi="Arial" w:cs="Arial"/>
          <w:b/>
          <w:bCs/>
        </w:rPr>
      </w:pPr>
      <w:r w:rsidRPr="002A18CC">
        <w:rPr>
          <w:rFonts w:ascii="Arial" w:hAnsi="Arial" w:cs="Arial"/>
          <w:b/>
          <w:bCs/>
        </w:rPr>
        <w:t xml:space="preserve">Ejercicio </w:t>
      </w:r>
      <w:r>
        <w:rPr>
          <w:rFonts w:ascii="Arial" w:hAnsi="Arial" w:cs="Arial"/>
          <w:b/>
          <w:bCs/>
        </w:rPr>
        <w:t>10</w:t>
      </w:r>
      <w:r w:rsidRPr="002A18CC">
        <w:rPr>
          <w:rFonts w:ascii="Arial" w:hAnsi="Arial" w:cs="Arial"/>
          <w:b/>
          <w:bCs/>
        </w:rPr>
        <w:t xml:space="preserve">. </w:t>
      </w:r>
    </w:p>
    <w:p w14:paraId="3F016EF6" w14:textId="77777777" w:rsidR="002F5F36" w:rsidRDefault="002F5F36" w:rsidP="002F5F36">
      <w:pPr>
        <w:spacing w:line="360" w:lineRule="auto"/>
        <w:jc w:val="both"/>
        <w:rPr>
          <w:noProof/>
        </w:rPr>
      </w:pPr>
      <w:r>
        <w:rPr>
          <w:rFonts w:ascii="Arial" w:hAnsi="Arial" w:cs="Arial"/>
        </w:rPr>
        <w:t xml:space="preserve">Identificar las clases relevantes y </w:t>
      </w:r>
      <w:bookmarkStart w:id="0" w:name="_GoBack"/>
      <w:r w:rsidRPr="002F5F36">
        <w:rPr>
          <w:rFonts w:ascii="Arial" w:hAnsi="Arial" w:cs="Arial"/>
          <w:u w:val="single"/>
        </w:rPr>
        <w:t>realizar el diagrama de secuencia y colaboración</w:t>
      </w:r>
      <w:bookmarkEnd w:id="0"/>
      <w:r>
        <w:rPr>
          <w:rFonts w:ascii="Arial" w:hAnsi="Arial" w:cs="Arial"/>
        </w:rPr>
        <w:t xml:space="preserve"> para el siguiente caso de uso, que corresponde a la realización de una llamada desde un teléfono móvil.</w:t>
      </w:r>
    </w:p>
    <w:p w14:paraId="350A9D06" w14:textId="77777777" w:rsidR="002F5F36" w:rsidRPr="00CD5C31" w:rsidRDefault="002F5F36" w:rsidP="002F5F3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usuario pulsa los dígitos del número de teléfono.</w:t>
      </w:r>
    </w:p>
    <w:p w14:paraId="7336B7DB" w14:textId="77777777" w:rsidR="002F5F36" w:rsidRPr="00CD5C31" w:rsidRDefault="002F5F36" w:rsidP="002F5F3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Para cada dígito:</w:t>
      </w:r>
    </w:p>
    <w:p w14:paraId="1538541B" w14:textId="77777777" w:rsidR="002F5F36" w:rsidRPr="00CD5C31" w:rsidRDefault="002F5F36" w:rsidP="002F5F36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 pantalla se actualiza para añadir el dígito marcado.</w:t>
      </w:r>
    </w:p>
    <w:p w14:paraId="2CFF59EA" w14:textId="77777777" w:rsidR="002F5F36" w:rsidRPr="00CD5C31" w:rsidRDefault="002F5F36" w:rsidP="002F5F36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 emite un tono por el receptor.</w:t>
      </w:r>
    </w:p>
    <w:p w14:paraId="5B293222" w14:textId="77777777" w:rsidR="002F5F36" w:rsidRPr="00CD5C31" w:rsidRDefault="002F5F36" w:rsidP="002F5F3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usuario pulsa el botón “Enviar”.</w:t>
      </w:r>
    </w:p>
    <w:p w14:paraId="5675312B" w14:textId="77777777" w:rsidR="002F5F36" w:rsidRPr="00CD5C31" w:rsidRDefault="002F5F36" w:rsidP="002F5F3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indicador “en uso” se ilumina en pantalla.</w:t>
      </w:r>
    </w:p>
    <w:p w14:paraId="68EC3142" w14:textId="77777777" w:rsidR="002F5F36" w:rsidRPr="00CD5C31" w:rsidRDefault="002F5F36" w:rsidP="002F5F3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móvil establece conexión con la red.</w:t>
      </w:r>
    </w:p>
    <w:p w14:paraId="482AADBB" w14:textId="77777777" w:rsidR="002F5F36" w:rsidRPr="00CD5C31" w:rsidRDefault="002F5F36" w:rsidP="002F5F3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Los dígitos acumulados se mandan a la red.</w:t>
      </w:r>
    </w:p>
    <w:p w14:paraId="2857C955" w14:textId="77777777" w:rsidR="002F5F36" w:rsidRPr="00CD5C31" w:rsidRDefault="002F5F36" w:rsidP="002F5F3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 establece la conexión con el número marcado.</w:t>
      </w:r>
    </w:p>
    <w:p w14:paraId="6EAF798C" w14:textId="77777777" w:rsidR="002F5F36" w:rsidRDefault="002F5F36" w:rsidP="002F5F36">
      <w:pPr>
        <w:jc w:val="both"/>
        <w:rPr>
          <w:rFonts w:ascii="Arial" w:hAnsi="Arial" w:cs="Arial"/>
        </w:rPr>
      </w:pPr>
    </w:p>
    <w:p w14:paraId="7ECB3E8D" w14:textId="77777777" w:rsidR="002F5F36" w:rsidRPr="00EE633B" w:rsidRDefault="002F5F36" w:rsidP="00EE633B">
      <w:pPr>
        <w:spacing w:line="360" w:lineRule="auto"/>
        <w:ind w:right="-1"/>
        <w:jc w:val="both"/>
        <w:rPr>
          <w:rFonts w:ascii="Arial" w:hAnsi="Arial" w:cs="Arial"/>
        </w:rPr>
      </w:pPr>
    </w:p>
    <w:sectPr w:rsidR="002F5F36" w:rsidRPr="00EE633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BDCE9" w14:textId="77777777" w:rsidR="009436BD" w:rsidRDefault="009436BD" w:rsidP="002A18CC">
      <w:pPr>
        <w:spacing w:after="0" w:line="240" w:lineRule="auto"/>
      </w:pPr>
      <w:r>
        <w:separator/>
      </w:r>
    </w:p>
  </w:endnote>
  <w:endnote w:type="continuationSeparator" w:id="0">
    <w:p w14:paraId="04ED823C" w14:textId="77777777" w:rsidR="009436BD" w:rsidRDefault="009436BD" w:rsidP="002A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942301"/>
      <w:docPartObj>
        <w:docPartGallery w:val="Page Numbers (Bottom of Page)"/>
        <w:docPartUnique/>
      </w:docPartObj>
    </w:sdtPr>
    <w:sdtEndPr/>
    <w:sdtContent>
      <w:p w14:paraId="2D225A0D" w14:textId="10A3151D" w:rsidR="002A18CC" w:rsidRDefault="002A18C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81F0E" w14:textId="77777777" w:rsidR="002A18CC" w:rsidRDefault="002A1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3ED8F" w14:textId="77777777" w:rsidR="009436BD" w:rsidRDefault="009436BD" w:rsidP="002A18CC">
      <w:pPr>
        <w:spacing w:after="0" w:line="240" w:lineRule="auto"/>
      </w:pPr>
      <w:r>
        <w:separator/>
      </w:r>
    </w:p>
  </w:footnote>
  <w:footnote w:type="continuationSeparator" w:id="0">
    <w:p w14:paraId="5E2198BC" w14:textId="77777777" w:rsidR="009436BD" w:rsidRDefault="009436BD" w:rsidP="002A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EDB43" w14:textId="77777777" w:rsidR="002A18CC" w:rsidRDefault="002A18CC" w:rsidP="002A18CC">
    <w:pPr>
      <w:pStyle w:val="Encabezado"/>
    </w:pPr>
    <w:r>
      <w:t>DAW - Entornos de desarrollo</w:t>
    </w:r>
    <w:r>
      <w:tab/>
    </w:r>
    <w:r>
      <w:tab/>
      <w:t xml:space="preserve">A </w:t>
    </w:r>
    <w:proofErr w:type="spellStart"/>
    <w:r>
      <w:t>Pinguela</w:t>
    </w:r>
    <w:proofErr w:type="spellEnd"/>
    <w:r>
      <w:t xml:space="preserve"> 2019-2020</w:t>
    </w:r>
  </w:p>
  <w:p w14:paraId="535E5C39" w14:textId="77777777" w:rsidR="002A18CC" w:rsidRDefault="002A18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91C3B"/>
    <w:multiLevelType w:val="hybridMultilevel"/>
    <w:tmpl w:val="71B25C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7D1FC4"/>
    <w:multiLevelType w:val="hybridMultilevel"/>
    <w:tmpl w:val="B9F20A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C1692"/>
    <w:multiLevelType w:val="hybridMultilevel"/>
    <w:tmpl w:val="3C0E67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E75496"/>
    <w:multiLevelType w:val="hybridMultilevel"/>
    <w:tmpl w:val="9B6E4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51E34"/>
    <w:multiLevelType w:val="hybridMultilevel"/>
    <w:tmpl w:val="5F3E49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7813"/>
    <w:multiLevelType w:val="hybridMultilevel"/>
    <w:tmpl w:val="7F1A7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12"/>
    <w:rsid w:val="000F1146"/>
    <w:rsid w:val="00154C7D"/>
    <w:rsid w:val="00170188"/>
    <w:rsid w:val="001E2AA6"/>
    <w:rsid w:val="00212853"/>
    <w:rsid w:val="002532FB"/>
    <w:rsid w:val="00284A31"/>
    <w:rsid w:val="002A18CC"/>
    <w:rsid w:val="002F5F36"/>
    <w:rsid w:val="003B22EC"/>
    <w:rsid w:val="0045058F"/>
    <w:rsid w:val="0045129A"/>
    <w:rsid w:val="0046586F"/>
    <w:rsid w:val="004C2076"/>
    <w:rsid w:val="00567F6B"/>
    <w:rsid w:val="0057387B"/>
    <w:rsid w:val="00594400"/>
    <w:rsid w:val="005977A2"/>
    <w:rsid w:val="00666F2B"/>
    <w:rsid w:val="0069264B"/>
    <w:rsid w:val="00714F70"/>
    <w:rsid w:val="00753065"/>
    <w:rsid w:val="007B257F"/>
    <w:rsid w:val="007E0089"/>
    <w:rsid w:val="00895299"/>
    <w:rsid w:val="00902787"/>
    <w:rsid w:val="00907469"/>
    <w:rsid w:val="009436BD"/>
    <w:rsid w:val="0095310C"/>
    <w:rsid w:val="00980360"/>
    <w:rsid w:val="009F3B80"/>
    <w:rsid w:val="00A1785E"/>
    <w:rsid w:val="00A81DCA"/>
    <w:rsid w:val="00AC79EC"/>
    <w:rsid w:val="00B247E9"/>
    <w:rsid w:val="00BA0512"/>
    <w:rsid w:val="00BF1AE1"/>
    <w:rsid w:val="00BF5EE0"/>
    <w:rsid w:val="00C205F3"/>
    <w:rsid w:val="00C919F3"/>
    <w:rsid w:val="00CB1738"/>
    <w:rsid w:val="00CD2C07"/>
    <w:rsid w:val="00D41912"/>
    <w:rsid w:val="00D55C7F"/>
    <w:rsid w:val="00D97A51"/>
    <w:rsid w:val="00DD04DC"/>
    <w:rsid w:val="00E13D6C"/>
    <w:rsid w:val="00E754A8"/>
    <w:rsid w:val="00EA56FD"/>
    <w:rsid w:val="00ED3B19"/>
    <w:rsid w:val="00ED7E45"/>
    <w:rsid w:val="00E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E53"/>
  <w15:chartTrackingRefBased/>
  <w15:docId w15:val="{1FB6D223-64C0-4CEB-872C-C22366A9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8CC"/>
  </w:style>
  <w:style w:type="paragraph" w:styleId="Piedepgina">
    <w:name w:val="footer"/>
    <w:basedOn w:val="Normal"/>
    <w:link w:val="PiedepginaCar"/>
    <w:uiPriority w:val="99"/>
    <w:unhideWhenUsed/>
    <w:rsid w:val="002A1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8CC"/>
  </w:style>
  <w:style w:type="paragraph" w:styleId="Prrafodelista">
    <w:name w:val="List Paragraph"/>
    <w:basedOn w:val="Normal"/>
    <w:uiPriority w:val="34"/>
    <w:qFormat/>
    <w:rsid w:val="00CB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38</cp:revision>
  <dcterms:created xsi:type="dcterms:W3CDTF">2020-03-03T11:07:00Z</dcterms:created>
  <dcterms:modified xsi:type="dcterms:W3CDTF">2020-03-17T16:03:00Z</dcterms:modified>
</cp:coreProperties>
</file>