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7E163" w14:textId="3AF89245" w:rsidR="00AE0F8C" w:rsidRPr="00C7616A" w:rsidRDefault="00AE0F8C" w:rsidP="00C7616A">
      <w:pPr>
        <w:pStyle w:val="Ttulo1"/>
        <w:rPr>
          <w:rFonts w:ascii="Arial" w:hAnsi="Arial" w:cs="Arial"/>
          <w:b/>
          <w:bCs/>
        </w:rPr>
      </w:pPr>
      <w:r w:rsidRPr="00612BDD">
        <w:rPr>
          <w:rFonts w:ascii="Arial" w:hAnsi="Arial" w:cs="Arial"/>
          <w:b/>
          <w:bCs/>
        </w:rPr>
        <w:t>Sistema de gestión universitario</w:t>
      </w:r>
    </w:p>
    <w:p w14:paraId="51F7A5DB" w14:textId="09B23474" w:rsidR="00F66047" w:rsidRDefault="00F66047" w:rsidP="00821885">
      <w:r>
        <w:t>Dado el siguiente diagrama de clases:</w:t>
      </w:r>
    </w:p>
    <w:p w14:paraId="275F015C" w14:textId="1A712383" w:rsidR="00F66047" w:rsidRDefault="00151C72" w:rsidP="00821885">
      <w:r>
        <w:rPr>
          <w:noProof/>
        </w:rPr>
        <w:drawing>
          <wp:inline distT="0" distB="0" distL="0" distR="0" wp14:anchorId="016C17E9" wp14:editId="7E032806">
            <wp:extent cx="5400040" cy="2581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EAC0" w14:textId="77777777" w:rsidR="00F66047" w:rsidRDefault="00F66047" w:rsidP="00C7616A">
      <w:pPr>
        <w:spacing w:line="276" w:lineRule="auto"/>
      </w:pPr>
      <w:r>
        <w:t>Transformarlo en un programa Java que permita:</w:t>
      </w:r>
    </w:p>
    <w:p w14:paraId="76CFF283" w14:textId="4BA11375" w:rsidR="00F66047" w:rsidRDefault="00F66047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Dar de alta </w:t>
      </w:r>
      <w:r w:rsidR="00E60650">
        <w:t xml:space="preserve">una </w:t>
      </w:r>
      <w:r>
        <w:t>universidad.</w:t>
      </w:r>
    </w:p>
    <w:p w14:paraId="70F91EFE" w14:textId="5FF865E5" w:rsidR="00F66047" w:rsidRDefault="00F66047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Matricular </w:t>
      </w:r>
      <w:r w:rsidR="00E60650">
        <w:t>un estudiante</w:t>
      </w:r>
      <w:r>
        <w:t xml:space="preserve"> en </w:t>
      </w:r>
      <w:r w:rsidR="00E60650">
        <w:t xml:space="preserve">una </w:t>
      </w:r>
      <w:r>
        <w:t>universidad.</w:t>
      </w:r>
    </w:p>
    <w:p w14:paraId="73FD5143" w14:textId="3D4BA1E6" w:rsidR="00F66047" w:rsidRDefault="00074F8E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Añadir facultad a </w:t>
      </w:r>
      <w:r w:rsidR="00E60650">
        <w:t>una</w:t>
      </w:r>
      <w:r>
        <w:t xml:space="preserve"> universidad.</w:t>
      </w:r>
    </w:p>
    <w:p w14:paraId="3352C6B1" w14:textId="75DEF947" w:rsidR="00F66047" w:rsidRDefault="001D1D6D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Añadir un </w:t>
      </w:r>
      <w:r w:rsidR="00074F8E">
        <w:t xml:space="preserve">grado </w:t>
      </w:r>
      <w:r>
        <w:t>a una</w:t>
      </w:r>
      <w:r w:rsidR="00074F8E">
        <w:t xml:space="preserve"> facultad.</w:t>
      </w:r>
    </w:p>
    <w:p w14:paraId="020E56B3" w14:textId="6C4F9C38" w:rsidR="00074F8E" w:rsidRDefault="00074F8E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Matricular </w:t>
      </w:r>
      <w:r w:rsidR="001D1D6D">
        <w:t xml:space="preserve">un </w:t>
      </w:r>
      <w:r>
        <w:t xml:space="preserve">alumno en </w:t>
      </w:r>
      <w:r w:rsidR="001D1D6D">
        <w:t xml:space="preserve">un </w:t>
      </w:r>
      <w:r>
        <w:t>grado.</w:t>
      </w:r>
    </w:p>
    <w:p w14:paraId="1572FB1D" w14:textId="2AEE14F6" w:rsidR="00D56E6B" w:rsidRDefault="00D56E6B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Asignar </w:t>
      </w:r>
      <w:r w:rsidR="001D1D6D">
        <w:t xml:space="preserve">un </w:t>
      </w:r>
      <w:r>
        <w:t>profesor</w:t>
      </w:r>
      <w:r w:rsidR="001D1D6D">
        <w:t xml:space="preserve"> a un</w:t>
      </w:r>
      <w:r>
        <w:t xml:space="preserve"> grado.</w:t>
      </w:r>
    </w:p>
    <w:p w14:paraId="2E5AC6CE" w14:textId="4D53EA24" w:rsidR="00074F8E" w:rsidRDefault="00074F8E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Listar el alumnado </w:t>
      </w:r>
      <w:r w:rsidR="00BE6388">
        <w:t xml:space="preserve">que estudia en </w:t>
      </w:r>
      <w:r>
        <w:t>una universidad.</w:t>
      </w:r>
    </w:p>
    <w:p w14:paraId="16583C86" w14:textId="0384B559" w:rsidR="00074F8E" w:rsidRDefault="00074F8E" w:rsidP="00C7616A">
      <w:pPr>
        <w:pStyle w:val="Prrafodelista"/>
        <w:numPr>
          <w:ilvl w:val="0"/>
          <w:numId w:val="2"/>
        </w:numPr>
        <w:spacing w:line="276" w:lineRule="auto"/>
      </w:pPr>
      <w:r>
        <w:t xml:space="preserve">Listar las facultades </w:t>
      </w:r>
      <w:r w:rsidR="00BE6388">
        <w:t>que forman</w:t>
      </w:r>
      <w:r>
        <w:t xml:space="preserve"> una universidad.</w:t>
      </w:r>
    </w:p>
    <w:p w14:paraId="29DA10E2" w14:textId="1FB08E54" w:rsidR="00BE6388" w:rsidRDefault="00BE6388" w:rsidP="00C7616A">
      <w:pPr>
        <w:pStyle w:val="Prrafodelista"/>
        <w:numPr>
          <w:ilvl w:val="0"/>
          <w:numId w:val="2"/>
        </w:numPr>
        <w:spacing w:line="276" w:lineRule="auto"/>
      </w:pPr>
      <w:r>
        <w:t>Listar los grados impartidos en una facultad.</w:t>
      </w:r>
    </w:p>
    <w:p w14:paraId="5350DC8B" w14:textId="3B536BA8" w:rsidR="00BE6388" w:rsidRDefault="00BE6388" w:rsidP="00C7616A">
      <w:pPr>
        <w:pStyle w:val="Prrafodelista"/>
        <w:numPr>
          <w:ilvl w:val="0"/>
          <w:numId w:val="2"/>
        </w:numPr>
        <w:spacing w:line="276" w:lineRule="auto"/>
      </w:pPr>
      <w:r>
        <w:t>Listar el alumnado matriculado en un grado.</w:t>
      </w:r>
    </w:p>
    <w:p w14:paraId="24A8F736" w14:textId="77777777" w:rsidR="00C7616A" w:rsidRDefault="002467DF" w:rsidP="00C7616A">
      <w:pPr>
        <w:pStyle w:val="Prrafodelista"/>
        <w:numPr>
          <w:ilvl w:val="0"/>
          <w:numId w:val="2"/>
        </w:numPr>
        <w:spacing w:line="276" w:lineRule="auto"/>
      </w:pPr>
      <w:r>
        <w:t>Listar los profesores que imparten clases en un grado.</w:t>
      </w:r>
    </w:p>
    <w:p w14:paraId="16C6A7E4" w14:textId="06CC1D56" w:rsidR="00821885" w:rsidRDefault="00C7616A" w:rsidP="00C7616A">
      <w:pPr>
        <w:pStyle w:val="Prrafodelista"/>
        <w:numPr>
          <w:ilvl w:val="0"/>
          <w:numId w:val="2"/>
        </w:numPr>
        <w:spacing w:line="276" w:lineRule="auto"/>
      </w:pPr>
      <w:r w:rsidRPr="00C7616A">
        <w:t>Listar las universidades dadas de alta en el sistema</w:t>
      </w:r>
      <w:r>
        <w:t>.</w:t>
      </w:r>
    </w:p>
    <w:p w14:paraId="099258EB" w14:textId="4E69E2D9" w:rsidR="003A0E4A" w:rsidRDefault="003A0E4A" w:rsidP="00C7616A">
      <w:pPr>
        <w:spacing w:line="276" w:lineRule="auto"/>
      </w:pPr>
    </w:p>
    <w:p w14:paraId="3F0E7F43" w14:textId="77777777" w:rsidR="003A0E4A" w:rsidRDefault="003A0E4A" w:rsidP="00C7616A">
      <w:pPr>
        <w:pStyle w:val="Prrafodelista"/>
        <w:numPr>
          <w:ilvl w:val="0"/>
          <w:numId w:val="1"/>
        </w:numPr>
        <w:spacing w:line="276" w:lineRule="auto"/>
      </w:pPr>
      <w:r>
        <w:t>Implementar el diagrama de clases con Eclipse:</w:t>
      </w:r>
    </w:p>
    <w:p w14:paraId="2A35035C" w14:textId="77777777" w:rsidR="003A0E4A" w:rsidRDefault="003A0E4A" w:rsidP="00C7616A">
      <w:pPr>
        <w:pStyle w:val="Prrafodelista"/>
        <w:numPr>
          <w:ilvl w:val="1"/>
          <w:numId w:val="1"/>
        </w:numPr>
        <w:spacing w:line="276" w:lineRule="auto"/>
      </w:pPr>
      <w:r>
        <w:t>Todas las clases deberán incluir:</w:t>
      </w:r>
    </w:p>
    <w:p w14:paraId="4ECEA7FA" w14:textId="50FEA39C" w:rsidR="003A0E4A" w:rsidRDefault="003A0E4A" w:rsidP="00C7616A">
      <w:pPr>
        <w:pStyle w:val="Prrafodelista"/>
        <w:numPr>
          <w:ilvl w:val="2"/>
          <w:numId w:val="1"/>
        </w:numPr>
        <w:spacing w:line="276" w:lineRule="auto"/>
      </w:pPr>
      <w:r>
        <w:t xml:space="preserve">Constructor con </w:t>
      </w:r>
      <w:r w:rsidR="004F7774">
        <w:t xml:space="preserve">los </w:t>
      </w:r>
      <w:r>
        <w:t>parámetros</w:t>
      </w:r>
      <w:r w:rsidR="004F7774">
        <w:t xml:space="preserve"> propios de la clase </w:t>
      </w:r>
      <w:r w:rsidR="00C7616A">
        <w:t>(</w:t>
      </w:r>
      <w:r w:rsidR="004F7774">
        <w:t>no los que representan una relación</w:t>
      </w:r>
      <w:r w:rsidR="00C7616A">
        <w:t>)</w:t>
      </w:r>
      <w:r w:rsidR="004F7774">
        <w:t>.</w:t>
      </w:r>
    </w:p>
    <w:p w14:paraId="690F0D91" w14:textId="06D13B02" w:rsidR="003A0E4A" w:rsidRDefault="003A0E4A" w:rsidP="00C7616A">
      <w:pPr>
        <w:pStyle w:val="Prrafodelista"/>
        <w:numPr>
          <w:ilvl w:val="2"/>
          <w:numId w:val="1"/>
        </w:numPr>
        <w:spacing w:line="276" w:lineRule="auto"/>
      </w:pPr>
      <w:r>
        <w:t xml:space="preserve">Métodos </w:t>
      </w:r>
      <w:proofErr w:type="spellStart"/>
      <w:r>
        <w:t>get</w:t>
      </w:r>
      <w:proofErr w:type="spellEnd"/>
      <w:r>
        <w:t xml:space="preserve"> y set. </w:t>
      </w:r>
    </w:p>
    <w:p w14:paraId="71A0D7F1" w14:textId="39341255" w:rsidR="003A0E4A" w:rsidRDefault="003A0E4A" w:rsidP="00821885">
      <w:pPr>
        <w:pStyle w:val="Prrafodelista"/>
        <w:ind w:left="2160"/>
      </w:pPr>
    </w:p>
    <w:p w14:paraId="1DB00D50" w14:textId="05FB8604" w:rsidR="00C7616A" w:rsidRDefault="00C7616A" w:rsidP="00821885">
      <w:pPr>
        <w:pStyle w:val="Prrafodelista"/>
        <w:ind w:left="2160"/>
      </w:pPr>
    </w:p>
    <w:p w14:paraId="1D50F3AA" w14:textId="45A07AAD" w:rsidR="00C7616A" w:rsidRDefault="00C7616A" w:rsidP="00821885">
      <w:pPr>
        <w:pStyle w:val="Prrafodelista"/>
        <w:ind w:left="2160"/>
      </w:pPr>
    </w:p>
    <w:p w14:paraId="388F2859" w14:textId="670BAE94" w:rsidR="00C7616A" w:rsidRDefault="00C7616A" w:rsidP="00821885">
      <w:pPr>
        <w:pStyle w:val="Prrafodelista"/>
        <w:ind w:left="2160"/>
      </w:pPr>
    </w:p>
    <w:p w14:paraId="46355236" w14:textId="069FB16B" w:rsidR="00C7616A" w:rsidRDefault="00C7616A" w:rsidP="00821885">
      <w:pPr>
        <w:pStyle w:val="Prrafodelista"/>
        <w:ind w:left="2160"/>
      </w:pPr>
    </w:p>
    <w:p w14:paraId="37661A82" w14:textId="77777777" w:rsidR="00C7616A" w:rsidRDefault="00C7616A" w:rsidP="00821885">
      <w:pPr>
        <w:pStyle w:val="Prrafodelista"/>
        <w:ind w:left="2160"/>
      </w:pPr>
    </w:p>
    <w:p w14:paraId="78F25636" w14:textId="6275A187" w:rsidR="00C7616A" w:rsidRDefault="00C7616A" w:rsidP="00896D64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Implementar una clase Principal que, mediante un </w:t>
      </w:r>
      <w:proofErr w:type="spellStart"/>
      <w:r>
        <w:t>switch</w:t>
      </w:r>
      <w:proofErr w:type="spellEnd"/>
      <w:r>
        <w:t xml:space="preserve"> incluido dentro de un bucle </w:t>
      </w:r>
      <w:proofErr w:type="spellStart"/>
      <w:r>
        <w:t>while</w:t>
      </w:r>
      <w:proofErr w:type="spellEnd"/>
      <w:r>
        <w:t>, permita al usuario elegir entre las siguientes opciones.</w:t>
      </w:r>
    </w:p>
    <w:p w14:paraId="249FBA0F" w14:textId="77777777" w:rsidR="00C7616A" w:rsidRDefault="00C7616A" w:rsidP="00896D64">
      <w:pPr>
        <w:pStyle w:val="Prrafodelista"/>
        <w:spacing w:line="276" w:lineRule="auto"/>
      </w:pPr>
    </w:p>
    <w:p w14:paraId="2E93EEE9" w14:textId="070EC5E3" w:rsidR="00C7616A" w:rsidRDefault="00C7616A" w:rsidP="00896D64">
      <w:pPr>
        <w:pStyle w:val="Prrafodelista"/>
        <w:numPr>
          <w:ilvl w:val="0"/>
          <w:numId w:val="1"/>
        </w:numPr>
        <w:spacing w:line="276" w:lineRule="auto"/>
      </w:pPr>
      <w:r>
        <w:t xml:space="preserve">El programa terminará cuando el usuario elija la opción 13, la cual cambiará a false el valor del </w:t>
      </w:r>
      <w:proofErr w:type="spellStart"/>
      <w:r>
        <w:t>boleano</w:t>
      </w:r>
      <w:proofErr w:type="spellEnd"/>
      <w:r>
        <w:t xml:space="preserve"> que controla el bucle </w:t>
      </w:r>
      <w:proofErr w:type="spellStart"/>
      <w:r>
        <w:t>while</w:t>
      </w:r>
      <w:proofErr w:type="spellEnd"/>
      <w:r>
        <w:t>.</w:t>
      </w:r>
    </w:p>
    <w:p w14:paraId="0CFEE2B4" w14:textId="1AFE6B8E" w:rsidR="00C7616A" w:rsidRDefault="00C7616A" w:rsidP="00C7616A">
      <w:pPr>
        <w:ind w:left="360"/>
      </w:pPr>
      <w:r>
        <w:rPr>
          <w:noProof/>
        </w:rPr>
        <w:drawing>
          <wp:inline distT="0" distB="0" distL="0" distR="0" wp14:anchorId="02C20552" wp14:editId="6852DC0D">
            <wp:extent cx="3771900" cy="402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4B2A" w14:textId="181A1124" w:rsidR="00821885" w:rsidRDefault="00896D64" w:rsidP="00896D64">
      <w:pPr>
        <w:pStyle w:val="Prrafodelista"/>
        <w:numPr>
          <w:ilvl w:val="0"/>
          <w:numId w:val="1"/>
        </w:numPr>
        <w:spacing w:line="276" w:lineRule="auto"/>
      </w:pPr>
      <w:r>
        <w:t>Tanto</w:t>
      </w:r>
      <w:r w:rsidR="009B5654">
        <w:t xml:space="preserve"> para</w:t>
      </w:r>
      <w:r>
        <w:t xml:space="preserve"> el menú del punto 3, como para cualquier situación en la que se desee mostrar información al usuario o recoger datos que éste introduzca, se deberá utilizar la clase </w:t>
      </w:r>
      <w:proofErr w:type="spellStart"/>
      <w:r>
        <w:t>JOptionPane</w:t>
      </w:r>
      <w:proofErr w:type="spellEnd"/>
      <w:r>
        <w:t xml:space="preserve"> que forma parte de la librería Swing.</w:t>
      </w:r>
    </w:p>
    <w:p w14:paraId="1BF6A7AD" w14:textId="608B5FC7" w:rsidR="00896D64" w:rsidRDefault="00896D64" w:rsidP="00896D64">
      <w:pPr>
        <w:pStyle w:val="Prrafodelista"/>
      </w:pPr>
    </w:p>
    <w:p w14:paraId="5DE63D84" w14:textId="2221D920" w:rsidR="00896D64" w:rsidRDefault="00896D64" w:rsidP="00896D64">
      <w:pPr>
        <w:pStyle w:val="Prrafodelista"/>
      </w:pPr>
      <w:r>
        <w:t xml:space="preserve">Para obtener más información sobre </w:t>
      </w:r>
      <w:proofErr w:type="spellStart"/>
      <w:r>
        <w:t>JOtionPane</w:t>
      </w:r>
      <w:proofErr w:type="spellEnd"/>
      <w:r>
        <w:t>, visitar el siguiente link:</w:t>
      </w:r>
    </w:p>
    <w:p w14:paraId="0793541B" w14:textId="3B105058" w:rsidR="00896D64" w:rsidRDefault="00896D64" w:rsidP="00896D64">
      <w:pPr>
        <w:pStyle w:val="Prrafodelista"/>
      </w:pPr>
      <w:hyperlink r:id="rId7" w:history="1">
        <w:r>
          <w:rPr>
            <w:rStyle w:val="Hipervnculo"/>
          </w:rPr>
          <w:t>https://serprogramador.es/programando-mensajes-de-dialogo-en-java-parte-1/</w:t>
        </w:r>
      </w:hyperlink>
    </w:p>
    <w:p w14:paraId="0ACCA4A7" w14:textId="67D53EB5" w:rsidR="009B5654" w:rsidRDefault="009B5654" w:rsidP="00896D64">
      <w:pPr>
        <w:pStyle w:val="Prrafodelista"/>
      </w:pPr>
    </w:p>
    <w:p w14:paraId="7AD38DC0" w14:textId="515B0C92" w:rsidR="009B5654" w:rsidRDefault="009B5654" w:rsidP="003A6979">
      <w:bookmarkStart w:id="0" w:name="_GoBack"/>
      <w:bookmarkEnd w:id="0"/>
    </w:p>
    <w:sectPr w:rsidR="009B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04A63"/>
    <w:multiLevelType w:val="hybridMultilevel"/>
    <w:tmpl w:val="A84C0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B3"/>
    <w:multiLevelType w:val="hybridMultilevel"/>
    <w:tmpl w:val="82823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8C"/>
    <w:rsid w:val="00074F8E"/>
    <w:rsid w:val="000B667A"/>
    <w:rsid w:val="00151C72"/>
    <w:rsid w:val="001D1D6D"/>
    <w:rsid w:val="002467DF"/>
    <w:rsid w:val="0034138C"/>
    <w:rsid w:val="003A0E4A"/>
    <w:rsid w:val="003A6979"/>
    <w:rsid w:val="0043543F"/>
    <w:rsid w:val="004F25E2"/>
    <w:rsid w:val="004F7774"/>
    <w:rsid w:val="005511DF"/>
    <w:rsid w:val="00612BDD"/>
    <w:rsid w:val="00821885"/>
    <w:rsid w:val="00896D64"/>
    <w:rsid w:val="009B5654"/>
    <w:rsid w:val="00AE0F8C"/>
    <w:rsid w:val="00BE6388"/>
    <w:rsid w:val="00C7616A"/>
    <w:rsid w:val="00D56E6B"/>
    <w:rsid w:val="00DD04DC"/>
    <w:rsid w:val="00E60650"/>
    <w:rsid w:val="00F156FC"/>
    <w:rsid w:val="00F23677"/>
    <w:rsid w:val="00F6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4FD4"/>
  <w15:chartTrackingRefBased/>
  <w15:docId w15:val="{7655F2AC-20BE-4B62-B441-9C2AF588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E0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8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0F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896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programador.es/programando-mensajes-de-dialogo-en-java-parte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19</cp:revision>
  <dcterms:created xsi:type="dcterms:W3CDTF">2020-02-07T22:27:00Z</dcterms:created>
  <dcterms:modified xsi:type="dcterms:W3CDTF">2020-02-16T12:01:00Z</dcterms:modified>
</cp:coreProperties>
</file>