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C397" w14:textId="424C6B0D" w:rsidR="004D1F42" w:rsidRDefault="00AD28C9" w:rsidP="000E7195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T2.3 ALOJAMIENTO VIRTUAL DE SITIOS WEB</w:t>
      </w:r>
    </w:p>
    <w:p w14:paraId="08B39EC1" w14:textId="55ACEBB7" w:rsidR="00AD28C9" w:rsidRDefault="00AD28C9" w:rsidP="000E7195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Introducción.</w:t>
      </w:r>
    </w:p>
    <w:p w14:paraId="65DBAD69" w14:textId="503F2A6C" w:rsidR="00AD28C9" w:rsidRDefault="000E7195" w:rsidP="00EC3B9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Se caracteriza por el</w:t>
      </w:r>
      <w:r w:rsidR="00AD28C9">
        <w:rPr>
          <w:sz w:val="24"/>
          <w:szCs w:val="24"/>
        </w:rPr>
        <w:t xml:space="preserve"> alojamiento virtual de sitios web (web virtual hosting).  </w:t>
      </w:r>
      <w:r>
        <w:rPr>
          <w:sz w:val="24"/>
          <w:szCs w:val="24"/>
        </w:rPr>
        <w:t xml:space="preserve">Consiste en simular que existen varias máquinas (hosts) con sus respectivos sitios web sobre un solo servidor web. Ejemplos: los sitios virtuales que hemos creado de </w:t>
      </w:r>
      <w:hyperlink r:id="rId5" w:history="1">
        <w:r w:rsidRPr="000E7195">
          <w:rPr>
            <w:rStyle w:val="Hipervnculo"/>
            <w:color w:val="auto"/>
            <w:sz w:val="24"/>
            <w:szCs w:val="24"/>
            <w:u w:val="none"/>
          </w:rPr>
          <w:t>www.asir.net</w:t>
        </w:r>
      </w:hyperlink>
      <w:r w:rsidRPr="000E7195">
        <w:rPr>
          <w:sz w:val="24"/>
          <w:szCs w:val="24"/>
        </w:rPr>
        <w:t xml:space="preserve"> y </w:t>
      </w:r>
      <w:hyperlink r:id="rId6" w:history="1">
        <w:r w:rsidRPr="000E7195">
          <w:rPr>
            <w:rStyle w:val="Hipervnculo"/>
            <w:color w:val="auto"/>
            <w:sz w:val="24"/>
            <w:szCs w:val="24"/>
            <w:u w:val="none"/>
          </w:rPr>
          <w:t>www.daw.net</w:t>
        </w:r>
      </w:hyperlink>
      <w:r w:rsidRPr="000E7195">
        <w:rPr>
          <w:sz w:val="24"/>
          <w:szCs w:val="24"/>
        </w:rPr>
        <w:t xml:space="preserve"> en un mismo servidor.</w:t>
      </w:r>
    </w:p>
    <w:p w14:paraId="67AC1C3E" w14:textId="31D1536F" w:rsidR="000E7195" w:rsidRDefault="00EC3B93" w:rsidP="000E719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La terminología usada en este ámbito es:</w:t>
      </w:r>
    </w:p>
    <w:p w14:paraId="467A912E" w14:textId="4883856B" w:rsidR="00EC3B93" w:rsidRDefault="00EC3B93" w:rsidP="00EC3B9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Hosts virtuales (virtual hosts).</w:t>
      </w:r>
    </w:p>
    <w:p w14:paraId="78A22B9D" w14:textId="78918001" w:rsidR="00EC3B93" w:rsidRDefault="00EC3B93" w:rsidP="00EC3B9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Servidores virtuales (virtual servers).</w:t>
      </w:r>
    </w:p>
    <w:p w14:paraId="00E89D6E" w14:textId="7EB234CC" w:rsidR="00EC3B93" w:rsidRDefault="00EC3B93" w:rsidP="00EC3B9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Sitios virtuales (virtual sites).</w:t>
      </w:r>
    </w:p>
    <w:p w14:paraId="15A0611C" w14:textId="618CE53C" w:rsidR="00EC3B93" w:rsidRDefault="00BE2F6B" w:rsidP="00EC3B93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Los objetivos son:</w:t>
      </w:r>
    </w:p>
    <w:p w14:paraId="75431AFE" w14:textId="0D9319E4" w:rsidR="00BE2F6B" w:rsidRDefault="00BE2F6B" w:rsidP="00BE2F6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reducción del número de máquinas físicas.</w:t>
      </w:r>
    </w:p>
    <w:p w14:paraId="5F54F16E" w14:textId="609B6D35" w:rsidR="00BE2F6B" w:rsidRDefault="00BE2F6B" w:rsidP="00BE2F6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Aprovechar mejor los recursos (uso de CPU, memoria, etc.) de los equipos.</w:t>
      </w:r>
    </w:p>
    <w:p w14:paraId="45B98091" w14:textId="234543FE" w:rsidR="00BE2F6B" w:rsidRDefault="00BE2F6B" w:rsidP="00BE2F6B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Aprovechar mejor las direcciones IP disponibles.</w:t>
      </w:r>
    </w:p>
    <w:p w14:paraId="334E2457" w14:textId="32F89AD4" w:rsidR="00143CD9" w:rsidRPr="00143CD9" w:rsidRDefault="00143CD9" w:rsidP="00143CD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Basado en IPs.</w:t>
      </w:r>
    </w:p>
    <w:p w14:paraId="6A957D85" w14:textId="5B205988" w:rsidR="00BE2F6B" w:rsidRDefault="00BE2F6B" w:rsidP="00BE2F6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6FA04D" wp14:editId="2FAE965B">
            <wp:extent cx="3631889" cy="26098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90" cy="262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914C" w14:textId="26999AC8" w:rsidR="00BE2F6B" w:rsidRDefault="00BE2F6B" w:rsidP="00BE2F6B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servidor tendrá diferentes direcciones IP por cada servidor web virtual.</w:t>
      </w:r>
    </w:p>
    <w:p w14:paraId="6DD3B236" w14:textId="25668256" w:rsidR="00BE2F6B" w:rsidRDefault="00BE2F6B" w:rsidP="00BE2F6B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 Cada servidor virtual atenderá peticiones en una dirección IP diferente.</w:t>
      </w:r>
    </w:p>
    <w:p w14:paraId="4370815F" w14:textId="57CAFB32" w:rsidR="001F6E22" w:rsidRDefault="00BE2F6B" w:rsidP="001F6E22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efectos de los usuarios, es como si existiesen varios servidores web, uno en cada dirección IP.</w:t>
      </w:r>
    </w:p>
    <w:p w14:paraId="21139AB6" w14:textId="3CD8E6A6" w:rsidR="00143CD9" w:rsidRDefault="00143CD9" w:rsidP="00143CD9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Basado en nombres.</w:t>
      </w:r>
    </w:p>
    <w:p w14:paraId="681542E6" w14:textId="435C448C" w:rsidR="00143CD9" w:rsidRDefault="00143CD9" w:rsidP="00143CD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03413" wp14:editId="76103279">
            <wp:extent cx="3819525" cy="27517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782" cy="27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84F4" w14:textId="39C44B2A" w:rsidR="00143CD9" w:rsidRDefault="00143CD9" w:rsidP="00143CD9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servidor permite alojar varios nombres de dominio sobre la misma dirección IP.</w:t>
      </w:r>
    </w:p>
    <w:p w14:paraId="3A84503E" w14:textId="0E48AF8F" w:rsidR="00143CD9" w:rsidRDefault="00143CD9" w:rsidP="00143CD9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servidor virtual atiende las peticiones de un nombre de dominio.</w:t>
      </w:r>
    </w:p>
    <w:p w14:paraId="1583B8A0" w14:textId="1CBD5FC1" w:rsidR="00143CD9" w:rsidRDefault="00143CD9" w:rsidP="00143CD9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Hay que configurar un servidor DNS que asocie los nombres de dominio con la misma dirección IP.</w:t>
      </w:r>
    </w:p>
    <w:p w14:paraId="280F27FC" w14:textId="4D4CE256" w:rsidR="00143CD9" w:rsidRDefault="00143CD9" w:rsidP="00143CD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841BBA" wp14:editId="220FA580">
            <wp:extent cx="4200525" cy="2733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01" cy="273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D7FC" w14:textId="0D1A3520" w:rsidR="00143CD9" w:rsidRDefault="00143CD9" w:rsidP="00143CD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Es la forma de alojamiento virtual más utilizada. Permiten alojar múltiples dominios en una máquina. Las ventajas son: ahorro de equipos, ahorro de IPs, </w:t>
      </w:r>
      <w:r w:rsidR="005B4C4E">
        <w:rPr>
          <w:sz w:val="24"/>
          <w:szCs w:val="24"/>
        </w:rPr>
        <w:t>y facilita la administración centralizada.</w:t>
      </w:r>
    </w:p>
    <w:p w14:paraId="4174C964" w14:textId="385EE715" w:rsidR="005B4C4E" w:rsidRDefault="005B4C4E" w:rsidP="00143CD9">
      <w:pPr>
        <w:spacing w:line="360" w:lineRule="auto"/>
        <w:jc w:val="both"/>
        <w:rPr>
          <w:sz w:val="24"/>
          <w:szCs w:val="24"/>
        </w:rPr>
      </w:pPr>
    </w:p>
    <w:p w14:paraId="2BD3DDBB" w14:textId="62BBAA8E" w:rsidR="005B4C4E" w:rsidRDefault="005B4C4E" w:rsidP="00143CD9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Basado en puertos.</w:t>
      </w:r>
    </w:p>
    <w:p w14:paraId="548AF375" w14:textId="2BD0CB80" w:rsidR="005B4C4E" w:rsidRDefault="005B4C4E" w:rsidP="005B4C4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CFBE85" wp14:editId="44AC94AF">
            <wp:extent cx="2973413" cy="2828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30" cy="283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C3BF" w14:textId="4336D60D" w:rsidR="005B4C4E" w:rsidRDefault="005B4C4E" w:rsidP="005B4C4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Cada servidor virtual atiende peticiones en una dirección IP y/o dominio:puerto diferentes. Consiste en combinar el alojamiento basado en IP y/o en nombres con el uso de varios puertos a la escucha.</w:t>
      </w:r>
    </w:p>
    <w:p w14:paraId="29BE8A1E" w14:textId="53A69241" w:rsidR="005B4C4E" w:rsidRDefault="005B4C4E" w:rsidP="005B4C4E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Combinaciones.</w:t>
      </w:r>
    </w:p>
    <w:p w14:paraId="3845AC8B" w14:textId="38669878" w:rsidR="005B4C4E" w:rsidRDefault="005B4C4E" w:rsidP="005B4C4E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9F4D03" wp14:editId="4C2812D0">
            <wp:extent cx="2996980" cy="2838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21" cy="284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0471" w14:textId="238E4F24" w:rsidR="005B4C4E" w:rsidRPr="005B4C4E" w:rsidRDefault="005B4C4E" w:rsidP="005B4C4E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En un mismo servidor se pueden combinar servidores virtuales basado en IP, en nombres y en puertos.</w:t>
      </w:r>
    </w:p>
    <w:sectPr w:rsidR="005B4C4E" w:rsidRPr="005B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F37"/>
    <w:multiLevelType w:val="hybridMultilevel"/>
    <w:tmpl w:val="7118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823F4"/>
    <w:multiLevelType w:val="hybridMultilevel"/>
    <w:tmpl w:val="965E2936"/>
    <w:lvl w:ilvl="0" w:tplc="EBAA7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5D64"/>
    <w:multiLevelType w:val="hybridMultilevel"/>
    <w:tmpl w:val="A9387D32"/>
    <w:lvl w:ilvl="0" w:tplc="66B00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05126"/>
    <w:multiLevelType w:val="hybridMultilevel"/>
    <w:tmpl w:val="91C01FE2"/>
    <w:lvl w:ilvl="0" w:tplc="DC9602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D3"/>
    <w:rsid w:val="000E7195"/>
    <w:rsid w:val="00143CD9"/>
    <w:rsid w:val="001F6E22"/>
    <w:rsid w:val="004D1F42"/>
    <w:rsid w:val="005B4C4E"/>
    <w:rsid w:val="00830BD3"/>
    <w:rsid w:val="00AD28C9"/>
    <w:rsid w:val="00BE2F6B"/>
    <w:rsid w:val="00E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75FE"/>
  <w15:chartTrackingRefBased/>
  <w15:docId w15:val="{6910495C-D90F-4A75-AA79-1FACF717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71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719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C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w.net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www.asir.net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</dc:creator>
  <cp:keywords/>
  <dc:description/>
  <cp:lastModifiedBy>David Rodríguez</cp:lastModifiedBy>
  <cp:revision>3</cp:revision>
  <dcterms:created xsi:type="dcterms:W3CDTF">2021-12-12T13:49:00Z</dcterms:created>
  <dcterms:modified xsi:type="dcterms:W3CDTF">2021-12-12T16:13:00Z</dcterms:modified>
</cp:coreProperties>
</file>