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595A" w14:textId="4BD737C9" w:rsidR="006E3E93" w:rsidRDefault="008729C7" w:rsidP="008729C7">
      <w:pPr>
        <w:spacing w:line="360" w:lineRule="auto"/>
        <w:jc w:val="center"/>
        <w:rPr>
          <w:b/>
          <w:bCs/>
          <w:sz w:val="24"/>
          <w:szCs w:val="24"/>
        </w:rPr>
      </w:pPr>
      <w:r w:rsidRPr="008729C7">
        <w:rPr>
          <w:b/>
          <w:bCs/>
          <w:sz w:val="24"/>
          <w:szCs w:val="24"/>
        </w:rPr>
        <w:t>T3.</w:t>
      </w:r>
      <w:r w:rsidR="003048BF">
        <w:rPr>
          <w:b/>
          <w:bCs/>
          <w:sz w:val="24"/>
          <w:szCs w:val="24"/>
        </w:rPr>
        <w:t>2</w:t>
      </w:r>
      <w:r w:rsidRPr="008729C7">
        <w:rPr>
          <w:b/>
          <w:bCs/>
          <w:sz w:val="24"/>
          <w:szCs w:val="24"/>
        </w:rPr>
        <w:t xml:space="preserve"> PATRÓN MODELO-VISTA-CONTROLADOR</w:t>
      </w:r>
    </w:p>
    <w:p w14:paraId="5F29D6C0" w14:textId="131453A6" w:rsidR="008729C7" w:rsidRDefault="008729C7" w:rsidP="008729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El patrón Modelo-Vista-Controlador se originó para implementar interfaces de usuario en los que las responsabilidades están bien distribuidas entre distintas partes (componentes) del diseño. Así, se decidió distinguir tres responsabilidades distintas:</w:t>
      </w:r>
    </w:p>
    <w:p w14:paraId="0DD9CEDD" w14:textId="6CC7718C" w:rsidR="008729C7" w:rsidRDefault="008729C7" w:rsidP="0029207B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Lógica de negocio: </w:t>
      </w:r>
      <w:r w:rsidRPr="008729C7">
        <w:rPr>
          <w:b/>
          <w:bCs/>
          <w:sz w:val="24"/>
          <w:szCs w:val="24"/>
        </w:rPr>
        <w:t>Modelo</w:t>
      </w:r>
      <w:r>
        <w:rPr>
          <w:sz w:val="24"/>
          <w:szCs w:val="24"/>
        </w:rPr>
        <w:t>.</w:t>
      </w:r>
    </w:p>
    <w:p w14:paraId="3A5C0C68" w14:textId="35DDD923" w:rsidR="008729C7" w:rsidRPr="008729C7" w:rsidRDefault="008729C7" w:rsidP="0029207B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Presentación: </w:t>
      </w:r>
      <w:r w:rsidRPr="008729C7">
        <w:rPr>
          <w:b/>
          <w:bCs/>
          <w:sz w:val="24"/>
          <w:szCs w:val="24"/>
        </w:rPr>
        <w:t>Vista</w:t>
      </w:r>
      <w:r>
        <w:rPr>
          <w:sz w:val="24"/>
          <w:szCs w:val="24"/>
        </w:rPr>
        <w:t>.</w:t>
      </w:r>
    </w:p>
    <w:p w14:paraId="27227359" w14:textId="7DF471D1" w:rsidR="008729C7" w:rsidRDefault="008729C7" w:rsidP="0029207B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Gestión de eventos de usuario: </w:t>
      </w:r>
      <w:r w:rsidRPr="008729C7">
        <w:rPr>
          <w:b/>
          <w:bCs/>
          <w:sz w:val="24"/>
          <w:szCs w:val="24"/>
        </w:rPr>
        <w:t>Controlador</w:t>
      </w:r>
      <w:r>
        <w:rPr>
          <w:sz w:val="24"/>
          <w:szCs w:val="24"/>
        </w:rPr>
        <w:t>.</w:t>
      </w:r>
    </w:p>
    <w:p w14:paraId="7940F1A1" w14:textId="0E118D59" w:rsidR="008729C7" w:rsidRDefault="008729C7" w:rsidP="008729C7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Modelo.</w:t>
      </w:r>
    </w:p>
    <w:p w14:paraId="138D1722" w14:textId="1A27F649" w:rsidR="008729C7" w:rsidRDefault="008729C7" w:rsidP="008729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Contiene el núcleo de la funcionalidad (dominio) de la aplicación y representa la lógica de negocio de la aplicación. Encapsula el estado de la aplicación, ya que encapsular el modelo de la aplicación en componentes facilita la depuración, mejora la calidad y favorece la reutilización de código. El Modelo es independiente de la Vista y el Controlador.</w:t>
      </w:r>
    </w:p>
    <w:p w14:paraId="0A200CB7" w14:textId="11FEB4D0" w:rsidR="008729C7" w:rsidRDefault="0029207B" w:rsidP="008729C7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Vista.</w:t>
      </w:r>
    </w:p>
    <w:p w14:paraId="736B389F" w14:textId="413E4CCF" w:rsidR="0029207B" w:rsidRDefault="0029207B" w:rsidP="008729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Representa la lógica de presentación de la aplicación; es la presentación del modelo. Los componentes de la vista extraen el estado actual del sistema del modelo y proporcionan la interfaz del usuario. La Vista puede acceder al Modelo, pero nunca cambiar su estado, y puede ser notificada cuando hay un cambio de estado en el Modelo.</w:t>
      </w:r>
    </w:p>
    <w:p w14:paraId="14E5CE25" w14:textId="24A580D3" w:rsidR="0029207B" w:rsidRDefault="0029207B" w:rsidP="008729C7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Controlador.</w:t>
      </w:r>
    </w:p>
    <w:p w14:paraId="628E3351" w14:textId="5760268D" w:rsidR="0029207B" w:rsidRDefault="0029207B" w:rsidP="008729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Reacciona a la petición del Cliente, ejecutando la acción adecuada y creando el modelo pertinente. Es responsable de recibir los eventos, determinar el procesador del evento, invocar al procesador y finalmente provocar la generación de la vista apropiada. En una aplicación web Java la tecnología más adecuada para implementar los controladores son los </w:t>
      </w:r>
      <w:proofErr w:type="spellStart"/>
      <w:r>
        <w:rPr>
          <w:sz w:val="24"/>
          <w:szCs w:val="24"/>
        </w:rPr>
        <w:t>Servlets</w:t>
      </w:r>
      <w:proofErr w:type="spellEnd"/>
      <w:r>
        <w:rPr>
          <w:sz w:val="24"/>
          <w:szCs w:val="24"/>
        </w:rPr>
        <w:t>.</w:t>
      </w:r>
    </w:p>
    <w:p w14:paraId="1EB3DC8C" w14:textId="65022AE5" w:rsidR="0029207B" w:rsidRPr="0029207B" w:rsidRDefault="0029207B" w:rsidP="0029207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E80A4" wp14:editId="56041F3D">
            <wp:extent cx="3134788" cy="17335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5" cy="17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07B" w:rsidRPr="0029207B" w:rsidSect="00530ED7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4EA"/>
    <w:multiLevelType w:val="hybridMultilevel"/>
    <w:tmpl w:val="A6D243E8"/>
    <w:lvl w:ilvl="0" w:tplc="635E6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16"/>
    <w:rsid w:val="0000373B"/>
    <w:rsid w:val="0029207B"/>
    <w:rsid w:val="003048BF"/>
    <w:rsid w:val="00530ED7"/>
    <w:rsid w:val="006E3E93"/>
    <w:rsid w:val="008729C7"/>
    <w:rsid w:val="00B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91D2"/>
  <w15:chartTrackingRefBased/>
  <w15:docId w15:val="{2DEF3E14-DC0F-4B2C-A040-F9B60FE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4</cp:revision>
  <dcterms:created xsi:type="dcterms:W3CDTF">2021-12-12T16:17:00Z</dcterms:created>
  <dcterms:modified xsi:type="dcterms:W3CDTF">2021-12-12T20:40:00Z</dcterms:modified>
</cp:coreProperties>
</file>