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757715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14:paraId="4A09476F" w14:textId="1198E764" w:rsidR="00C70AB4" w:rsidRDefault="00C70AB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0643B7" wp14:editId="4860AD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D55807" w14:textId="356EE2C6" w:rsidR="00C70AB4" w:rsidRDefault="00C70AB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0643B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D55807" w14:textId="356EE2C6" w:rsidR="00C70AB4" w:rsidRDefault="00C70AB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B67E1" wp14:editId="2ACD06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ED95E" w14:textId="29503369" w:rsidR="00C70AB4" w:rsidRDefault="00230AC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19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Rodríguez Jácome</w:t>
                                    </w:r>
                                    <w:r w:rsidR="000C073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="002319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David</w:t>
                                    </w:r>
                                  </w:sdtContent>
                                </w:sdt>
                              </w:p>
                              <w:p w14:paraId="23058FF1" w14:textId="423ED649" w:rsidR="00C70AB4" w:rsidRDefault="00230A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19A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Deseño de Interfaces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FB67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9ED95E" w14:textId="29503369" w:rsidR="00C70AB4" w:rsidRDefault="00230AC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319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Rodríguez Jácome</w:t>
                              </w:r>
                              <w:r w:rsidR="000C073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  <w:r w:rsidR="002319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David</w:t>
                              </w:r>
                            </w:sdtContent>
                          </w:sdt>
                        </w:p>
                        <w:p w14:paraId="23058FF1" w14:textId="423ED649" w:rsidR="00C70AB4" w:rsidRDefault="00230AC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19A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Deseño de Interfaces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6F9B04" wp14:editId="529AA9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FCB26" w14:textId="545064E7" w:rsidR="00C70AB4" w:rsidRDefault="00230AC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19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Accesibilidad</w:t>
                                    </w:r>
                                  </w:sdtContent>
                                </w:sdt>
                              </w:p>
                              <w:p w14:paraId="06D13CF0" w14:textId="3B67A9C4" w:rsidR="00C70AB4" w:rsidRDefault="00230A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19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3.1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F9B04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6FCB26" w14:textId="545064E7" w:rsidR="00C70AB4" w:rsidRDefault="00230AC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319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Accesibilidad</w:t>
                              </w:r>
                            </w:sdtContent>
                          </w:sdt>
                        </w:p>
                        <w:p w14:paraId="06D13CF0" w14:textId="3B67A9C4" w:rsidR="00C70AB4" w:rsidRDefault="00230A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19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3.1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E1BB25" w14:textId="1259943F" w:rsidR="00C70AB4" w:rsidRDefault="00C70AB4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eastAsia="es-ES"/>
            </w:rPr>
            <w:br w:type="page"/>
          </w:r>
        </w:p>
      </w:sdtContent>
    </w:sdt>
    <w:p w14:paraId="583F3906" w14:textId="3C68528E" w:rsidR="1E46FC6B" w:rsidRDefault="00211672" w:rsidP="009622C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Estos fueron los errores</w:t>
      </w:r>
      <w:r w:rsidR="009622C0">
        <w:rPr>
          <w:rFonts w:ascii="Times New Roman" w:eastAsia="Times New Roman" w:hAnsi="Times New Roman" w:cs="Times New Roman"/>
          <w:sz w:val="24"/>
          <w:szCs w:val="24"/>
        </w:rPr>
        <w:t xml:space="preserve"> encontrados en la página web</w:t>
      </w:r>
      <w:r w:rsidR="00E06303">
        <w:rPr>
          <w:rFonts w:ascii="Times New Roman" w:eastAsia="Times New Roman" w:hAnsi="Times New Roman" w:cs="Times New Roman"/>
          <w:sz w:val="24"/>
          <w:szCs w:val="24"/>
        </w:rPr>
        <w:t xml:space="preserve"> de la práctica 3.1</w:t>
      </w:r>
      <w:r w:rsidR="009622C0">
        <w:rPr>
          <w:rFonts w:ascii="Times New Roman" w:eastAsia="Times New Roman" w:hAnsi="Times New Roman" w:cs="Times New Roman"/>
          <w:sz w:val="24"/>
          <w:szCs w:val="24"/>
        </w:rPr>
        <w:t>. Se detallará la línea donde está el error</w:t>
      </w:r>
      <w:r w:rsidR="00230AC4">
        <w:rPr>
          <w:rFonts w:ascii="Times New Roman" w:eastAsia="Times New Roman" w:hAnsi="Times New Roman" w:cs="Times New Roman"/>
          <w:sz w:val="24"/>
          <w:szCs w:val="24"/>
        </w:rPr>
        <w:t xml:space="preserve"> y una posible solución al mismo</w:t>
      </w:r>
      <w:r w:rsidR="00962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22108" w14:textId="1F408399" w:rsidR="00412ACC" w:rsidRDefault="00412ACC" w:rsidP="00412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ACC"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54CF7" w14:textId="2D7387BA" w:rsidR="00BC0BBC" w:rsidRDefault="00BC0BBC" w:rsidP="00BC0B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 – En la clase t2 se debe cambiar el contraste del color de fondo a uno más adecuado (azul claro por verde oliva).</w:t>
      </w:r>
    </w:p>
    <w:p w14:paraId="5BE959A4" w14:textId="3CAC7AE2" w:rsidR="00295571" w:rsidRPr="00D37C88" w:rsidRDefault="00BC0BBC" w:rsidP="00D37C8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 – </w:t>
      </w:r>
      <w:r w:rsidR="00295571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la clase t1 se debe cambiar el color del texto para que tenga un contraste más adecuado de lectura.</w:t>
      </w:r>
    </w:p>
    <w:p w14:paraId="17772912" w14:textId="302F3CE9" w:rsidR="00BC0BBC" w:rsidRPr="00412ACC" w:rsidRDefault="00BC0BBC" w:rsidP="00412AC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14:paraId="0F5F9EBC" w14:textId="04C1F33C" w:rsidR="009622C0" w:rsidRDefault="009622C0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211672">
        <w:rPr>
          <w:rFonts w:ascii="Times New Roman" w:eastAsia="Times New Roman" w:hAnsi="Times New Roman" w:cs="Times New Roman"/>
          <w:sz w:val="24"/>
          <w:szCs w:val="24"/>
        </w:rPr>
        <w:t>– La</w:t>
      </w:r>
      <w:r w:rsidRPr="009622C0">
        <w:rPr>
          <w:rFonts w:ascii="Times New Roman" w:eastAsia="Times New Roman" w:hAnsi="Times New Roman" w:cs="Times New Roman"/>
          <w:sz w:val="24"/>
          <w:szCs w:val="24"/>
        </w:rPr>
        <w:t xml:space="preserve"> página no tiene </w:t>
      </w:r>
      <w:r w:rsidR="00230AC4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9622C0">
        <w:rPr>
          <w:rFonts w:ascii="Times New Roman" w:eastAsia="Times New Roman" w:hAnsi="Times New Roman" w:cs="Times New Roman"/>
          <w:sz w:val="24"/>
          <w:szCs w:val="24"/>
        </w:rPr>
        <w:t xml:space="preserve">etiqueta </w:t>
      </w:r>
      <w:proofErr w:type="spellStart"/>
      <w:r w:rsidRPr="009622C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009622C0">
        <w:rPr>
          <w:rFonts w:ascii="Times New Roman" w:eastAsia="Times New Roman" w:hAnsi="Times New Roman" w:cs="Times New Roman"/>
          <w:sz w:val="24"/>
          <w:szCs w:val="24"/>
        </w:rPr>
        <w:t xml:space="preserve"> con título que aparezca al visitar la web</w:t>
      </w:r>
      <w:r w:rsidR="00230AC4">
        <w:rPr>
          <w:rFonts w:ascii="Times New Roman" w:eastAsia="Times New Roman" w:hAnsi="Times New Roman" w:cs="Times New Roman"/>
          <w:sz w:val="24"/>
          <w:szCs w:val="24"/>
        </w:rPr>
        <w:t>, por lo que debe incluirse</w:t>
      </w:r>
      <w:r w:rsidRPr="00962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53FFC" w14:textId="373F4BB8" w:rsidR="009622C0" w:rsidRDefault="006C3234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72 </w:t>
      </w:r>
      <w:r w:rsidR="0021167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Hay etiquetas obsoletas center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deben ser sustituidas por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tabla de la cesta de compra.</w:t>
      </w:r>
    </w:p>
    <w:p w14:paraId="244E65B9" w14:textId="17208C6B" w:rsidR="00BC0BBC" w:rsidRPr="00412ACC" w:rsidRDefault="0007370D" w:rsidP="00BC0B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r w:rsidR="0021167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234">
        <w:rPr>
          <w:rFonts w:ascii="Times New Roman" w:eastAsia="Times New Roman" w:hAnsi="Times New Roman" w:cs="Times New Roman"/>
          <w:sz w:val="24"/>
          <w:szCs w:val="24"/>
        </w:rPr>
        <w:t xml:space="preserve">Las celdas que actúan de cabecera de tabla deben llevar etiqueta </w:t>
      </w:r>
      <w:proofErr w:type="spellStart"/>
      <w:r w:rsidR="006C323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="006C3234">
        <w:rPr>
          <w:rFonts w:ascii="Times New Roman" w:eastAsia="Times New Roman" w:hAnsi="Times New Roman" w:cs="Times New Roman"/>
          <w:sz w:val="24"/>
          <w:szCs w:val="24"/>
        </w:rPr>
        <w:t xml:space="preserve"> y no </w:t>
      </w:r>
      <w:proofErr w:type="spellStart"/>
      <w:r w:rsidR="006C323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="00BC0BBC">
        <w:rPr>
          <w:rFonts w:ascii="Times New Roman" w:eastAsia="Times New Roman" w:hAnsi="Times New Roman" w:cs="Times New Roman"/>
          <w:sz w:val="24"/>
          <w:szCs w:val="24"/>
        </w:rPr>
        <w:t xml:space="preserve">; CSS línea 126: cambiar etiqueta </w:t>
      </w:r>
      <w:proofErr w:type="spellStart"/>
      <w:r w:rsidR="00BC0BBC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="00BC0BBC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="00BC0BBC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="00BC0BBC">
        <w:rPr>
          <w:rFonts w:ascii="Times New Roman" w:eastAsia="Times New Roman" w:hAnsi="Times New Roman" w:cs="Times New Roman"/>
          <w:sz w:val="24"/>
          <w:szCs w:val="24"/>
        </w:rPr>
        <w:t xml:space="preserve"> para conservar el estilo de tabla.</w:t>
      </w:r>
    </w:p>
    <w:p w14:paraId="22A434D9" w14:textId="418E8B0F" w:rsidR="006C3234" w:rsidRDefault="00200F8D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159</w:t>
      </w:r>
      <w:r w:rsidR="0007370D">
        <w:rPr>
          <w:rFonts w:ascii="Times New Roman" w:eastAsia="Times New Roman" w:hAnsi="Times New Roman" w:cs="Times New Roman"/>
          <w:sz w:val="24"/>
          <w:szCs w:val="24"/>
        </w:rPr>
        <w:t xml:space="preserve"> – Se deben enlazar los </w:t>
      </w:r>
      <w:proofErr w:type="spellStart"/>
      <w:r w:rsidR="0007370D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 w:rsidR="0007370D">
        <w:rPr>
          <w:rFonts w:ascii="Times New Roman" w:eastAsia="Times New Roman" w:hAnsi="Times New Roman" w:cs="Times New Roman"/>
          <w:sz w:val="24"/>
          <w:szCs w:val="24"/>
        </w:rPr>
        <w:t xml:space="preserve"> con los id de los </w:t>
      </w:r>
      <w:r>
        <w:rPr>
          <w:rFonts w:ascii="Times New Roman" w:eastAsia="Times New Roman" w:hAnsi="Times New Roman" w:cs="Times New Roman"/>
          <w:sz w:val="24"/>
          <w:szCs w:val="24"/>
        </w:rPr>
        <w:t>inputs correspondientes</w:t>
      </w:r>
      <w:r w:rsidR="000737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41C84" w14:textId="16CAD564" w:rsidR="007E6EB3" w:rsidRDefault="00200F8D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95, 108, 121 – Se deben enlazar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los inputs correspondientes en las celdas de la tabla.</w:t>
      </w:r>
    </w:p>
    <w:p w14:paraId="7E690D5B" w14:textId="4222D4D3" w:rsidR="00200F8D" w:rsidRDefault="00200F8D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258 – Se deben añadir etiquetas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CA7">
        <w:rPr>
          <w:rFonts w:ascii="Times New Roman" w:eastAsia="Times New Roman" w:hAnsi="Times New Roman" w:cs="Times New Roman"/>
          <w:sz w:val="24"/>
          <w:szCs w:val="24"/>
        </w:rPr>
        <w:t>para englobar las casillas de los libros.</w:t>
      </w:r>
    </w:p>
    <w:p w14:paraId="4D4B74D9" w14:textId="61EF23A4" w:rsidR="00741CA7" w:rsidRDefault="00741CA7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45 – Añadir etiqueta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adecuar el menú de navegación.</w:t>
      </w:r>
    </w:p>
    <w:p w14:paraId="2E373354" w14:textId="263CF0AD" w:rsidR="00741CA7" w:rsidRDefault="00741CA7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67, 141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Enblobar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="003D7E3A">
        <w:rPr>
          <w:rFonts w:ascii="Times New Roman" w:eastAsia="Times New Roman" w:hAnsi="Times New Roman" w:cs="Times New Roman"/>
          <w:sz w:val="24"/>
          <w:szCs w:val="24"/>
        </w:rPr>
        <w:t>s secciones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E3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de la compra y la </w:t>
      </w:r>
      <w:r w:rsidR="003D7E3A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acturación en etiquetas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éstas a su vez en una etiqueta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cuerpo de la página.</w:t>
      </w:r>
    </w:p>
    <w:p w14:paraId="646BB70D" w14:textId="7068EF08" w:rsidR="00741CA7" w:rsidRDefault="00741CA7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331 </w:t>
      </w:r>
      <w:r w:rsidR="003D7E3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E3A">
        <w:rPr>
          <w:rFonts w:ascii="Times New Roman" w:eastAsia="Times New Roman" w:hAnsi="Times New Roman" w:cs="Times New Roman"/>
          <w:sz w:val="24"/>
          <w:szCs w:val="24"/>
        </w:rPr>
        <w:t>Se debe enclaustrar la sección Garantías en una etiqueta aside.</w:t>
      </w:r>
    </w:p>
    <w:p w14:paraId="3C29D1FC" w14:textId="102DD465" w:rsidR="003D7E3A" w:rsidRDefault="003D7E3A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394 – Encerrar el párrafo con id “pie” en una etiqueta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9D7D8" w14:textId="2476F23B" w:rsidR="003D7E3A" w:rsidRDefault="003D7E3A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398 – Hay una etiqueta de cierre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sobrante.</w:t>
      </w:r>
    </w:p>
    <w:p w14:paraId="02377A88" w14:textId="4704A082" w:rsidR="003D7E3A" w:rsidRDefault="003D7E3A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262 – Los id de cada input no tienen un valor adecuado que refleje la finalidad de cada input, por lo que debe cambiarse al valor correspondiente.</w:t>
      </w:r>
    </w:p>
    <w:p w14:paraId="178E7751" w14:textId="6E2E2C99" w:rsidR="00D37C88" w:rsidRDefault="00D37C88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263 –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deben asociar al nuevo valor de cada id de cada input.</w:t>
      </w:r>
    </w:p>
    <w:p w14:paraId="3B9F77CF" w14:textId="2195F1C8" w:rsidR="00D37C88" w:rsidRDefault="00D37C88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131 – El texto con id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info_en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no se lee con facilidad, por lo que debe ser más grande</w:t>
      </w:r>
      <w:r w:rsidR="00D76D4C">
        <w:rPr>
          <w:rFonts w:ascii="Times New Roman" w:eastAsia="Times New Roman" w:hAnsi="Times New Roman" w:cs="Times New Roman"/>
          <w:sz w:val="24"/>
          <w:szCs w:val="24"/>
        </w:rPr>
        <w:t xml:space="preserve"> cambiando su tamaño en CSS.</w:t>
      </w:r>
    </w:p>
    <w:p w14:paraId="02ADB2BF" w14:textId="4F986A92" w:rsidR="00D37C88" w:rsidRDefault="00D76D4C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347 – La clase “lista” no tiene las correspondientes etiquetas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 lo que deben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apicarse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D5349" w14:textId="70A891C6" w:rsidR="00D76D4C" w:rsidRPr="009622C0" w:rsidRDefault="00D76D4C" w:rsidP="009622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362 – Se debe corregir el contraste de color del texto de la clase t3 para que su legibilidad sea adecuada.</w:t>
      </w:r>
    </w:p>
    <w:sectPr w:rsidR="00D76D4C" w:rsidRPr="009622C0" w:rsidSect="00C70AB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A"/>
    <w:multiLevelType w:val="hybridMultilevel"/>
    <w:tmpl w:val="0A70E23A"/>
    <w:lvl w:ilvl="0" w:tplc="1BAE4D46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4142"/>
    <w:multiLevelType w:val="hybridMultilevel"/>
    <w:tmpl w:val="65560D3A"/>
    <w:lvl w:ilvl="0" w:tplc="877066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3382"/>
    <w:multiLevelType w:val="hybridMultilevel"/>
    <w:tmpl w:val="3650E5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289D"/>
    <w:multiLevelType w:val="hybridMultilevel"/>
    <w:tmpl w:val="5A7CE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0ADD"/>
    <w:multiLevelType w:val="hybridMultilevel"/>
    <w:tmpl w:val="5CEEA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D62F1"/>
    <w:rsid w:val="00041A88"/>
    <w:rsid w:val="0007370D"/>
    <w:rsid w:val="000C0735"/>
    <w:rsid w:val="00200F8D"/>
    <w:rsid w:val="00211672"/>
    <w:rsid w:val="00230AC4"/>
    <w:rsid w:val="002319AE"/>
    <w:rsid w:val="00295571"/>
    <w:rsid w:val="00370680"/>
    <w:rsid w:val="003D7E3A"/>
    <w:rsid w:val="00412ACC"/>
    <w:rsid w:val="005869BD"/>
    <w:rsid w:val="006C3234"/>
    <w:rsid w:val="00741CA7"/>
    <w:rsid w:val="007E6EB3"/>
    <w:rsid w:val="009622C0"/>
    <w:rsid w:val="00BC0BBC"/>
    <w:rsid w:val="00C70AB4"/>
    <w:rsid w:val="00D37C88"/>
    <w:rsid w:val="00D76D4C"/>
    <w:rsid w:val="00E06303"/>
    <w:rsid w:val="1E46FC6B"/>
    <w:rsid w:val="2F8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E07E"/>
  <w15:chartTrackingRefBased/>
  <w15:docId w15:val="{616DAB68-0D9B-4086-A3F0-87BC20A5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2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70A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AB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Deseño de Interfaces web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</dc:title>
  <dc:subject>Práctica 3.1</dc:subject>
  <dc:creator>Rodríguez Jácome, David</dc:creator>
  <cp:keywords/>
  <dc:description/>
  <cp:lastModifiedBy>David Rodríguez</cp:lastModifiedBy>
  <cp:revision>10</cp:revision>
  <dcterms:created xsi:type="dcterms:W3CDTF">2022-01-28T09:15:00Z</dcterms:created>
  <dcterms:modified xsi:type="dcterms:W3CDTF">2022-02-08T22:34:00Z</dcterms:modified>
</cp:coreProperties>
</file>