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213228259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0D594727" w14:textId="71255074" w:rsidR="00DB55F3" w:rsidRDefault="00DB55F3">
          <w:pPr>
            <w:pStyle w:val="Sinespaciado"/>
            <w:rPr>
              <w:sz w:val="2"/>
            </w:rPr>
          </w:pPr>
        </w:p>
        <w:p w14:paraId="350B63E8" w14:textId="3A10C8C6" w:rsidR="00DB55F3" w:rsidRDefault="00FE649B">
          <w:r>
            <w:rPr>
              <w:noProof/>
            </w:rPr>
            <mc:AlternateContent>
              <mc:Choice Requires="wps">
                <w:drawing>
                  <wp:inline distT="0" distB="0" distL="0" distR="0" wp14:anchorId="7F746865" wp14:editId="4EC43B89">
                    <wp:extent cx="5783580" cy="1228725"/>
                    <wp:effectExtent l="0" t="0" r="0" b="3175"/>
                    <wp:docPr id="16" name="Cuadro de texto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3580" cy="1228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F5496" w:themeColor="accent1" w:themeShade="BF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2F5496" w:themeColor="accent1" w:themeShade="BF"/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BCCF063" w14:textId="21EF7AA7" w:rsidR="00DB55F3" w:rsidRDefault="00DB55F3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E35D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F5496" w:themeColor="accent1" w:themeShade="BF"/>
                                        <w:sz w:val="64"/>
                                        <w:szCs w:val="64"/>
                                      </w:rPr>
                                      <w:t>PHP en html</w:t>
                                    </w:r>
                                  </w:p>
                                </w:sdtContent>
                              </w:sdt>
                              <w:p w14:paraId="202EC116" w14:textId="23C9EC7A" w:rsidR="00DB55F3" w:rsidRDefault="00DB55F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Prueba de funcionamiento de PHP incrustado en HTML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3CB22888" w14:textId="77777777" w:rsidR="00DB55F3" w:rsidRDefault="00DB55F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7F7468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width:455.4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F5496" w:themeColor="accent1" w:themeShade="BF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olor w:val="2F5496" w:themeColor="accent1" w:themeShade="BF"/>
                              <w:sz w:val="68"/>
                              <w:szCs w:val="68"/>
                            </w:rPr>
                          </w:sdtEndPr>
                          <w:sdtContent>
                            <w:p w14:paraId="1BCCF063" w14:textId="21EF7AA7" w:rsidR="00DB55F3" w:rsidRDefault="00DB55F3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E35D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F5496" w:themeColor="accent1" w:themeShade="BF"/>
                                  <w:sz w:val="64"/>
                                  <w:szCs w:val="64"/>
                                </w:rPr>
                                <w:t>PHP en html</w:t>
                              </w:r>
                            </w:p>
                          </w:sdtContent>
                        </w:sdt>
                        <w:p w14:paraId="202EC116" w14:textId="23C9EC7A" w:rsidR="00DB55F3" w:rsidRDefault="00DB55F3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Prueba de funcionamiento de PHP incrustado en HTML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3CB22888" w14:textId="77777777" w:rsidR="00DB55F3" w:rsidRDefault="00DB55F3"/>
                      </w:txbxContent>
                    </v:textbox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inline distT="0" distB="0" distL="0" distR="0" wp14:anchorId="503F35B8" wp14:editId="2A4E1FB0">
                    <wp:extent cx="5336540" cy="6051550"/>
                    <wp:effectExtent l="0" t="0" r="0" b="6350"/>
                    <wp:docPr id="10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336540" cy="605155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191CC24" id="Grupo 2" o:spid="_x0000_s1026" style="width:420.2pt;height:476.5pt;mso-position-horizontal-relative:char;mso-position-vertical-relative:lin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anchorlock/>
                  </v:group>
                </w:pict>
              </mc:Fallback>
            </mc:AlternateContent>
          </w:r>
        </w:p>
        <w:p w14:paraId="680826FF" w14:textId="491DC5F6" w:rsidR="00DB55F3" w:rsidRDefault="00FE649B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07DC348B" wp14:editId="4B7F24FD">
                    <wp:extent cx="5781040" cy="558165"/>
                    <wp:effectExtent l="0" t="0" r="10160" b="6985"/>
                    <wp:docPr id="9" name="Cuadro de texto 6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558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9C472" w14:textId="27BB04A1" w:rsidR="00DB55F3" w:rsidRDefault="00DB55F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Rodríguez Jácome, David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C82177D" w14:textId="37CBFD23" w:rsidR="00DB55F3" w:rsidRDefault="00DB55F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Desenvolvemento Web en Contorno Servidor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7DC348B" id="Cuadro de texto 69" o:spid="_x0000_s1027" type="#_x0000_t202" style="width:455.2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" filled="f" stroked="f" strokeweight=".5pt">
                    <v:textbox style="mso-fit-shape-to-text:t" inset="0,0,0,0">
                      <w:txbxContent>
                        <w:p w14:paraId="19C9C472" w14:textId="27BB04A1" w:rsidR="00DB55F3" w:rsidRDefault="00DB55F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Rodríguez Jácome, David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C82177D" w14:textId="37CBFD23" w:rsidR="00DB55F3" w:rsidRDefault="00DB55F3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Desenvolvemento Web en Contorno Servidor</w:t>
                              </w:r>
                            </w:p>
                          </w:sdtContent>
                        </w:sdt>
                      </w:txbxContent>
                    </v:textbox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0911E77D" wp14:editId="4777BAB2">
                    <wp:extent cx="5848350" cy="415290"/>
                    <wp:effectExtent l="0" t="0" r="0" b="0"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48350" cy="41529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446732" w14:textId="31EAEE09" w:rsidR="00DB55F3" w:rsidRPr="00DB55F3" w:rsidRDefault="00DB55F3" w:rsidP="00DB55F3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DB55F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2º DAW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911E77D" id="Cuadro de texto 2" o:spid="_x0000_s1028" type="#_x0000_t202" style="width:460.5pt;height:3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" stroked="f">
                    <v:fill opacity="0"/>
                    <v:textbox>
                      <w:txbxContent>
                        <w:p w14:paraId="60446732" w14:textId="31EAEE09" w:rsidR="00DB55F3" w:rsidRPr="00DB55F3" w:rsidRDefault="00DB55F3" w:rsidP="00DB55F3">
                          <w:pPr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DB55F3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2º DAW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DB55F3"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7F65C05C" w14:textId="77777777" w:rsidR="004E35D2" w:rsidRDefault="00563976" w:rsidP="004E35D2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11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 la siguiente tarea haremos una prueba de código PHP incrustado en HTML </w:t>
      </w:r>
      <w:r w:rsidRPr="008911B7">
        <w:rPr>
          <w:rFonts w:ascii="Times New Roman" w:eastAsia="Times New Roman" w:hAnsi="Times New Roman" w:cs="Times New Roman"/>
          <w:sz w:val="24"/>
          <w:szCs w:val="24"/>
        </w:rPr>
        <w:t>para ejecutarlo a través de un navegador. Para ello, partiremos del punto en el que tenemos instalado XAMPP en un sistema virtualizado Windwos 10. Además, probaremos los ejemplos que</w:t>
      </w:r>
      <w:r w:rsidRPr="008911B7">
        <w:rPr>
          <w:rFonts w:ascii="Times New Roman" w:eastAsia="Times New Roman" w:hAnsi="Times New Roman" w:cs="Times New Roman"/>
          <w:sz w:val="24"/>
          <w:szCs w:val="24"/>
        </w:rPr>
        <w:t xml:space="preserve"> vemos en la siguiente página web: </w:t>
      </w:r>
      <w:hyperlink r:id="rId7">
        <w:r w:rsidRPr="008911B7">
          <w:rPr>
            <w:rFonts w:ascii="Times New Roman" w:eastAsia="Times New Roman" w:hAnsi="Times New Roman" w:cs="Times New Roman"/>
            <w:sz w:val="24"/>
            <w:szCs w:val="24"/>
          </w:rPr>
          <w:t>https://code.tutsplus.com/es/tutorials/how-to-use-php-in-html-code--cms-34378</w:t>
        </w:r>
      </w:hyperlink>
      <w:r w:rsidRPr="00891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F9BAA0" w14:textId="19127C7E" w:rsidR="008A1D8D" w:rsidRPr="008911B7" w:rsidRDefault="004E35D2" w:rsidP="004E35D2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FC7DAAA" wp14:editId="6D477123">
            <wp:simplePos x="0" y="0"/>
            <wp:positionH relativeFrom="column">
              <wp:posOffset>5715</wp:posOffset>
            </wp:positionH>
            <wp:positionV relativeFrom="paragraph">
              <wp:posOffset>1033145</wp:posOffset>
            </wp:positionV>
            <wp:extent cx="5401310" cy="2073275"/>
            <wp:effectExtent l="0" t="0" r="8890" b="3175"/>
            <wp:wrapTight wrapText="bothSides">
              <wp:wrapPolygon edited="0">
                <wp:start x="0" y="0"/>
                <wp:lineTo x="0" y="21435"/>
                <wp:lineTo x="21559" y="21435"/>
                <wp:lineTo x="2155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En primer lugar, comprobaremos que tenemos P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 xml:space="preserve">HP instalado en nuestro sistema. Para comprobarlo, abrimos una terminal de comandos y escribimos "php -version" y veremos qué versión de PHP tenemos instalado (en este caso, PHP 8.0.3). </w:t>
      </w:r>
    </w:p>
    <w:p w14:paraId="613FB02F" w14:textId="73AB98D1" w:rsidR="004E35D2" w:rsidRDefault="004E35D2" w:rsidP="004E35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F10881" w14:textId="4AFCFB62" w:rsidR="008911B7" w:rsidRDefault="00FE3A26" w:rsidP="004E35D2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A669F2" wp14:editId="0CDD980D">
            <wp:simplePos x="0" y="0"/>
            <wp:positionH relativeFrom="column">
              <wp:posOffset>0</wp:posOffset>
            </wp:positionH>
            <wp:positionV relativeFrom="paragraph">
              <wp:posOffset>887730</wp:posOffset>
            </wp:positionV>
            <wp:extent cx="5403215" cy="1686560"/>
            <wp:effectExtent l="0" t="0" r="0" b="0"/>
            <wp:wrapTight wrapText="bothSides">
              <wp:wrapPolygon edited="0">
                <wp:start x="0" y="0"/>
                <wp:lineTo x="0" y="21470"/>
                <wp:lineTo x="21552" y="21470"/>
                <wp:lineTo x="2155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 xml:space="preserve">Luego 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n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o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s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d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i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r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i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g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i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r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e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m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o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s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a</w:t>
      </w:r>
      <w:r w:rsidR="004E35D2">
        <w:rPr>
          <w:rFonts w:ascii="Times New Roman" w:eastAsia="Times New Roman" w:hAnsi="Times New Roman" w:cs="Times New Roman"/>
          <w:sz w:val="24"/>
          <w:szCs w:val="24"/>
        </w:rPr>
        <w:t>l directorio de xampp\htdocs y dentro c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 xml:space="preserve">rearemos 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una nueva carpeta llamada "pr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uebaphp"</w:t>
      </w:r>
      <w:r w:rsidR="004E35D2">
        <w:rPr>
          <w:rFonts w:ascii="Times New Roman" w:eastAsia="Times New Roman" w:hAnsi="Times New Roman" w:cs="Times New Roman"/>
          <w:sz w:val="24"/>
          <w:szCs w:val="24"/>
        </w:rPr>
        <w:t>, que a su vez en su interior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 xml:space="preserve"> creamos un archivo llamado "index.php".</w:t>
      </w:r>
    </w:p>
    <w:p w14:paraId="14A274A0" w14:textId="12339763" w:rsidR="008A1D8D" w:rsidRPr="008911B7" w:rsidRDefault="004E35D2" w:rsidP="008911B7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A6ACE8C" wp14:editId="7EC3532E">
            <wp:simplePos x="0" y="0"/>
            <wp:positionH relativeFrom="column">
              <wp:posOffset>0</wp:posOffset>
            </wp:positionH>
            <wp:positionV relativeFrom="paragraph">
              <wp:posOffset>655320</wp:posOffset>
            </wp:positionV>
            <wp:extent cx="5400040" cy="2725420"/>
            <wp:effectExtent l="0" t="0" r="0" b="0"/>
            <wp:wrapTight wrapText="bothSides">
              <wp:wrapPolygon edited="0">
                <wp:start x="0" y="0"/>
                <wp:lineTo x="0" y="21439"/>
                <wp:lineTo x="21488" y="21439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Este archivo lo editaremos con un IDE (Visual Studio Code, por ejemplo) y escribiremos el siguiente código:</w:t>
      </w:r>
    </w:p>
    <w:p w14:paraId="2BEC0F96" w14:textId="1692A0E8" w:rsidR="00FE3A26" w:rsidRDefault="00FE3A26" w:rsidP="00FE3A26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5D21FC" w14:textId="164D5374" w:rsidR="008A1D8D" w:rsidRPr="008911B7" w:rsidRDefault="00FE3A26" w:rsidP="00FE3A26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3D082D6" wp14:editId="25CC3B83">
            <wp:simplePos x="0" y="0"/>
            <wp:positionH relativeFrom="column">
              <wp:posOffset>0</wp:posOffset>
            </wp:positionH>
            <wp:positionV relativeFrom="paragraph">
              <wp:posOffset>976630</wp:posOffset>
            </wp:positionV>
            <wp:extent cx="5400040" cy="2754630"/>
            <wp:effectExtent l="0" t="0" r="0" b="0"/>
            <wp:wrapTight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ight>
            <wp:docPr id="4" name="Imagen 4" descr="Interfaz del navegad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l navegado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Veremos cómo se muestra por pantalla iniciando primero el servidor de XAMPP y l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 xml:space="preserve">uego escribiendo la dirección "localhost/pruebaphp/index.php" en el navegador, donde veremos también cómo se muestra en el inspector de código fuente: </w:t>
      </w:r>
    </w:p>
    <w:p w14:paraId="05EDA87A" w14:textId="5CED4A6E" w:rsidR="008A1D8D" w:rsidRPr="008911B7" w:rsidRDefault="008A1D8D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650167" w14:textId="2D6BAB15" w:rsidR="008A1D8D" w:rsidRDefault="008A1D8D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213ED6" w14:textId="77777777" w:rsidR="008911B7" w:rsidRDefault="008911B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F37EEC" w14:textId="4C3FF60A" w:rsidR="008A1D8D" w:rsidRPr="008911B7" w:rsidRDefault="004E35D2" w:rsidP="008911B7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8B3DB7A" wp14:editId="7011BCD1">
            <wp:simplePos x="0" y="0"/>
            <wp:positionH relativeFrom="column">
              <wp:posOffset>-130175</wp:posOffset>
            </wp:positionH>
            <wp:positionV relativeFrom="paragraph">
              <wp:posOffset>1118870</wp:posOffset>
            </wp:positionV>
            <wp:extent cx="552196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35" y="21445"/>
                <wp:lineTo x="2153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E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 xml:space="preserve">n el IDE vemos que el código PHP está </w:t>
      </w:r>
      <w:r w:rsidR="008911B7" w:rsidRPr="008911B7">
        <w:rPr>
          <w:rFonts w:ascii="Times New Roman" w:eastAsia="Times New Roman" w:hAnsi="Times New Roman" w:cs="Times New Roman"/>
          <w:sz w:val="24"/>
          <w:szCs w:val="24"/>
        </w:rPr>
        <w:t>envuelto por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 xml:space="preserve"> las etiquetas </w:t>
      </w:r>
      <w:r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, mientras que en el navegador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 xml:space="preserve"> se muestra el mensaje PHP ejecutado en el servidor y en el inspector de código se ve el código HTML con el mensaje del PHP mezclado. Ahora probaremos con otro bloque de código: </w:t>
      </w:r>
    </w:p>
    <w:p w14:paraId="37B7A819" w14:textId="63743B43" w:rsidR="008A1D8D" w:rsidRPr="008911B7" w:rsidRDefault="008A1D8D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B8A771" w14:textId="53964166" w:rsidR="008A1D8D" w:rsidRPr="008911B7" w:rsidRDefault="004E35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6877793" wp14:editId="75314A08">
            <wp:simplePos x="0" y="0"/>
            <wp:positionH relativeFrom="column">
              <wp:posOffset>-130175</wp:posOffset>
            </wp:positionH>
            <wp:positionV relativeFrom="paragraph">
              <wp:posOffset>391795</wp:posOffset>
            </wp:positionV>
            <wp:extent cx="5391150" cy="3230245"/>
            <wp:effectExtent l="0" t="0" r="0" b="0"/>
            <wp:wrapTight wrapText="bothSides">
              <wp:wrapPolygon edited="0">
                <wp:start x="0" y="0"/>
                <wp:lineTo x="0" y="21528"/>
                <wp:lineTo x="21524" y="21528"/>
                <wp:lineTo x="2152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ab/>
        <w:t xml:space="preserve">Y </w:t>
      </w:r>
      <w:r w:rsidR="008911B7" w:rsidRPr="008911B7">
        <w:rPr>
          <w:rFonts w:ascii="Times New Roman" w:eastAsia="Times New Roman" w:hAnsi="Times New Roman" w:cs="Times New Roman"/>
          <w:sz w:val="24"/>
          <w:szCs w:val="24"/>
        </w:rPr>
        <w:t>finalmente</w:t>
      </w:r>
      <w:r w:rsidR="00563976" w:rsidRPr="008911B7">
        <w:rPr>
          <w:rFonts w:ascii="Times New Roman" w:eastAsia="Times New Roman" w:hAnsi="Times New Roman" w:cs="Times New Roman"/>
          <w:sz w:val="24"/>
          <w:szCs w:val="24"/>
        </w:rPr>
        <w:t>, en el navegador aparecerá así:</w:t>
      </w:r>
    </w:p>
    <w:p w14:paraId="48895E56" w14:textId="1F77D795" w:rsidR="00A90221" w:rsidRDefault="00A90221" w:rsidP="00A90221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9B1EA9" w14:textId="1A6C51C3" w:rsidR="008A1D8D" w:rsidRDefault="00563976" w:rsidP="00A90221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11B7">
        <w:rPr>
          <w:rFonts w:ascii="Times New Roman" w:eastAsia="Times New Roman" w:hAnsi="Times New Roman" w:cs="Times New Roman"/>
          <w:sz w:val="24"/>
          <w:szCs w:val="24"/>
        </w:rPr>
        <w:t>Con esto ya habremos comp</w:t>
      </w:r>
      <w:r w:rsidRPr="008911B7">
        <w:rPr>
          <w:rFonts w:ascii="Times New Roman" w:eastAsia="Times New Roman" w:hAnsi="Times New Roman" w:cs="Times New Roman"/>
          <w:sz w:val="24"/>
          <w:szCs w:val="24"/>
        </w:rPr>
        <w:t>robado cómo el navegador nos muestra el código PHP incrustado en HTML y que se ejecuta en el</w:t>
      </w:r>
      <w:r w:rsidRPr="008911B7">
        <w:rPr>
          <w:rFonts w:ascii="Times New Roman" w:eastAsia="Times New Roman" w:hAnsi="Times New Roman" w:cs="Times New Roman"/>
          <w:sz w:val="24"/>
          <w:szCs w:val="24"/>
        </w:rPr>
        <w:t xml:space="preserve"> lado servidor.</w:t>
      </w:r>
    </w:p>
    <w:p w14:paraId="6B960DB0" w14:textId="571AEB69" w:rsidR="00FE3A26" w:rsidRDefault="00FE3A26" w:rsidP="00FE3A2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3A26">
        <w:rPr>
          <w:rFonts w:ascii="Times New Roman" w:eastAsia="Times New Roman" w:hAnsi="Times New Roman" w:cs="Times New Roman"/>
          <w:sz w:val="28"/>
          <w:szCs w:val="28"/>
        </w:rPr>
        <w:lastRenderedPageBreak/>
        <w:t>Bibliografía/Webgrafía</w:t>
      </w:r>
    </w:p>
    <w:p w14:paraId="3EC5FE33" w14:textId="6991FCDA" w:rsidR="00FE3A26" w:rsidRPr="00DB55F3" w:rsidRDefault="00FE3A26" w:rsidP="00DB55F3">
      <w:pPr>
        <w:pStyle w:val="Prrafodelista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Soni, S. (2020):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Cómo usar PHP en </w:t>
      </w:r>
      <w:r w:rsidR="00DB55F3">
        <w:rPr>
          <w:rFonts w:ascii="Times New Roman" w:eastAsia="Times New Roman" w:hAnsi="Times New Roman" w:cs="Times New Roman"/>
          <w:i/>
          <w:iCs/>
          <w:sz w:val="28"/>
          <w:szCs w:val="28"/>
        </w:rPr>
        <w:t>HTML</w:t>
      </w:r>
      <w:r w:rsidR="00DB55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DB55F3">
        <w:rPr>
          <w:rFonts w:ascii="Times New Roman" w:eastAsia="Times New Roman" w:hAnsi="Times New Roman" w:cs="Times New Roman"/>
          <w:sz w:val="28"/>
          <w:szCs w:val="28"/>
        </w:rPr>
        <w:t>traducción de Figueroa Vázquez, Ana P.)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B55F3">
        <w:rPr>
          <w:rFonts w:ascii="Times New Roman" w:eastAsia="Times New Roman" w:hAnsi="Times New Roman" w:cs="Times New Roman"/>
          <w:sz w:val="28"/>
          <w:szCs w:val="28"/>
        </w:rPr>
        <w:t>en Tutsplus.com [recurso electrónico] consulta el 13 de octubre de 2021 (</w:t>
      </w:r>
      <w:r w:rsidR="00DB55F3" w:rsidRPr="00DB55F3">
        <w:rPr>
          <w:rFonts w:ascii="Times New Roman" w:eastAsia="Times New Roman" w:hAnsi="Times New Roman" w:cs="Times New Roman"/>
          <w:sz w:val="28"/>
          <w:szCs w:val="28"/>
        </w:rPr>
        <w:t>https://code.tutsplus.com/es/tutorials/how-to-use-php-in-html-code--cms-34378</w:t>
      </w:r>
      <w:r w:rsidR="00DB55F3">
        <w:rPr>
          <w:rFonts w:ascii="Times New Roman" w:eastAsia="Times New Roman" w:hAnsi="Times New Roman" w:cs="Times New Roman"/>
          <w:sz w:val="28"/>
          <w:szCs w:val="28"/>
        </w:rPr>
        <w:t>).</w:t>
      </w:r>
    </w:p>
    <w:sectPr w:rsidR="00FE3A26" w:rsidRPr="00DB55F3" w:rsidSect="00DB55F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06308" w14:textId="77777777" w:rsidR="00563976" w:rsidRDefault="00563976" w:rsidP="00DB55F3">
      <w:pPr>
        <w:spacing w:after="0" w:line="240" w:lineRule="auto"/>
      </w:pPr>
      <w:r>
        <w:separator/>
      </w:r>
    </w:p>
  </w:endnote>
  <w:endnote w:type="continuationSeparator" w:id="0">
    <w:p w14:paraId="24287562" w14:textId="77777777" w:rsidR="00563976" w:rsidRDefault="00563976" w:rsidP="00DB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75146" w14:textId="77777777" w:rsidR="00563976" w:rsidRDefault="00563976" w:rsidP="00DB55F3">
      <w:pPr>
        <w:spacing w:after="0" w:line="240" w:lineRule="auto"/>
      </w:pPr>
      <w:r>
        <w:separator/>
      </w:r>
    </w:p>
  </w:footnote>
  <w:footnote w:type="continuationSeparator" w:id="0">
    <w:p w14:paraId="584DD4EC" w14:textId="77777777" w:rsidR="00563976" w:rsidRDefault="00563976" w:rsidP="00DB5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04A1"/>
    <w:multiLevelType w:val="hybridMultilevel"/>
    <w:tmpl w:val="681C8A38"/>
    <w:lvl w:ilvl="0" w:tplc="F6023AF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8D"/>
    <w:rsid w:val="004E35D2"/>
    <w:rsid w:val="00563976"/>
    <w:rsid w:val="008911B7"/>
    <w:rsid w:val="008A1D8D"/>
    <w:rsid w:val="00A90221"/>
    <w:rsid w:val="00DB55F3"/>
    <w:rsid w:val="00FE3A26"/>
    <w:rsid w:val="00FE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D478"/>
  <w15:docId w15:val="{CA056650-89F3-406D-BC71-01171625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8911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FE3A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55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5F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B5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5F3"/>
  </w:style>
  <w:style w:type="paragraph" w:styleId="Piedepgina">
    <w:name w:val="footer"/>
    <w:basedOn w:val="Normal"/>
    <w:link w:val="PiedepginaCar"/>
    <w:uiPriority w:val="99"/>
    <w:unhideWhenUsed/>
    <w:rsid w:val="00DB5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5F3"/>
  </w:style>
  <w:style w:type="paragraph" w:styleId="Sinespaciado">
    <w:name w:val="No Spacing"/>
    <w:link w:val="SinespaciadoCar"/>
    <w:uiPriority w:val="1"/>
    <w:qFormat/>
    <w:rsid w:val="00DB55F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B5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de.tutsplus.com/es/tutorials/how-to-use-php-in-html-code--cms-3437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Rodríguez Jácome, David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en html</dc:title>
  <dc:subject>Prueba de funcionamiento de PHP incrustado en HTML</dc:subject>
  <cp:lastModifiedBy>David Rodríguez</cp:lastModifiedBy>
  <cp:revision>4</cp:revision>
  <dcterms:created xsi:type="dcterms:W3CDTF">2021-10-13T18:06:00Z</dcterms:created>
  <dcterms:modified xsi:type="dcterms:W3CDTF">2021-10-13T18:43:00Z</dcterms:modified>
  <cp:category>Desenvolvemento Web en Contorno Servidor</cp:category>
</cp:coreProperties>
</file>