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430BBE" w:rsidP="2B430BBE" w:rsidRDefault="2B430BBE" w14:paraId="702A9153" w14:textId="00073B7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5E2FEB72" w14:textId="14D9B627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7D04945F" w14:textId="63A48B59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08DCE00A" w14:textId="7BC8B6D9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5C29877D" w14:textId="2E8D094B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32F47344" w14:textId="69B8AB6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40927D79" w14:textId="2762392D">
      <w:pPr>
        <w:spacing w:line="360" w:lineRule="auto"/>
        <w:ind w:firstLine="708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2B430BBE" w:rsidR="2B430BBE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ELABORACIÓN DE APLICACIONES SENCILLAS EN PHP</w:t>
      </w:r>
    </w:p>
    <w:p w:rsidR="2B430BBE" w:rsidP="2B430BBE" w:rsidRDefault="2B430BBE" w14:paraId="01229660" w14:textId="5CA6A17F">
      <w:pPr>
        <w:pStyle w:val="Normal"/>
        <w:spacing w:line="360" w:lineRule="auto"/>
        <w:ind w:firstLine="708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B430BBE" w:rsidR="2B430BBE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QUINTA PARTE</w:t>
      </w:r>
    </w:p>
    <w:p w:rsidR="2B430BBE" w:rsidP="2B430BBE" w:rsidRDefault="2B430BBE" w14:paraId="3B3D8DC7" w14:textId="7D55410B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3010AC5C" w14:textId="650C43A9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3FD59326" w14:textId="3B5293DC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5E4FCFC4" w14:textId="20E0DC40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2E7A849F" w14:textId="7F2035C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46B14F2D" w14:textId="781F312D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3CF60CA9" w14:textId="44FB54A2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5D452065" w14:textId="2BDC4C28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00222BEA" w14:textId="30B865BF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2289AB4C" w14:textId="070CB58A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6698344B" w14:textId="08623089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4BDD7823" w14:textId="03D2DE17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38087D1E" w14:textId="4938A165">
      <w:pPr>
        <w:pStyle w:val="Normal"/>
        <w:spacing w:line="360" w:lineRule="auto"/>
        <w:ind w:firstLine="708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Rodríguez Jácome, David</w:t>
      </w:r>
    </w:p>
    <w:p w:rsidR="2B430BBE" w:rsidP="2B430BBE" w:rsidRDefault="2B430BBE" w14:paraId="698C1E6D" w14:textId="09231104">
      <w:pPr>
        <w:pStyle w:val="Normal"/>
        <w:spacing w:line="360" w:lineRule="auto"/>
        <w:ind w:firstLine="708"/>
        <w:jc w:val="righ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Desenvolvemento</w:t>
      </w:r>
      <w:proofErr w:type="spellEnd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 xml:space="preserve"> Web en Contorno Servidor</w:t>
      </w:r>
    </w:p>
    <w:p w:rsidR="2B430BBE" w:rsidP="2B430BBE" w:rsidRDefault="2B430BBE" w14:paraId="65EBC7B3" w14:textId="6968038D">
      <w:pPr>
        <w:pStyle w:val="Normal"/>
        <w:spacing w:line="360" w:lineRule="auto"/>
        <w:ind w:firstLine="708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2º DAW</w:t>
      </w:r>
    </w:p>
    <w:p w:rsidR="2B430BBE" w:rsidP="2B430BBE" w:rsidRDefault="2B430BBE" w14:paraId="20EC9A2F" w14:textId="68AD601D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430BBE" w:rsidP="2B430BBE" w:rsidRDefault="2B430BBE" w14:paraId="00371701" w14:textId="5F27126F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Para esta actividad crearemos programas PHP en diferentes editores, los cuales seleccionaremos Eclipse, Notepad++ y Bloc de Notas de Windows. Partiremos de que ya tenemos instalado XAMPP y los editores en nuestro PC.</w:t>
      </w:r>
    </w:p>
    <w:p w:rsidR="2B430BBE" w:rsidP="2B430BBE" w:rsidRDefault="2B430BBE" w14:paraId="1CFC1514" w14:textId="005210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Eclipse.</w:t>
      </w:r>
    </w:p>
    <w:p w:rsidR="2B430BBE" w:rsidP="2B430BBE" w:rsidRDefault="2B430BBE" w14:paraId="62BB0508" w14:textId="30F4629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 xml:space="preserve">En primer lugar, iniciaremos Eclipse y seleccionaremos el modo "Eclipse IDE </w:t>
      </w:r>
      <w:proofErr w:type="spellStart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 xml:space="preserve"> PHP </w:t>
      </w:r>
      <w:proofErr w:type="spellStart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Developers</w:t>
      </w:r>
      <w:proofErr w:type="spellEnd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", crearemos una carpeta en el directorio "</w:t>
      </w:r>
      <w:proofErr w:type="spellStart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htdocs</w:t>
      </w:r>
      <w:proofErr w:type="spellEnd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 xml:space="preserve">" en el directorio </w:t>
      </w:r>
      <w:proofErr w:type="spellStart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>xampp</w:t>
      </w:r>
      <w:proofErr w:type="spellEnd"/>
      <w:r w:rsidRPr="2B430BBE" w:rsidR="2B430BBE">
        <w:rPr>
          <w:rFonts w:ascii="Times New Roman" w:hAnsi="Times New Roman" w:eastAsia="Times New Roman" w:cs="Times New Roman"/>
          <w:sz w:val="24"/>
          <w:szCs w:val="24"/>
        </w:rPr>
        <w:t xml:space="preserve"> para albergar nuestro proyecto PHP.</w:t>
      </w:r>
    </w:p>
    <w:p w:rsidR="2B430BBE" w:rsidP="2B430BBE" w:rsidRDefault="2B430BBE" w14:paraId="3E593D07" w14:textId="181AF9C6">
      <w:pPr>
        <w:pStyle w:val="Normal"/>
        <w:spacing w:line="360" w:lineRule="auto"/>
        <w:ind w:left="0"/>
        <w:jc w:val="center"/>
      </w:pPr>
      <w:r>
        <w:drawing>
          <wp:inline wp14:editId="742B2B9E" wp14:anchorId="7DD8F0F5">
            <wp:extent cx="3212217" cy="3266662"/>
            <wp:effectExtent l="0" t="0" r="0" b="0"/>
            <wp:docPr id="1205855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02e523da9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17" cy="32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1993D877" w14:textId="2803DE8D">
      <w:pPr>
        <w:pStyle w:val="Normal"/>
        <w:spacing w:line="360" w:lineRule="auto"/>
        <w:ind w:left="0"/>
        <w:jc w:val="center"/>
      </w:pPr>
      <w:r>
        <w:drawing>
          <wp:inline wp14:editId="24C11CED" wp14:anchorId="719222B8">
            <wp:extent cx="3703320" cy="1643348"/>
            <wp:effectExtent l="0" t="0" r="0" b="0"/>
            <wp:docPr id="1151046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2f9adf844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6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07F806B1" w14:textId="2CB2D93D">
      <w:pPr>
        <w:pStyle w:val="Normal"/>
        <w:spacing w:line="360" w:lineRule="auto"/>
        <w:ind w:left="0"/>
        <w:jc w:val="center"/>
      </w:pPr>
    </w:p>
    <w:p w:rsidR="2B430BBE" w:rsidP="2B430BBE" w:rsidRDefault="2B430BBE" w14:paraId="0BA62DE9" w14:textId="0BA62537">
      <w:pPr>
        <w:pStyle w:val="Normal"/>
        <w:spacing w:line="360" w:lineRule="auto"/>
        <w:ind w:left="0"/>
        <w:jc w:val="center"/>
      </w:pPr>
    </w:p>
    <w:p w:rsidR="2B430BBE" w:rsidP="2B430BBE" w:rsidRDefault="2B430BBE" w14:paraId="084A89C8" w14:textId="22D9115D">
      <w:pPr>
        <w:pStyle w:val="Normal"/>
        <w:spacing w:line="360" w:lineRule="auto"/>
        <w:ind w:left="0"/>
        <w:jc w:val="center"/>
      </w:pPr>
    </w:p>
    <w:p w:rsidR="2B430BBE" w:rsidP="2B430BBE" w:rsidRDefault="2B430BBE" w14:paraId="3744D22B" w14:textId="11EF54BF">
      <w:pPr>
        <w:pStyle w:val="Normal"/>
        <w:spacing w:line="360" w:lineRule="auto"/>
        <w:ind w:left="0" w:firstLine="708"/>
        <w:jc w:val="both"/>
      </w:pPr>
    </w:p>
    <w:p w:rsidR="2B430BBE" w:rsidP="2B430BBE" w:rsidRDefault="2B430BBE" w14:paraId="3CFBBA52" w14:textId="69CC412C">
      <w:pPr>
        <w:pStyle w:val="Normal"/>
        <w:spacing w:line="360" w:lineRule="auto"/>
        <w:ind w:left="0" w:firstLine="708"/>
        <w:jc w:val="both"/>
      </w:pPr>
      <w:r w:rsidR="2B430BBE">
        <w:rPr/>
        <w:t>Ahora creamos el proyecto en Eclipse junto con el archivo correspondiente, pero antes de ejecutar el proyecto iniciaremos el servidor XAMPP:</w:t>
      </w:r>
    </w:p>
    <w:p w:rsidR="2B430BBE" w:rsidP="2B430BBE" w:rsidRDefault="2B430BBE" w14:paraId="0861E72B" w14:textId="5A21E641">
      <w:pPr>
        <w:pStyle w:val="Normal"/>
        <w:spacing w:line="360" w:lineRule="auto"/>
        <w:ind w:left="0" w:firstLine="708"/>
        <w:jc w:val="center"/>
      </w:pPr>
      <w:r>
        <w:drawing>
          <wp:inline wp14:editId="363F9E1D" wp14:anchorId="6B9C07CD">
            <wp:extent cx="3124676" cy="3332988"/>
            <wp:effectExtent l="0" t="0" r="0" b="0"/>
            <wp:docPr id="38751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b6439df77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76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1CF97C45" w14:textId="44F051D6">
      <w:pPr>
        <w:pStyle w:val="Normal"/>
        <w:spacing w:line="360" w:lineRule="auto"/>
        <w:ind w:left="0" w:firstLine="708"/>
        <w:jc w:val="center"/>
      </w:pPr>
      <w:r>
        <w:drawing>
          <wp:inline wp14:editId="7CE2D45E" wp14:anchorId="5BE9E395">
            <wp:extent cx="2343150" cy="790575"/>
            <wp:effectExtent l="0" t="0" r="0" b="0"/>
            <wp:docPr id="1476871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7bfe39157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778EB234" w14:textId="01A2A3C8">
      <w:pPr>
        <w:pStyle w:val="Normal"/>
        <w:spacing w:line="360" w:lineRule="auto"/>
        <w:ind w:left="0" w:firstLine="708"/>
        <w:jc w:val="center"/>
      </w:pPr>
      <w:r>
        <w:drawing>
          <wp:inline wp14:editId="1FB50B3B" wp14:anchorId="4213B6A6">
            <wp:extent cx="3332988" cy="2006736"/>
            <wp:effectExtent l="0" t="0" r="0" b="0"/>
            <wp:docPr id="1755629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817c284d6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200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0A090CA6" w14:textId="4E6F4D6C">
      <w:pPr>
        <w:pStyle w:val="Normal"/>
        <w:spacing w:line="360" w:lineRule="auto"/>
        <w:ind w:left="0" w:firstLine="708"/>
        <w:jc w:val="center"/>
      </w:pPr>
    </w:p>
    <w:p w:rsidR="2B430BBE" w:rsidP="2B430BBE" w:rsidRDefault="2B430BBE" w14:paraId="5438A516" w14:textId="040B693B">
      <w:pPr>
        <w:pStyle w:val="Normal"/>
        <w:spacing w:line="360" w:lineRule="auto"/>
        <w:ind w:left="0" w:firstLine="0"/>
        <w:jc w:val="center"/>
      </w:pPr>
    </w:p>
    <w:p w:rsidR="2B430BBE" w:rsidP="2B430BBE" w:rsidRDefault="2B430BBE" w14:paraId="3AB261D3" w14:textId="35A18536">
      <w:pPr>
        <w:pStyle w:val="Normal"/>
        <w:spacing w:line="360" w:lineRule="auto"/>
        <w:ind w:left="0" w:firstLine="0"/>
        <w:jc w:val="center"/>
      </w:pPr>
    </w:p>
    <w:p w:rsidR="1CDC68B3" w:rsidP="1CDC68B3" w:rsidRDefault="1CDC68B3" w14:paraId="6594BBA8" w14:textId="40D6BEFF">
      <w:pPr>
        <w:pStyle w:val="Normal"/>
        <w:spacing w:line="360" w:lineRule="auto"/>
        <w:ind w:left="0" w:firstLine="708"/>
        <w:jc w:val="both"/>
      </w:pPr>
    </w:p>
    <w:p w:rsidR="2B430BBE" w:rsidP="2B430BBE" w:rsidRDefault="2B430BBE" w14:paraId="75142DFF" w14:textId="24D4B3CB">
      <w:pPr>
        <w:pStyle w:val="Normal"/>
        <w:spacing w:line="360" w:lineRule="auto"/>
        <w:ind w:left="0" w:firstLine="708"/>
        <w:jc w:val="both"/>
      </w:pPr>
      <w:r w:rsidR="2B430BBE">
        <w:rPr/>
        <w:t>Seguidamente, codificamos el archivo y lanzamos la ejecución:</w:t>
      </w:r>
    </w:p>
    <w:p w:rsidR="2B430BBE" w:rsidP="2B430BBE" w:rsidRDefault="2B430BBE" w14:paraId="096238B1" w14:textId="3E7FF773">
      <w:pPr>
        <w:pStyle w:val="Normal"/>
        <w:spacing w:line="360" w:lineRule="auto"/>
        <w:ind w:left="0" w:firstLine="708"/>
        <w:jc w:val="both"/>
      </w:pPr>
      <w:r>
        <w:drawing>
          <wp:inline wp14:editId="0FD736D5" wp14:anchorId="1CBE703B">
            <wp:extent cx="4572000" cy="4000500"/>
            <wp:effectExtent l="0" t="0" r="0" b="0"/>
            <wp:docPr id="3289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8980d2343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3D319277" w14:textId="47DC4B53">
      <w:pPr>
        <w:pStyle w:val="Normal"/>
        <w:spacing w:line="360" w:lineRule="auto"/>
        <w:ind w:left="0" w:firstLine="708"/>
        <w:jc w:val="both"/>
      </w:pPr>
      <w:r>
        <w:drawing>
          <wp:inline wp14:editId="6D8B284F" wp14:anchorId="52B58652">
            <wp:extent cx="4114800" cy="1320165"/>
            <wp:effectExtent l="0" t="0" r="0" b="0"/>
            <wp:docPr id="1092107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08bfac171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170DF6AE" w14:textId="5362239E">
      <w:pPr>
        <w:pStyle w:val="Normal"/>
        <w:spacing w:line="360" w:lineRule="auto"/>
        <w:ind w:left="0" w:firstLine="708"/>
        <w:jc w:val="both"/>
      </w:pPr>
      <w:r>
        <w:drawing>
          <wp:inline wp14:editId="32671A0F" wp14:anchorId="466CFE78">
            <wp:extent cx="4572000" cy="1114425"/>
            <wp:effectExtent l="0" t="0" r="0" b="0"/>
            <wp:docPr id="938292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b292dbd7e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050044E0" w14:textId="06D1701E">
      <w:pPr>
        <w:pStyle w:val="Normal"/>
        <w:spacing w:line="360" w:lineRule="auto"/>
        <w:ind w:left="0" w:firstLine="708"/>
        <w:jc w:val="both"/>
      </w:pPr>
    </w:p>
    <w:p w:rsidR="2B430BBE" w:rsidP="2B430BBE" w:rsidRDefault="2B430BBE" w14:paraId="383E2B55" w14:textId="3B47ADB3">
      <w:pPr>
        <w:pStyle w:val="Normal"/>
        <w:spacing w:line="360" w:lineRule="auto"/>
        <w:ind w:left="0" w:firstLine="708"/>
        <w:jc w:val="both"/>
      </w:pPr>
    </w:p>
    <w:p w:rsidR="1CDC68B3" w:rsidP="1CDC68B3" w:rsidRDefault="1CDC68B3" w14:paraId="781C7665" w14:textId="46E62CD2">
      <w:pPr>
        <w:pStyle w:val="Normal"/>
        <w:spacing w:line="360" w:lineRule="auto"/>
        <w:ind w:left="0" w:firstLine="708"/>
        <w:jc w:val="both"/>
      </w:pPr>
    </w:p>
    <w:p w:rsidR="2B430BBE" w:rsidP="2B430BBE" w:rsidRDefault="2B430BBE" w14:paraId="1351E40D" w14:textId="3DB45034">
      <w:pPr>
        <w:pStyle w:val="Normal"/>
        <w:spacing w:line="360" w:lineRule="auto"/>
        <w:ind w:left="0" w:firstLine="708"/>
        <w:jc w:val="both"/>
      </w:pPr>
    </w:p>
    <w:p w:rsidR="2B430BBE" w:rsidP="2B430BBE" w:rsidRDefault="2B430BBE" w14:paraId="215686B5" w14:textId="3F40DA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430BBE">
        <w:rPr/>
        <w:t>NotePad++.</w:t>
      </w:r>
    </w:p>
    <w:p w:rsidR="2B430BBE" w:rsidP="2B430BBE" w:rsidRDefault="2B430BBE" w14:paraId="5F3FF408" w14:textId="4F19FD7D">
      <w:pPr>
        <w:pStyle w:val="Normal"/>
        <w:spacing w:line="360" w:lineRule="auto"/>
        <w:ind w:left="0"/>
        <w:jc w:val="both"/>
      </w:pPr>
      <w:r w:rsidR="2B430BBE">
        <w:rPr/>
        <w:t xml:space="preserve">Haremos el mismo proceso para </w:t>
      </w:r>
      <w:proofErr w:type="spellStart"/>
      <w:r w:rsidR="2B430BBE">
        <w:rPr/>
        <w:t>NotePad</w:t>
      </w:r>
      <w:proofErr w:type="spellEnd"/>
      <w:r w:rsidR="2B430BBE">
        <w:rPr/>
        <w:t>++:</w:t>
      </w:r>
    </w:p>
    <w:p w:rsidR="2B430BBE" w:rsidP="2B430BBE" w:rsidRDefault="2B430BBE" w14:paraId="2A748A91" w14:textId="6965BDD3">
      <w:pPr>
        <w:pStyle w:val="Normal"/>
        <w:spacing w:line="360" w:lineRule="auto"/>
        <w:ind w:left="0"/>
        <w:jc w:val="center"/>
      </w:pPr>
      <w:r>
        <w:drawing>
          <wp:inline wp14:editId="6ECFB6ED" wp14:anchorId="03BDAA3B">
            <wp:extent cx="4572000" cy="1123950"/>
            <wp:effectExtent l="0" t="0" r="0" b="0"/>
            <wp:docPr id="110474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0cfcd36bc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70CBDCD6" w14:textId="07E3B5B9">
      <w:pPr>
        <w:pStyle w:val="Normal"/>
        <w:spacing w:line="360" w:lineRule="auto"/>
        <w:ind w:left="0"/>
        <w:jc w:val="center"/>
      </w:pPr>
      <w:r>
        <w:drawing>
          <wp:inline wp14:editId="169FF1BA" wp14:anchorId="726DABE8">
            <wp:extent cx="4526280" cy="3290983"/>
            <wp:effectExtent l="0" t="0" r="0" b="0"/>
            <wp:docPr id="171026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613b8600d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2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4AA0B09A" w14:textId="600F8EB0">
      <w:pPr>
        <w:pStyle w:val="Normal"/>
        <w:spacing w:line="360" w:lineRule="auto"/>
        <w:ind w:left="0"/>
        <w:jc w:val="center"/>
      </w:pPr>
      <w:r>
        <w:drawing>
          <wp:inline wp14:editId="4AA71576" wp14:anchorId="50AC93AF">
            <wp:extent cx="4572000" cy="1933575"/>
            <wp:effectExtent l="0" t="0" r="0" b="0"/>
            <wp:docPr id="1093172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68b26ffd4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273A7504" w14:textId="2D3B3D30">
      <w:pPr>
        <w:pStyle w:val="Normal"/>
        <w:spacing w:line="360" w:lineRule="auto"/>
        <w:ind w:left="0"/>
        <w:jc w:val="center"/>
      </w:pPr>
    </w:p>
    <w:p w:rsidR="2B430BBE" w:rsidP="2B430BBE" w:rsidRDefault="2B430BBE" w14:paraId="2FC9DC87" w14:textId="09AC052C">
      <w:pPr>
        <w:pStyle w:val="Normal"/>
        <w:spacing w:line="360" w:lineRule="auto"/>
        <w:ind w:left="0"/>
        <w:jc w:val="center"/>
      </w:pPr>
    </w:p>
    <w:p w:rsidR="2B430BBE" w:rsidP="2B430BBE" w:rsidRDefault="2B430BBE" w14:paraId="446DBC8F" w14:textId="337AE12F">
      <w:pPr>
        <w:pStyle w:val="Normal"/>
        <w:spacing w:line="360" w:lineRule="auto"/>
        <w:ind w:left="0"/>
        <w:jc w:val="center"/>
      </w:pPr>
    </w:p>
    <w:p w:rsidR="2B430BBE" w:rsidP="2B430BBE" w:rsidRDefault="2B430BBE" w14:paraId="63686874" w14:textId="062E08C3">
      <w:pPr>
        <w:pStyle w:val="Normal"/>
        <w:spacing w:line="360" w:lineRule="auto"/>
        <w:ind w:left="0"/>
        <w:jc w:val="center"/>
      </w:pPr>
      <w:r>
        <w:drawing>
          <wp:inline wp14:editId="78B36DCB" wp14:anchorId="0E64D17F">
            <wp:extent cx="4572000" cy="1933575"/>
            <wp:effectExtent l="0" t="0" r="0" b="0"/>
            <wp:docPr id="1967057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1bd2af402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10A197E9" w14:textId="0D911B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430BBE">
        <w:rPr/>
        <w:t>Bloc de Notas.</w:t>
      </w:r>
    </w:p>
    <w:p w:rsidR="2B430BBE" w:rsidP="2B430BBE" w:rsidRDefault="2B430BBE" w14:paraId="1A4DF844" w14:textId="532C3578">
      <w:pPr>
        <w:pStyle w:val="Normal"/>
        <w:spacing w:line="360" w:lineRule="auto"/>
        <w:ind w:left="0"/>
        <w:jc w:val="both"/>
      </w:pPr>
      <w:r w:rsidR="2B430BBE">
        <w:rPr/>
        <w:t>Repetimos el mismo proceso para el Bloc de Notas:</w:t>
      </w:r>
    </w:p>
    <w:p w:rsidR="2B430BBE" w:rsidP="2B430BBE" w:rsidRDefault="2B430BBE" w14:paraId="7047D52A" w14:textId="276987E1">
      <w:pPr>
        <w:pStyle w:val="Normal"/>
        <w:spacing w:line="360" w:lineRule="auto"/>
        <w:ind w:left="0"/>
        <w:jc w:val="center"/>
      </w:pPr>
      <w:r>
        <w:drawing>
          <wp:inline wp14:editId="45ED3352" wp14:anchorId="5BF1DBDA">
            <wp:extent cx="4114800" cy="3609022"/>
            <wp:effectExtent l="0" t="0" r="0" b="0"/>
            <wp:docPr id="77803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e5cf9b321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14E49675" w14:textId="4FCCF738">
      <w:pPr>
        <w:pStyle w:val="Normal"/>
        <w:spacing w:line="360" w:lineRule="auto"/>
        <w:ind w:left="0"/>
        <w:jc w:val="center"/>
      </w:pPr>
    </w:p>
    <w:p w:rsidR="2B430BBE" w:rsidP="2B430BBE" w:rsidRDefault="2B430BBE" w14:paraId="12DA2038" w14:textId="73890036">
      <w:pPr>
        <w:pStyle w:val="Normal"/>
        <w:spacing w:line="360" w:lineRule="auto"/>
        <w:ind w:left="0"/>
        <w:jc w:val="center"/>
      </w:pPr>
    </w:p>
    <w:p w:rsidR="2B430BBE" w:rsidP="2B430BBE" w:rsidRDefault="2B430BBE" w14:paraId="5625EB24" w14:textId="55B98ED4">
      <w:pPr>
        <w:pStyle w:val="Normal"/>
        <w:spacing w:line="360" w:lineRule="auto"/>
        <w:ind w:left="0"/>
        <w:jc w:val="center"/>
      </w:pPr>
    </w:p>
    <w:p w:rsidR="2B430BBE" w:rsidP="2B430BBE" w:rsidRDefault="2B430BBE" w14:paraId="46976D2C" w14:textId="35AC6704">
      <w:pPr>
        <w:pStyle w:val="Normal"/>
        <w:spacing w:line="360" w:lineRule="auto"/>
        <w:ind w:left="0"/>
        <w:jc w:val="center"/>
      </w:pPr>
    </w:p>
    <w:p w:rsidR="2B430BBE" w:rsidP="2B430BBE" w:rsidRDefault="2B430BBE" w14:paraId="4FC3872E" w14:textId="1100919C">
      <w:pPr>
        <w:pStyle w:val="Normal"/>
        <w:spacing w:line="360" w:lineRule="auto"/>
        <w:ind w:left="0"/>
        <w:jc w:val="center"/>
      </w:pPr>
    </w:p>
    <w:p w:rsidR="2B430BBE" w:rsidP="2B430BBE" w:rsidRDefault="2B430BBE" w14:paraId="6AD71720" w14:textId="537EEEDE">
      <w:pPr>
        <w:pStyle w:val="Normal"/>
        <w:spacing w:line="360" w:lineRule="auto"/>
        <w:ind w:left="0"/>
        <w:jc w:val="center"/>
      </w:pPr>
    </w:p>
    <w:p w:rsidR="2B430BBE" w:rsidP="2B430BBE" w:rsidRDefault="2B430BBE" w14:paraId="5BC045A7" w14:textId="04948B3A">
      <w:pPr>
        <w:pStyle w:val="Normal"/>
        <w:spacing w:line="360" w:lineRule="auto"/>
        <w:ind w:left="0"/>
        <w:jc w:val="center"/>
      </w:pPr>
      <w:r>
        <w:drawing>
          <wp:inline wp14:editId="207446EC" wp14:anchorId="09750207">
            <wp:extent cx="4572000" cy="1314450"/>
            <wp:effectExtent l="0" t="0" r="0" b="0"/>
            <wp:docPr id="1448518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c6c61a829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1EDA7FB4" w14:textId="641ABCE3">
      <w:pPr>
        <w:pStyle w:val="Normal"/>
        <w:spacing w:line="360" w:lineRule="auto"/>
        <w:ind w:left="0"/>
        <w:jc w:val="center"/>
      </w:pPr>
    </w:p>
    <w:p w:rsidR="2B430BBE" w:rsidP="2B430BBE" w:rsidRDefault="2B430BBE" w14:paraId="0FED2A34" w14:textId="6F5727AA">
      <w:pPr>
        <w:pStyle w:val="Normal"/>
        <w:spacing w:line="360" w:lineRule="auto"/>
        <w:ind w:left="0"/>
        <w:jc w:val="center"/>
      </w:pPr>
      <w:r>
        <w:drawing>
          <wp:inline wp14:editId="68C20695" wp14:anchorId="48BBFD8D">
            <wp:extent cx="4572000" cy="1933575"/>
            <wp:effectExtent l="0" t="0" r="0" b="0"/>
            <wp:docPr id="453651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0c5055362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30BBE" w:rsidP="2B430BBE" w:rsidRDefault="2B430BBE" w14:paraId="583236B8" w14:textId="58C46410">
      <w:pPr>
        <w:pStyle w:val="Normal"/>
        <w:spacing w:line="360" w:lineRule="auto"/>
        <w:ind w:left="0"/>
        <w:jc w:val="center"/>
      </w:pPr>
      <w:r>
        <w:drawing>
          <wp:inline wp14:editId="25823B57" wp14:anchorId="18D89013">
            <wp:extent cx="4572000" cy="1943100"/>
            <wp:effectExtent l="0" t="0" r="0" b="0"/>
            <wp:docPr id="1833178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0bb074038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AE1E"/>
    <w:rsid w:val="0024AE1E"/>
    <w:rsid w:val="1CDC68B3"/>
    <w:rsid w:val="2B4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00D6"/>
  <w15:chartTrackingRefBased/>
  <w15:docId w15:val="{8B846322-BD3C-4515-9682-334C74BA5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d02e523da945e8" /><Relationship Type="http://schemas.openxmlformats.org/officeDocument/2006/relationships/image" Target="/media/image2.png" Id="R3b52f9adf84443f9" /><Relationship Type="http://schemas.openxmlformats.org/officeDocument/2006/relationships/image" Target="/media/image3.png" Id="R3a3b6439df774b57" /><Relationship Type="http://schemas.openxmlformats.org/officeDocument/2006/relationships/image" Target="/media/image4.png" Id="R3eb7bfe39157428c" /><Relationship Type="http://schemas.openxmlformats.org/officeDocument/2006/relationships/image" Target="/media/image5.png" Id="Rc22817c284d64882" /><Relationship Type="http://schemas.openxmlformats.org/officeDocument/2006/relationships/image" Target="/media/image6.png" Id="R6c58980d2343490f" /><Relationship Type="http://schemas.openxmlformats.org/officeDocument/2006/relationships/image" Target="/media/image7.png" Id="R16f08bfac1714c8f" /><Relationship Type="http://schemas.openxmlformats.org/officeDocument/2006/relationships/image" Target="/media/image8.png" Id="R7c6b292dbd7e4cbf" /><Relationship Type="http://schemas.openxmlformats.org/officeDocument/2006/relationships/image" Target="/media/image9.png" Id="Rd810cfcd36bc42a2" /><Relationship Type="http://schemas.openxmlformats.org/officeDocument/2006/relationships/image" Target="/media/imagea.png" Id="Rf48613b8600d4c90" /><Relationship Type="http://schemas.openxmlformats.org/officeDocument/2006/relationships/image" Target="/media/imageb.png" Id="R24568b26ffd442a4" /><Relationship Type="http://schemas.openxmlformats.org/officeDocument/2006/relationships/image" Target="/media/imagec.png" Id="Rc011bd2af40241e6" /><Relationship Type="http://schemas.openxmlformats.org/officeDocument/2006/relationships/image" Target="/media/imaged.png" Id="R7e2e5cf9b321446a" /><Relationship Type="http://schemas.openxmlformats.org/officeDocument/2006/relationships/image" Target="/media/imagee.png" Id="R911c6c61a8294ea6" /><Relationship Type="http://schemas.openxmlformats.org/officeDocument/2006/relationships/image" Target="/media/imagef.png" Id="R5220c50553624b0d" /><Relationship Type="http://schemas.openxmlformats.org/officeDocument/2006/relationships/image" Target="/media/image10.png" Id="R3920bb0740384e84" /><Relationship Type="http://schemas.openxmlformats.org/officeDocument/2006/relationships/numbering" Target="numbering.xml" Id="R463de8d645994d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2021-11-03T09:21:30.6235449Z</dcterms:created>
  <dcterms:modified xsi:type="dcterms:W3CDTF">2021-11-03T10:04:12.8842398Z</dcterms:modified>
  <dc:creator>David Rodríguez</dc:creator>
  <lastModifiedBy>David Rodríguez</lastModifiedBy>
</coreProperties>
</file>