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6289482"/>
        <w:docPartObj>
          <w:docPartGallery w:val="Cover Pages"/>
          <w:docPartUnique/>
        </w:docPartObj>
      </w:sdtPr>
      <w:sdtEndPr/>
      <w:sdtContent>
        <w:p w14:paraId="54F95BC6" w14:textId="6EC1FAE0" w:rsidR="00FA1EAE" w:rsidRDefault="00FA1EAE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E65D698" wp14:editId="1CF96A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429883" w14:textId="37374E43" w:rsidR="00FA1EAE" w:rsidRPr="00FA1EAE" w:rsidRDefault="00FA1EAE" w:rsidP="00FA1EAE">
                                      <w:pPr>
                                        <w:pStyle w:val="Sinespaciado"/>
                                        <w:spacing w:after="120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A1EA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Mecanismos de autenticación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EE1D4C5" w14:textId="296FDE71" w:rsidR="00FA1EAE" w:rsidRDefault="00FA1EA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3.4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AC7B15" w14:textId="5472DFDC" w:rsidR="00FA1EAE" w:rsidRDefault="00FA1EA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David Rodríguez Jácome</w:t>
                                      </w:r>
                                    </w:p>
                                  </w:sdtContent>
                                </w:sdt>
                                <w:p w14:paraId="4BFAB5A9" w14:textId="11589C5B" w:rsidR="00FA1EAE" w:rsidRDefault="00DD374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A1EA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A1EAE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Desenvolvemento Web en Contorno Cliente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65D698" id="Grupo 13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">
                    <v:rect id="Rectángulo 14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D429883" w14:textId="37374E43" w:rsidR="00FA1EAE" w:rsidRPr="00FA1EAE" w:rsidRDefault="00FA1EAE" w:rsidP="00FA1EAE">
                                <w:pPr>
                                  <w:pStyle w:val="Sinespaciado"/>
                                  <w:spacing w:after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FA1EA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Mecanismos de autenticación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EE1D4C5" w14:textId="296FDE71" w:rsidR="00FA1EAE" w:rsidRDefault="00FA1EA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3.4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15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6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8AC7B15" w14:textId="5472DFDC" w:rsidR="00FA1EAE" w:rsidRDefault="00FA1EA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David Rodríguez Jácome</w:t>
                                </w:r>
                              </w:p>
                            </w:sdtContent>
                          </w:sdt>
                          <w:p w14:paraId="4BFAB5A9" w14:textId="11589C5B" w:rsidR="00FA1EAE" w:rsidRDefault="00DD3748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A1EA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A1EA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Desenvolvemento Web en Contorno Cliente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C1A07E2" w14:textId="7F756039" w:rsidR="006955CB" w:rsidRDefault="6ECCC8DC" w:rsidP="6ECCC8D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ECCC8DC">
        <w:rPr>
          <w:rFonts w:ascii="Times New Roman" w:eastAsia="Times New Roman" w:hAnsi="Times New Roman" w:cs="Times New Roman"/>
          <w:sz w:val="24"/>
          <w:szCs w:val="24"/>
        </w:rPr>
        <w:lastRenderedPageBreak/>
        <w:t>En la siguiente actividad veremos cómo crear un método de autenticación de inicio de sesión mediante usuario y contraseña. Este programa se compondrá de 4 archivos .php: uno principal llamado “index”, y 3 secundarios llamados “login”, “secreta” y “logout”, que se activarán dependiendo si el usuario ha introducido correctamente o no un nombre de usuario y contraseña válidos.</w:t>
      </w:r>
    </w:p>
    <w:p w14:paraId="7DFD0714" w14:textId="27ED247E" w:rsidR="6ECCC8DC" w:rsidRPr="007D513A" w:rsidRDefault="6ECCC8DC" w:rsidP="007D513A">
      <w:pPr>
        <w:spacing w:line="360" w:lineRule="auto"/>
        <w:ind w:firstLine="708"/>
        <w:jc w:val="both"/>
      </w:pPr>
      <w:r w:rsidRPr="6ECCC8DC">
        <w:rPr>
          <w:rFonts w:ascii="Times New Roman" w:eastAsia="Times New Roman" w:hAnsi="Times New Roman" w:cs="Times New Roman"/>
          <w:sz w:val="24"/>
          <w:szCs w:val="24"/>
        </w:rPr>
        <w:t>En el archivo “index” incluiremos un formulario HTML con inputs para introducir usuario y contraseña, y otro input para enviar los datos mediante el método POST al archivo “login”.</w:t>
      </w:r>
    </w:p>
    <w:p w14:paraId="1F77CD00" w14:textId="14E1725D" w:rsidR="007D513A" w:rsidRDefault="007D513A" w:rsidP="007D51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CB9D88" wp14:editId="59AB1F6D">
            <wp:extent cx="5735955" cy="40735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DF19" w14:textId="2882C150" w:rsidR="007D513A" w:rsidRDefault="007D513A" w:rsidP="007D51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3EDE06" w14:textId="75D85C5A" w:rsidR="007D513A" w:rsidRDefault="007D513A" w:rsidP="007D51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A333B2" w14:textId="4F9DACEC" w:rsidR="007D513A" w:rsidRDefault="007D513A" w:rsidP="007D51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FFA795" w14:textId="77777777" w:rsidR="007D513A" w:rsidRDefault="007D513A" w:rsidP="007D51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40B2FD" w14:textId="381F838E" w:rsidR="007D513A" w:rsidRDefault="007D513A" w:rsidP="007D51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06AACA" w14:textId="77777777" w:rsidR="007D513A" w:rsidRDefault="007D513A" w:rsidP="007D51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DB90FC" w14:textId="5FC7005B" w:rsidR="6ECCC8DC" w:rsidRDefault="6ECCC8DC" w:rsidP="008C41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ECCC8DC">
        <w:rPr>
          <w:rFonts w:ascii="Times New Roman" w:eastAsia="Times New Roman" w:hAnsi="Times New Roman" w:cs="Times New Roman"/>
          <w:sz w:val="24"/>
          <w:szCs w:val="24"/>
        </w:rPr>
        <w:lastRenderedPageBreak/>
        <w:t>El archivo “login” contiene código PHP que alberga el usuario y contraseña previamente guardados en el servidor, y tendrá instrucciones para comprobar si el nombre de usuario y contraseña que recibe desde “login” concuerdan con los que tiene almacenados. Si son correctos, iniciará sesión con el nombre de usuario y redirigirá al archivo “secreta”, que contiene un mensaje que sólo se mostrará si se inicia sesión correctamente; si no, mostrará un mensaje de que no se ha introducido alguno de los datos correctamente.</w:t>
      </w:r>
    </w:p>
    <w:p w14:paraId="511DF178" w14:textId="0B8BC5DF" w:rsidR="6ECCC8DC" w:rsidRDefault="007D513A" w:rsidP="007D513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489010" wp14:editId="5D61D485">
            <wp:extent cx="5723890" cy="29927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A4ED" w14:textId="1F1903F7" w:rsidR="007D513A" w:rsidRDefault="007D513A" w:rsidP="007D513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F14FB0" wp14:editId="43B2028F">
            <wp:extent cx="5723890" cy="27787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B47F" w14:textId="1DB9D04E" w:rsidR="007D513A" w:rsidRDefault="007D513A" w:rsidP="007D513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79154D" w14:textId="4C332A6D" w:rsidR="007D513A" w:rsidRDefault="007D513A" w:rsidP="007D513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EF7063" w14:textId="39B7692C" w:rsidR="007D513A" w:rsidRDefault="007D513A" w:rsidP="007D513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4A8357" w14:textId="129618BB" w:rsidR="007D513A" w:rsidRDefault="007D513A" w:rsidP="008C41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Una vez que el usuario haya terminado la visita </w:t>
      </w:r>
      <w:r w:rsidR="00141568">
        <w:rPr>
          <w:rFonts w:ascii="Times New Roman" w:eastAsia="Times New Roman" w:hAnsi="Times New Roman" w:cs="Times New Roman"/>
          <w:sz w:val="24"/>
          <w:szCs w:val="24"/>
        </w:rPr>
        <w:t xml:space="preserve">de la página, podrá cerrar </w:t>
      </w:r>
      <w:r w:rsidR="00C52633">
        <w:rPr>
          <w:rFonts w:ascii="Times New Roman" w:eastAsia="Times New Roman" w:hAnsi="Times New Roman" w:cs="Times New Roman"/>
          <w:sz w:val="24"/>
          <w:szCs w:val="24"/>
        </w:rPr>
        <w:t>sesión,</w:t>
      </w:r>
      <w:r w:rsidR="00141568">
        <w:rPr>
          <w:rFonts w:ascii="Times New Roman" w:eastAsia="Times New Roman" w:hAnsi="Times New Roman" w:cs="Times New Roman"/>
          <w:sz w:val="24"/>
          <w:szCs w:val="24"/>
        </w:rPr>
        <w:t xml:space="preserve"> lo que conducirá al archivo “logout”, terminando la sesión y permitiendo regresar a la página principal para volver a iniciar sesión.</w:t>
      </w:r>
    </w:p>
    <w:p w14:paraId="726E735B" w14:textId="233F7C93" w:rsidR="00C52633" w:rsidRDefault="00C52633" w:rsidP="00C5263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BD602B" wp14:editId="181BC24C">
            <wp:extent cx="4286885" cy="21850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E78C" w14:textId="188CBAA3" w:rsidR="00C52633" w:rsidRDefault="00C52633" w:rsidP="008C41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Ahora veremos cómo funciona </w:t>
      </w:r>
      <w:r w:rsidR="00EA1B35">
        <w:rPr>
          <w:rFonts w:ascii="Times New Roman" w:eastAsia="Times New Roman" w:hAnsi="Times New Roman" w:cs="Times New Roman"/>
          <w:sz w:val="24"/>
          <w:szCs w:val="24"/>
        </w:rPr>
        <w:t xml:space="preserve">la ejecución del programa. Al iniciarse el navegador aparecerá una pantalla que </w:t>
      </w:r>
      <w:r w:rsidR="00820167">
        <w:rPr>
          <w:rFonts w:ascii="Times New Roman" w:eastAsia="Times New Roman" w:hAnsi="Times New Roman" w:cs="Times New Roman"/>
          <w:sz w:val="24"/>
          <w:szCs w:val="24"/>
        </w:rPr>
        <w:t>permitirá introducir un nombre de usuario y contraseña.</w:t>
      </w:r>
    </w:p>
    <w:p w14:paraId="480D2ECC" w14:textId="04683ECF" w:rsidR="00820167" w:rsidRDefault="00820167" w:rsidP="0082016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1719FA" wp14:editId="24B35113">
            <wp:extent cx="2600960" cy="318262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2C3E" w14:textId="71EE2029" w:rsidR="00820167" w:rsidRDefault="00820167" w:rsidP="0082016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9F51C6" w14:textId="6F10C98E" w:rsidR="00820167" w:rsidRDefault="00820167" w:rsidP="0082016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11485D" w14:textId="1C121AB0" w:rsidR="00820167" w:rsidRDefault="00820167" w:rsidP="0082016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9691FF" w14:textId="69E0CA84" w:rsidR="00820167" w:rsidRDefault="00820167" w:rsidP="0082016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618D8" w14:textId="561FF9B6" w:rsidR="00820167" w:rsidRDefault="00820167" w:rsidP="008C41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 primer lugar, introduciremos deliberadamente un nombre y contraseña erróneos para comprobar que no nos permite iniciar sesión:</w:t>
      </w:r>
    </w:p>
    <w:p w14:paraId="23BB9E40" w14:textId="6F5EBC02" w:rsidR="00820167" w:rsidRDefault="00820167" w:rsidP="00820167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72AF59" wp14:editId="3644BC58">
            <wp:extent cx="2564765" cy="1674495"/>
            <wp:effectExtent l="0" t="0" r="698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82E7" w14:textId="235E8AAE" w:rsidR="00820167" w:rsidRDefault="00820167" w:rsidP="008C413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esta página se nos acompañará una opción de volver a la página de inicio para volver a iniciar sesión, y esta vez introduciremos un usuario y contraseña válidos:</w:t>
      </w:r>
    </w:p>
    <w:p w14:paraId="7CFB01EF" w14:textId="67739622" w:rsidR="00820167" w:rsidRDefault="00820167" w:rsidP="00820167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CD03A1" wp14:editId="7EBDBD14">
            <wp:extent cx="2624455" cy="3253740"/>
            <wp:effectExtent l="0" t="0" r="444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847F" w14:textId="3AC4FCBC" w:rsidR="00820167" w:rsidRDefault="00820167" w:rsidP="00820167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2208B9E" w14:textId="259905A4" w:rsidR="008C4138" w:rsidRDefault="008C4138" w:rsidP="00820167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A7A24DD" w14:textId="3AE52CA5" w:rsidR="008C4138" w:rsidRDefault="008C4138" w:rsidP="00820167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4EE8140" w14:textId="4CE1166B" w:rsidR="008C4138" w:rsidRDefault="008C4138" w:rsidP="00820167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225DA1D" w14:textId="312D832C" w:rsidR="008C4138" w:rsidRDefault="008C4138" w:rsidP="00820167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5ACC898" w14:textId="70984622" w:rsidR="008C4138" w:rsidRDefault="008C4138" w:rsidP="00820167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1CC77B2B" w14:textId="751EC8F9" w:rsidR="008C4138" w:rsidRDefault="008C4138" w:rsidP="008C41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Ahora podemos comprobar que el programa verifica que tanto el nombre como la contraseña introducidos son correctos y nos iniciar sesión y acceder a una página con contenido sólo visible por aquellos usuarios autorizados.</w:t>
      </w:r>
    </w:p>
    <w:p w14:paraId="7DD900AC" w14:textId="5AADDD87" w:rsidR="008C4138" w:rsidRDefault="008C4138" w:rsidP="008C413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067F4B" wp14:editId="5BAD879D">
            <wp:extent cx="4358005" cy="244602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6599" w14:textId="68FB4517" w:rsidR="008C4138" w:rsidRDefault="008C4138" w:rsidP="008C413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5070A">
        <w:rPr>
          <w:rFonts w:ascii="Times New Roman" w:eastAsia="Times New Roman" w:hAnsi="Times New Roman" w:cs="Times New Roman"/>
          <w:sz w:val="24"/>
          <w:szCs w:val="24"/>
        </w:rPr>
        <w:t xml:space="preserve">Finalmente, </w:t>
      </w:r>
      <w:r>
        <w:rPr>
          <w:rFonts w:ascii="Times New Roman" w:eastAsia="Times New Roman" w:hAnsi="Times New Roman" w:cs="Times New Roman"/>
          <w:sz w:val="24"/>
          <w:szCs w:val="24"/>
        </w:rPr>
        <w:t>podremos terminar la sesión clicando en el enlace correspondiente</w:t>
      </w:r>
      <w:r w:rsidR="0025070A">
        <w:rPr>
          <w:rFonts w:ascii="Times New Roman" w:eastAsia="Times New Roman" w:hAnsi="Times New Roman" w:cs="Times New Roman"/>
          <w:sz w:val="24"/>
          <w:szCs w:val="24"/>
        </w:rPr>
        <w:t>, lo que nos mostrará una última página informándonos que la sesión se ha cerrado correctamente.</w:t>
      </w:r>
    </w:p>
    <w:p w14:paraId="0A967972" w14:textId="43B4E507" w:rsidR="0025070A" w:rsidRDefault="0025070A" w:rsidP="0025070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B2ACA0" wp14:editId="38B4648B">
            <wp:extent cx="2434590" cy="166243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252C" w14:textId="6BDD9F99" w:rsidR="0025070A" w:rsidRDefault="0025070A" w:rsidP="0025070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40A985" w14:textId="3BB40D63" w:rsidR="0025070A" w:rsidRDefault="0025070A" w:rsidP="0025070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72600B" w14:textId="0FDB27A4" w:rsidR="0025070A" w:rsidRDefault="0025070A" w:rsidP="0025070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8C8768" w14:textId="5B338FE6" w:rsidR="0025070A" w:rsidRDefault="0025070A" w:rsidP="0025070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2452B4" w14:textId="6085AFA9" w:rsidR="0025070A" w:rsidRDefault="0025070A" w:rsidP="0025070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B0D24C" w14:textId="3180504D" w:rsidR="0025070A" w:rsidRDefault="0025070A" w:rsidP="0025070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B69F6F" w14:textId="7B0F508B" w:rsidR="0025070A" w:rsidRDefault="0025070A" w:rsidP="0025070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91E1EE" w14:textId="18951DA3" w:rsidR="0025070A" w:rsidRDefault="0025070A" w:rsidP="0025070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9EB635" w14:textId="26B1DFBA" w:rsidR="0025070A" w:rsidRDefault="0025070A" w:rsidP="0025070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BIBLIOGRAFÍA/WEBGRAFÍA</w:t>
      </w:r>
    </w:p>
    <w:p w14:paraId="5A5B6289" w14:textId="5A9063B2" w:rsidR="00281F88" w:rsidRDefault="00281F88" w:rsidP="00281F88">
      <w:pPr>
        <w:pStyle w:val="Prrafodelista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Chogrin, M.: Cómo autentica</w:t>
      </w:r>
      <w:r w:rsidR="00DD374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usuarios en una aplicación web con PHP, en </w:t>
      </w:r>
      <w:r>
        <w:rPr>
          <w:rFonts w:ascii="Times New Roman" w:hAnsi="Times New Roman" w:cs="Times New Roman"/>
          <w:i/>
          <w:iCs/>
          <w:sz w:val="24"/>
          <w:szCs w:val="24"/>
        </w:rPr>
        <w:t>LeeWayWeb</w:t>
      </w:r>
      <w:r>
        <w:rPr>
          <w:rFonts w:ascii="Times New Roman" w:hAnsi="Times New Roman" w:cs="Times New Roman"/>
          <w:sz w:val="24"/>
          <w:szCs w:val="24"/>
        </w:rPr>
        <w:t xml:space="preserve"> [recurso electrónico], consulta el </w:t>
      </w:r>
      <w:r w:rsidR="00854184">
        <w:rPr>
          <w:rFonts w:ascii="Times New Roman" w:hAnsi="Times New Roman" w:cs="Times New Roman"/>
          <w:sz w:val="24"/>
          <w:szCs w:val="24"/>
        </w:rPr>
        <w:t>18 de noviembre de 2021 (</w:t>
      </w:r>
      <w:r w:rsidR="00854184" w:rsidRPr="00854184">
        <w:rPr>
          <w:rFonts w:ascii="Times New Roman" w:hAnsi="Times New Roman" w:cs="Times New Roman"/>
          <w:sz w:val="24"/>
          <w:szCs w:val="24"/>
        </w:rPr>
        <w:t>https://parzibyte.me/blog/2019/01/22/ejemplo-simple-login-php/</w:t>
      </w:r>
      <w:r w:rsidR="00854184">
        <w:rPr>
          <w:rFonts w:ascii="Times New Roman" w:hAnsi="Times New Roman" w:cs="Times New Roman"/>
          <w:sz w:val="24"/>
          <w:szCs w:val="24"/>
        </w:rPr>
        <w:t>).</w:t>
      </w:r>
    </w:p>
    <w:p w14:paraId="39ADECF0" w14:textId="48CF78D5" w:rsidR="00281F88" w:rsidRPr="00281F88" w:rsidRDefault="00281F88" w:rsidP="00281F88">
      <w:pPr>
        <w:pStyle w:val="Prrafodelista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Parzibyte (2019): Ejemplo simple de login con PHP, en </w:t>
      </w:r>
      <w:r>
        <w:rPr>
          <w:rFonts w:ascii="Times New Roman" w:hAnsi="Times New Roman" w:cs="Times New Roman"/>
          <w:i/>
          <w:iCs/>
          <w:sz w:val="24"/>
          <w:szCs w:val="24"/>
        </w:rPr>
        <w:t>Parzibyte’s blog</w:t>
      </w:r>
      <w:r>
        <w:rPr>
          <w:rFonts w:ascii="Times New Roman" w:hAnsi="Times New Roman" w:cs="Times New Roman"/>
          <w:sz w:val="24"/>
          <w:szCs w:val="24"/>
        </w:rPr>
        <w:t xml:space="preserve"> [recurso electrónico], consulta el 18 de noviembre de 2021 (</w:t>
      </w:r>
      <w:r w:rsidRPr="00281F88">
        <w:rPr>
          <w:rFonts w:ascii="Times New Roman" w:hAnsi="Times New Roman" w:cs="Times New Roman"/>
          <w:sz w:val="24"/>
          <w:szCs w:val="24"/>
        </w:rPr>
        <w:t>https://parzibyte.me/blog/2019/01/22/ejemplo-simple-login-php/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125B2AE" w14:textId="5C18ACE6" w:rsidR="0025070A" w:rsidRPr="0025070A" w:rsidRDefault="0025070A" w:rsidP="00281F88">
      <w:pPr>
        <w:pStyle w:val="Prrafodelista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3F38C7">
        <w:rPr>
          <w:rFonts w:ascii="Times New Roman" w:hAnsi="Times New Roman"/>
          <w:sz w:val="24"/>
          <w:szCs w:val="24"/>
        </w:rPr>
        <w:t xml:space="preserve">Sánchez González, Luis J. (2016): </w:t>
      </w:r>
      <w:r w:rsidRPr="003F38C7">
        <w:rPr>
          <w:rFonts w:ascii="Times New Roman" w:hAnsi="Times New Roman"/>
          <w:i/>
          <w:iCs/>
          <w:sz w:val="24"/>
          <w:szCs w:val="24"/>
        </w:rPr>
        <w:t>Aprende PHP con ejercicios</w:t>
      </w:r>
      <w:r w:rsidRPr="003F38C7">
        <w:rPr>
          <w:rFonts w:ascii="Times New Roman" w:hAnsi="Times New Roman"/>
          <w:sz w:val="24"/>
          <w:szCs w:val="24"/>
        </w:rPr>
        <w:t>, ed. Leanpub, Málaga</w:t>
      </w:r>
      <w:r>
        <w:rPr>
          <w:rFonts w:ascii="Times New Roman" w:hAnsi="Times New Roman"/>
          <w:sz w:val="24"/>
          <w:szCs w:val="24"/>
        </w:rPr>
        <w:t>.</w:t>
      </w:r>
    </w:p>
    <w:sectPr w:rsidR="0025070A" w:rsidRPr="0025070A" w:rsidSect="00FA1EAE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6C4"/>
    <w:multiLevelType w:val="hybridMultilevel"/>
    <w:tmpl w:val="DE644630"/>
    <w:lvl w:ilvl="0" w:tplc="D94EFDF8">
      <w:numFmt w:val="bullet"/>
      <w:lvlText w:val="-"/>
      <w:lvlJc w:val="left"/>
      <w:pPr>
        <w:ind w:left="2594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229141"/>
    <w:rsid w:val="00141568"/>
    <w:rsid w:val="0025070A"/>
    <w:rsid w:val="00281F88"/>
    <w:rsid w:val="006955CB"/>
    <w:rsid w:val="007D513A"/>
    <w:rsid w:val="00820167"/>
    <w:rsid w:val="00854184"/>
    <w:rsid w:val="008C4138"/>
    <w:rsid w:val="00C52633"/>
    <w:rsid w:val="00DD3748"/>
    <w:rsid w:val="00EA1B35"/>
    <w:rsid w:val="00FA1EAE"/>
    <w:rsid w:val="00FD6C87"/>
    <w:rsid w:val="01229141"/>
    <w:rsid w:val="6ECCC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9141"/>
  <w15:chartTrackingRefBased/>
  <w15:docId w15:val="{4760D4C7-D7D3-4D29-A551-56F328B8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70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A1EA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1EA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Desenvolvemento Web en Contorno Cliente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Mecanismos de autenticación</dc:title>
  <dc:subject>3.4</dc:subject>
  <dc:creator>David Rodríguez Jácome</dc:creator>
  <cp:keywords/>
  <dc:description/>
  <cp:lastModifiedBy>David Rodríguez</cp:lastModifiedBy>
  <cp:revision>5</cp:revision>
  <dcterms:created xsi:type="dcterms:W3CDTF">2021-11-19T08:08:00Z</dcterms:created>
  <dcterms:modified xsi:type="dcterms:W3CDTF">2021-12-05T19:27:00Z</dcterms:modified>
</cp:coreProperties>
</file>