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750204129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sdtEndPr>
      <w:sdtContent>
        <w:p w14:paraId="24A230A3" w14:textId="7BDD08B8" w:rsidR="00373E3E" w:rsidRDefault="00373E3E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10F3CAA" wp14:editId="309700E1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73FDBD3ACC5049618F2BD59657FE61D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D30A48B" w14:textId="5FAC3140" w:rsidR="00373E3E" w:rsidRDefault="00373E3E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Modelo MVC en PHP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0EBE8C38A0CC46138EFD65C2181B4B1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E2565B3" w14:textId="1F7282E4" w:rsidR="00373E3E" w:rsidRDefault="00373E3E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Tarea 5.2</w:t>
              </w:r>
            </w:p>
          </w:sdtContent>
        </w:sdt>
        <w:p w14:paraId="0BBB71F3" w14:textId="77777777" w:rsidR="00373E3E" w:rsidRDefault="00373E3E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097747" wp14:editId="0231B9D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CAA8807" w14:textId="3F21130E" w:rsidR="00373E3E" w:rsidRDefault="00373E3E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enero de 2022</w:t>
                                    </w:r>
                                  </w:p>
                                </w:sdtContent>
                              </w:sdt>
                              <w:p w14:paraId="453154AD" w14:textId="65F3F355" w:rsidR="00373E3E" w:rsidRDefault="00373E3E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Rodríguez Jácome, David</w:t>
                                    </w:r>
                                  </w:sdtContent>
                                </w:sdt>
                              </w:p>
                              <w:p w14:paraId="108A4C6A" w14:textId="1343D5A7" w:rsidR="00373E3E" w:rsidRDefault="00373E3E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</w:rPr>
                                      <w:t>Desenvolvemento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Web en Contorno Servidor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09774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CAA8807" w14:textId="3F21130E" w:rsidR="00373E3E" w:rsidRDefault="00373E3E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enero de 2022</w:t>
                              </w:r>
                            </w:p>
                          </w:sdtContent>
                        </w:sdt>
                        <w:p w14:paraId="453154AD" w14:textId="65F3F355" w:rsidR="00373E3E" w:rsidRDefault="00373E3E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Rodríguez Jácome, David</w:t>
                              </w:r>
                            </w:sdtContent>
                          </w:sdt>
                        </w:p>
                        <w:p w14:paraId="108A4C6A" w14:textId="1343D5A7" w:rsidR="00373E3E" w:rsidRDefault="00373E3E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472C4" w:themeColor="accent1"/>
                                </w:rPr>
                                <w:t>Desenvolvemento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</w:rPr>
                                <w:t xml:space="preserve"> Web en Contorno Servidor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8B2EE74" wp14:editId="1372BC53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FC1E63C" w14:textId="1BBF383B" w:rsidR="00373E3E" w:rsidRDefault="00373E3E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386309C0" w14:textId="55CB9FE5" w:rsidR="059149C0" w:rsidRDefault="059149C0" w:rsidP="059149C0">
      <w:pPr>
        <w:pStyle w:val="Prrafodelista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59149C0">
        <w:rPr>
          <w:rFonts w:ascii="Times New Roman" w:eastAsia="Times New Roman" w:hAnsi="Times New Roman" w:cs="Times New Roman"/>
          <w:sz w:val="24"/>
          <w:szCs w:val="24"/>
        </w:rPr>
        <w:lastRenderedPageBreak/>
        <w:t>Explica qué significa el patrón de arquitectura del software MVC y para qué sirve.</w:t>
      </w:r>
    </w:p>
    <w:p w14:paraId="20AD00DB" w14:textId="18FB778E" w:rsidR="059149C0" w:rsidRDefault="059149C0" w:rsidP="059149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59149C0">
        <w:rPr>
          <w:rFonts w:ascii="Times New Roman" w:eastAsia="Times New Roman" w:hAnsi="Times New Roman" w:cs="Times New Roman"/>
          <w:sz w:val="24"/>
          <w:szCs w:val="24"/>
        </w:rPr>
        <w:t>Es un método de desarrollo de software en el que el código de un programa se separa en tres componentes llamados Modelo, Vista y Controlador, encargándose cada una de una tarea en concreto. Esto permite modificar cada uno de los componentes de manera independientes sin que afecte a los demás componentes, permitiendo la reutilización de código.</w:t>
      </w:r>
    </w:p>
    <w:p w14:paraId="0ED32BB8" w14:textId="77714CC6" w:rsidR="059149C0" w:rsidRDefault="059149C0" w:rsidP="059149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59149C0">
        <w:rPr>
          <w:rFonts w:ascii="Times New Roman" w:eastAsia="Times New Roman" w:hAnsi="Times New Roman" w:cs="Times New Roman"/>
          <w:sz w:val="24"/>
          <w:szCs w:val="24"/>
        </w:rPr>
        <w:t>Está pensado para software que requiere implementar interfaces de usuario donde el componente “Modelo” representa la información con la cual el sistema opera, gestionando los accesos a la información, y envía al componente “Vista” parte de la información con la que el usuario puede interactuar para manejar el software, y el “Controlador” es el componente que responde a las acciones del usuario y envía datos al Modelo que se encarga de procesar la solicitud de información y devolver la respuesta.</w:t>
      </w:r>
    </w:p>
    <w:p w14:paraId="02D995AB" w14:textId="0FE3FAE2" w:rsidR="059149C0" w:rsidRDefault="059149C0" w:rsidP="059149C0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59149C0">
        <w:rPr>
          <w:rFonts w:ascii="Times New Roman" w:eastAsia="Times New Roman" w:hAnsi="Times New Roman" w:cs="Times New Roman"/>
          <w:sz w:val="24"/>
          <w:szCs w:val="24"/>
        </w:rPr>
        <w:t>¿Qué es el código espagueti y qué inconvenientes tiene?</w:t>
      </w:r>
    </w:p>
    <w:p w14:paraId="6CC0FF81" w14:textId="1015573B" w:rsidR="6E1DD45E" w:rsidRDefault="7125B478" w:rsidP="6E1DD45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125B478">
        <w:rPr>
          <w:rFonts w:ascii="Times New Roman" w:eastAsia="Times New Roman" w:hAnsi="Times New Roman" w:cs="Times New Roman"/>
          <w:sz w:val="24"/>
          <w:szCs w:val="24"/>
        </w:rPr>
        <w:t>En informática código espagueti se refiere a al código de un programa cuya lectura es muy difícil e incomprensible debido a que el control de flujo de dicho código no es lineal, si no que el hilo de ejecución salta de un lugar a otro del código, utilizando sentencias que enlazan distintos números de línea. Esto hace que seguir el flujo de ejecución de un programa que tenga pocas líneas sea más o menos sencillo de entender, pero un programa que lleve bastante tiempo de desarrollo se convierta en una tarea imposible debido a lo intrincado que se ha vuelto su codificación.</w:t>
      </w:r>
    </w:p>
    <w:p w14:paraId="1DC02A1C" w14:textId="701C2612" w:rsidR="00373E3E" w:rsidRDefault="00373E3E" w:rsidP="6E1DD45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ED7FB2" w14:textId="6C488C94" w:rsidR="00373E3E" w:rsidRDefault="00373E3E" w:rsidP="6E1DD45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45FD75" w14:textId="36194D71" w:rsidR="00373E3E" w:rsidRDefault="00373E3E" w:rsidP="6E1DD45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BCBD06" w14:textId="7AAC41E7" w:rsidR="00373E3E" w:rsidRDefault="00373E3E" w:rsidP="6E1DD45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6939FF" w14:textId="08E2C7E1" w:rsidR="00373E3E" w:rsidRDefault="00373E3E" w:rsidP="6E1DD45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1AA6DA" w14:textId="3C7FE82A" w:rsidR="00373E3E" w:rsidRDefault="00373E3E" w:rsidP="6E1DD45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FA6D8D" w14:textId="4F4968FA" w:rsidR="00373E3E" w:rsidRDefault="00373E3E" w:rsidP="6E1DD45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4D25D9" w14:textId="00B1C64F" w:rsidR="00373E3E" w:rsidRDefault="00373E3E" w:rsidP="6E1DD45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117B53" w14:textId="77777777" w:rsidR="00373E3E" w:rsidRDefault="00373E3E" w:rsidP="6E1DD45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8081A1" w14:textId="5F1D031A" w:rsidR="059149C0" w:rsidRDefault="6E1DD45E" w:rsidP="059149C0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E1DD45E">
        <w:rPr>
          <w:rFonts w:ascii="Times New Roman" w:eastAsia="Times New Roman" w:hAnsi="Times New Roman" w:cs="Times New Roman"/>
          <w:sz w:val="24"/>
          <w:szCs w:val="24"/>
        </w:rPr>
        <w:lastRenderedPageBreak/>
        <w:t>Busca en la red un ejemplo muy básico que utilice el modelo MVC con PHP. Explica su funcionamiento.</w:t>
      </w:r>
    </w:p>
    <w:p w14:paraId="010DEE42" w14:textId="3B923051" w:rsidR="6E1DD45E" w:rsidRDefault="6E1DD45E" w:rsidP="6E1DD45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140B487" wp14:editId="569FA399">
            <wp:extent cx="4572000" cy="4067175"/>
            <wp:effectExtent l="0" t="0" r="0" b="0"/>
            <wp:docPr id="170645151" name="Imagen 170645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838F" w14:textId="512D13D2" w:rsidR="6E1DD45E" w:rsidRDefault="6E1DD45E" w:rsidP="6E1DD45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6563AF" wp14:editId="16C1A89D">
            <wp:extent cx="2228850" cy="1038225"/>
            <wp:effectExtent l="0" t="0" r="0" b="0"/>
            <wp:docPr id="2094219209" name="Imagen 2094219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0FAF" w14:textId="72891315" w:rsidR="6E1DD45E" w:rsidRDefault="7125B478" w:rsidP="6E1DD45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125B478">
        <w:rPr>
          <w:rFonts w:ascii="Times New Roman" w:eastAsia="Times New Roman" w:hAnsi="Times New Roman" w:cs="Times New Roman"/>
          <w:sz w:val="24"/>
          <w:szCs w:val="24"/>
        </w:rPr>
        <w:t>En el siguiente ejemplo vemos el funcionamiento de un software siguiendo el patrón MVC: el archivo “</w:t>
      </w:r>
      <w:proofErr w:type="spellStart"/>
      <w:r w:rsidRPr="7125B478">
        <w:rPr>
          <w:rFonts w:ascii="Times New Roman" w:eastAsia="Times New Roman" w:hAnsi="Times New Roman" w:cs="Times New Roman"/>
          <w:sz w:val="24"/>
          <w:szCs w:val="24"/>
        </w:rPr>
        <w:t>index.php</w:t>
      </w:r>
      <w:proofErr w:type="spellEnd"/>
      <w:r w:rsidRPr="7125B478">
        <w:rPr>
          <w:rFonts w:ascii="Times New Roman" w:eastAsia="Times New Roman" w:hAnsi="Times New Roman" w:cs="Times New Roman"/>
          <w:sz w:val="24"/>
          <w:szCs w:val="24"/>
        </w:rPr>
        <w:t xml:space="preserve">” sería el archivo principal que actuaría de interfaz de usuario (navegador); el usuario manda una petición </w:t>
      </w:r>
      <w:r w:rsidR="00373E3E">
        <w:rPr>
          <w:rFonts w:ascii="Times New Roman" w:eastAsia="Times New Roman" w:hAnsi="Times New Roman" w:cs="Times New Roman"/>
          <w:sz w:val="24"/>
          <w:szCs w:val="24"/>
        </w:rPr>
        <w:t xml:space="preserve">(consultar una base de datos) </w:t>
      </w:r>
      <w:r w:rsidRPr="7125B478">
        <w:rPr>
          <w:rFonts w:ascii="Times New Roman" w:eastAsia="Times New Roman" w:hAnsi="Times New Roman" w:cs="Times New Roman"/>
          <w:sz w:val="24"/>
          <w:szCs w:val="24"/>
        </w:rPr>
        <w:t>en el programa que es recogida por el Controlador, que a su vez envía los datos al Modelo</w:t>
      </w:r>
      <w:r w:rsidR="00373E3E">
        <w:rPr>
          <w:rFonts w:ascii="Times New Roman" w:eastAsia="Times New Roman" w:hAnsi="Times New Roman" w:cs="Times New Roman"/>
          <w:sz w:val="24"/>
          <w:szCs w:val="24"/>
        </w:rPr>
        <w:t xml:space="preserve"> (gestor de bases de datos)</w:t>
      </w:r>
      <w:r w:rsidRPr="7125B478">
        <w:rPr>
          <w:rFonts w:ascii="Times New Roman" w:eastAsia="Times New Roman" w:hAnsi="Times New Roman" w:cs="Times New Roman"/>
          <w:sz w:val="24"/>
          <w:szCs w:val="24"/>
        </w:rPr>
        <w:t xml:space="preserve">, y este hace las operaciones solicitadas devolviendo los datos procesados al Controlador. El Controlador redirige los datos procesados </w:t>
      </w:r>
      <w:r w:rsidR="00373E3E">
        <w:rPr>
          <w:rFonts w:ascii="Times New Roman" w:eastAsia="Times New Roman" w:hAnsi="Times New Roman" w:cs="Times New Roman"/>
          <w:sz w:val="24"/>
          <w:szCs w:val="24"/>
        </w:rPr>
        <w:t xml:space="preserve">(resultado de la consulta) </w:t>
      </w:r>
      <w:r w:rsidRPr="7125B478">
        <w:rPr>
          <w:rFonts w:ascii="Times New Roman" w:eastAsia="Times New Roman" w:hAnsi="Times New Roman" w:cs="Times New Roman"/>
          <w:sz w:val="24"/>
          <w:szCs w:val="24"/>
        </w:rPr>
        <w:t>a la Vista que a su vez los representa visualmente a modo de respuesta para el usuario.</w:t>
      </w:r>
    </w:p>
    <w:p w14:paraId="7D090EF0" w14:textId="77777777" w:rsidR="00373E3E" w:rsidRDefault="00373E3E" w:rsidP="6E1DD45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8F4C1D" w14:textId="6733E008" w:rsidR="6E1DD45E" w:rsidRDefault="7125B478" w:rsidP="7125B478">
      <w:pPr>
        <w:pStyle w:val="Prrafodelista"/>
        <w:numPr>
          <w:ilvl w:val="0"/>
          <w:numId w:val="7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7125B47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Elabora una tabla comparativa de los distintos </w:t>
      </w:r>
      <w:proofErr w:type="spellStart"/>
      <w:r w:rsidRPr="7125B478">
        <w:rPr>
          <w:rFonts w:ascii="Times New Roman" w:eastAsia="Times New Roman" w:hAnsi="Times New Roman" w:cs="Times New Roman"/>
          <w:sz w:val="24"/>
          <w:szCs w:val="24"/>
        </w:rPr>
        <w:t>frameworks</w:t>
      </w:r>
      <w:proofErr w:type="spellEnd"/>
      <w:r w:rsidRPr="7125B478">
        <w:rPr>
          <w:rFonts w:ascii="Times New Roman" w:eastAsia="Times New Roman" w:hAnsi="Times New Roman" w:cs="Times New Roman"/>
          <w:sz w:val="24"/>
          <w:szCs w:val="24"/>
        </w:rPr>
        <w:t xml:space="preserve"> de desarrollo web que podemos usar en PHP y en particular aquellos que emplean MVC. Escoge lo que consideras mejor y razona tu respuesta.</w:t>
      </w:r>
    </w:p>
    <w:tbl>
      <w:tblPr>
        <w:tblStyle w:val="Tablaconcuadrcula5oscura-nfasis1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145"/>
        <w:gridCol w:w="6870"/>
      </w:tblGrid>
      <w:tr w:rsidR="6E1DD45E" w14:paraId="35325DD4" w14:textId="77777777" w:rsidTr="046B4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2"/>
          </w:tcPr>
          <w:p w14:paraId="333DDD1C" w14:textId="3A1D84DD" w:rsidR="6E1DD45E" w:rsidRDefault="6E1DD45E" w:rsidP="6E1DD4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6E1DD45E"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  <w:proofErr w:type="spellEnd"/>
            <w:r w:rsidRPr="6E1DD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MVC de PHP</w:t>
            </w:r>
          </w:p>
        </w:tc>
      </w:tr>
      <w:tr w:rsidR="6E1DD45E" w14:paraId="05DAD96C" w14:textId="77777777" w:rsidTr="046B43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6FA20C78" w14:textId="0F53378A" w:rsidR="6E1DD45E" w:rsidRDefault="6E1DD45E" w:rsidP="6E1DD4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1DD45E">
              <w:rPr>
                <w:rFonts w:ascii="Times New Roman" w:eastAsia="Times New Roman" w:hAnsi="Times New Roman" w:cs="Times New Roman"/>
                <w:sz w:val="24"/>
                <w:szCs w:val="24"/>
              </w:rPr>
              <w:t>Laravel</w:t>
            </w:r>
          </w:p>
        </w:tc>
        <w:tc>
          <w:tcPr>
            <w:tcW w:w="6870" w:type="dxa"/>
          </w:tcPr>
          <w:p w14:paraId="0E434DC3" w14:textId="087E7701" w:rsidR="6E1DD45E" w:rsidRDefault="6E1DD45E" w:rsidP="6E1DD45E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6E1DD45E">
              <w:rPr>
                <w:rFonts w:ascii="Times New Roman" w:eastAsia="Times New Roman" w:hAnsi="Times New Roman" w:cs="Times New Roman"/>
                <w:sz w:val="24"/>
                <w:szCs w:val="24"/>
              </w:rPr>
              <w:t>Permite un entorno de desarrollo en el que se separa la lógica empresarial por un lado y las capas de presentación por otro.</w:t>
            </w:r>
          </w:p>
          <w:p w14:paraId="10BE6582" w14:textId="67BE6916" w:rsidR="6E1DD45E" w:rsidRDefault="6E1DD45E" w:rsidP="6E1DD45E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6E1DD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Fácilmente escalable con muchas </w:t>
            </w:r>
            <w:proofErr w:type="spellStart"/>
            <w:r w:rsidRPr="6E1DD45E">
              <w:rPr>
                <w:rFonts w:ascii="Times New Roman" w:eastAsia="Times New Roman" w:hAnsi="Times New Roman" w:cs="Times New Roman"/>
                <w:sz w:val="24"/>
                <w:szCs w:val="24"/>
              </w:rPr>
              <w:t>funcionaledades</w:t>
            </w:r>
            <w:proofErr w:type="spellEnd"/>
            <w:r w:rsidRPr="6E1DD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6E1DD45E">
              <w:rPr>
                <w:rFonts w:ascii="Times New Roman" w:eastAsia="Times New Roman" w:hAnsi="Times New Roman" w:cs="Times New Roman"/>
                <w:sz w:val="24"/>
                <w:szCs w:val="24"/>
              </w:rPr>
              <w:t>biliotecas</w:t>
            </w:r>
            <w:proofErr w:type="spellEnd"/>
            <w:r w:rsidRPr="6E1DD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seguridad y no hay necesidad de instalar PHP.</w:t>
            </w:r>
          </w:p>
          <w:p w14:paraId="20BCEC50" w14:textId="6F157AE6" w:rsidR="6E1DD45E" w:rsidRDefault="6E1DD45E" w:rsidP="6E1DD45E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6E1DD45E">
              <w:rPr>
                <w:rFonts w:ascii="Times New Roman" w:eastAsia="Times New Roman" w:hAnsi="Times New Roman" w:cs="Times New Roman"/>
                <w:sz w:val="24"/>
                <w:szCs w:val="24"/>
              </w:rPr>
              <w:t>Características integradas de control de usuario y seguridad.</w:t>
            </w:r>
          </w:p>
        </w:tc>
      </w:tr>
      <w:tr w:rsidR="6E1DD45E" w14:paraId="6A24760A" w14:textId="77777777" w:rsidTr="046B43D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75FB52A8" w14:textId="4E039625" w:rsidR="6E1DD45E" w:rsidRDefault="6E1DD45E" w:rsidP="6E1DD4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6E1DD45E">
              <w:rPr>
                <w:rFonts w:ascii="Times New Roman" w:eastAsia="Times New Roman" w:hAnsi="Times New Roman" w:cs="Times New Roman"/>
                <w:sz w:val="24"/>
                <w:szCs w:val="24"/>
              </w:rPr>
              <w:t>Symfony</w:t>
            </w:r>
            <w:proofErr w:type="spellEnd"/>
          </w:p>
        </w:tc>
        <w:tc>
          <w:tcPr>
            <w:tcW w:w="6870" w:type="dxa"/>
          </w:tcPr>
          <w:p w14:paraId="4BEA4051" w14:textId="04AAC91F" w:rsidR="6E1DD45E" w:rsidRDefault="6E1DD45E" w:rsidP="6E1DD45E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6E1DD45E">
              <w:rPr>
                <w:rFonts w:ascii="Times New Roman" w:eastAsia="Times New Roman" w:hAnsi="Times New Roman" w:cs="Times New Roman"/>
                <w:sz w:val="24"/>
                <w:szCs w:val="24"/>
              </w:rPr>
              <w:t>Distribuye los archivos de la aplicación en carpetas según su función de forma predeterminada (</w:t>
            </w:r>
            <w:proofErr w:type="spellStart"/>
            <w:r w:rsidRPr="6E1DD45E">
              <w:rPr>
                <w:rFonts w:ascii="Times New Roman" w:eastAsia="Times New Roman" w:hAnsi="Times New Roman" w:cs="Times New Roman"/>
                <w:sz w:val="24"/>
                <w:szCs w:val="24"/>
              </w:rPr>
              <w:t>tests</w:t>
            </w:r>
            <w:proofErr w:type="spellEnd"/>
            <w:r w:rsidRPr="6E1DD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6E1DD45E">
              <w:rPr>
                <w:rFonts w:ascii="Times New Roman" w:eastAsia="Times New Roman" w:hAnsi="Times New Roman" w:cs="Times New Roman"/>
                <w:sz w:val="24"/>
                <w:szCs w:val="24"/>
              </w:rPr>
              <w:t>templates</w:t>
            </w:r>
            <w:proofErr w:type="spellEnd"/>
            <w:r w:rsidRPr="6E1DD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6E1DD45E">
              <w:rPr>
                <w:rFonts w:ascii="Times New Roman" w:eastAsia="Times New Roman" w:hAnsi="Times New Roman" w:cs="Times New Roman"/>
                <w:sz w:val="24"/>
                <w:szCs w:val="24"/>
              </w:rPr>
              <w:t>config</w:t>
            </w:r>
            <w:proofErr w:type="spellEnd"/>
            <w:r w:rsidRPr="6E1DD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6E1DD45E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6E1DD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6E1DD45E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6E1DD45E">
              <w:rPr>
                <w:rFonts w:ascii="Times New Roman" w:eastAsia="Times New Roman" w:hAnsi="Times New Roman" w:cs="Times New Roman"/>
                <w:sz w:val="24"/>
                <w:szCs w:val="24"/>
              </w:rPr>
              <w:t>), separando la lógica de negocio, la lógica de servidor y la capa de presentación.</w:t>
            </w:r>
          </w:p>
          <w:p w14:paraId="28BE9288" w14:textId="08198AEF" w:rsidR="6E1DD45E" w:rsidRDefault="046B43DA" w:rsidP="6E1DD45E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46B43DA">
              <w:rPr>
                <w:rFonts w:ascii="Times New Roman" w:eastAsia="Times New Roman" w:hAnsi="Times New Roman" w:cs="Times New Roman"/>
                <w:sz w:val="24"/>
                <w:szCs w:val="24"/>
              </w:rPr>
              <w:t>Optimiza y agiliza el trabajo reduciendo los tiempos de desarrollo de una aplicación web.</w:t>
            </w:r>
          </w:p>
          <w:p w14:paraId="6C8BB53F" w14:textId="72123084" w:rsidR="6E1DD45E" w:rsidRDefault="046B43DA" w:rsidP="046B43DA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46B43DA">
              <w:rPr>
                <w:rFonts w:ascii="Times New Roman" w:eastAsia="Times New Roman" w:hAnsi="Times New Roman" w:cs="Times New Roman"/>
                <w:sz w:val="24"/>
                <w:szCs w:val="24"/>
              </w:rPr>
              <w:t>Framework ligero que permite escalabilidad.</w:t>
            </w:r>
          </w:p>
        </w:tc>
      </w:tr>
      <w:tr w:rsidR="6E1DD45E" w14:paraId="22EF82BF" w14:textId="77777777" w:rsidTr="046B43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4A89E8B4" w14:textId="5CB62F8A" w:rsidR="6E1DD45E" w:rsidRDefault="6E1DD45E" w:rsidP="6E1DD4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6E1DD45E">
              <w:rPr>
                <w:rFonts w:ascii="Times New Roman" w:eastAsia="Times New Roman" w:hAnsi="Times New Roman" w:cs="Times New Roman"/>
                <w:sz w:val="24"/>
                <w:szCs w:val="24"/>
              </w:rPr>
              <w:t>CodeIgniter</w:t>
            </w:r>
            <w:proofErr w:type="spellEnd"/>
          </w:p>
        </w:tc>
        <w:tc>
          <w:tcPr>
            <w:tcW w:w="6870" w:type="dxa"/>
          </w:tcPr>
          <w:p w14:paraId="63B6FF0E" w14:textId="0BC813C0" w:rsidR="6E1DD45E" w:rsidRDefault="6E1DD45E" w:rsidP="6E1DD45E">
            <w:pPr>
              <w:pStyle w:val="Prrafodelista"/>
              <w:numPr>
                <w:ilvl w:val="0"/>
                <w:numId w:val="3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6E1DD45E">
              <w:rPr>
                <w:rFonts w:ascii="Times New Roman" w:eastAsia="Times New Roman" w:hAnsi="Times New Roman" w:cs="Times New Roman"/>
                <w:sz w:val="24"/>
                <w:szCs w:val="24"/>
              </w:rPr>
              <w:t>El núcleo MVC es muy ligero, lo que permite procesar las páginas más rápido.</w:t>
            </w:r>
          </w:p>
          <w:p w14:paraId="03501884" w14:textId="7090928D" w:rsidR="6E1DD45E" w:rsidRDefault="6E1DD45E" w:rsidP="6E1DD45E">
            <w:pPr>
              <w:pStyle w:val="Prrafodelista"/>
              <w:numPr>
                <w:ilvl w:val="0"/>
                <w:numId w:val="3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6E1DD45E">
              <w:rPr>
                <w:rFonts w:ascii="Times New Roman" w:eastAsia="Times New Roman" w:hAnsi="Times New Roman" w:cs="Times New Roman"/>
                <w:sz w:val="24"/>
                <w:szCs w:val="24"/>
              </w:rPr>
              <w:t>Facilita la configuración de acceso a la base de datos.</w:t>
            </w:r>
          </w:p>
          <w:p w14:paraId="39409A28" w14:textId="18E29C99" w:rsidR="6E1DD45E" w:rsidRDefault="6E1DD45E" w:rsidP="6E1DD45E">
            <w:pPr>
              <w:pStyle w:val="Prrafodelista"/>
              <w:numPr>
                <w:ilvl w:val="0"/>
                <w:numId w:val="3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6E1DD45E">
              <w:rPr>
                <w:rFonts w:ascii="Times New Roman" w:eastAsia="Times New Roman" w:hAnsi="Times New Roman" w:cs="Times New Roman"/>
                <w:sz w:val="24"/>
                <w:szCs w:val="24"/>
              </w:rPr>
              <w:t>Separa la lógica y la arquitectura de la web.</w:t>
            </w:r>
          </w:p>
          <w:p w14:paraId="3E70C5C4" w14:textId="61C1E60B" w:rsidR="6E1DD45E" w:rsidRDefault="6E1DD45E" w:rsidP="6E1DD45E">
            <w:pPr>
              <w:pStyle w:val="Prrafodelista"/>
              <w:numPr>
                <w:ilvl w:val="0"/>
                <w:numId w:val="3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6E1DD45E">
              <w:rPr>
                <w:rFonts w:ascii="Times New Roman" w:eastAsia="Times New Roman" w:hAnsi="Times New Roman" w:cs="Times New Roman"/>
                <w:sz w:val="24"/>
                <w:szCs w:val="24"/>
              </w:rPr>
              <w:t>Amplio soporte para cualquier servidor que use PHP + SQL.</w:t>
            </w:r>
          </w:p>
        </w:tc>
      </w:tr>
      <w:tr w:rsidR="6E1DD45E" w14:paraId="76FFFB95" w14:textId="77777777" w:rsidTr="046B43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15323188" w14:textId="2FA9D377" w:rsidR="6E1DD45E" w:rsidRDefault="6E1DD45E" w:rsidP="6E1DD4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1DD45E">
              <w:rPr>
                <w:rFonts w:ascii="Times New Roman" w:eastAsia="Times New Roman" w:hAnsi="Times New Roman" w:cs="Times New Roman"/>
                <w:sz w:val="24"/>
                <w:szCs w:val="24"/>
              </w:rPr>
              <w:t>Zend Framework</w:t>
            </w:r>
          </w:p>
        </w:tc>
        <w:tc>
          <w:tcPr>
            <w:tcW w:w="6870" w:type="dxa"/>
          </w:tcPr>
          <w:p w14:paraId="432A4BE2" w14:textId="53AAF716" w:rsidR="6E1DD45E" w:rsidRDefault="7125B478" w:rsidP="7125B478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7125B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7125B478">
              <w:rPr>
                <w:rFonts w:ascii="Times New Roman" w:eastAsia="Times New Roman" w:hAnsi="Times New Roman" w:cs="Times New Roman"/>
                <w:sz w:val="24"/>
                <w:szCs w:val="24"/>
              </w:rPr>
              <w:t>completamento</w:t>
            </w:r>
            <w:proofErr w:type="spellEnd"/>
            <w:r w:rsidRPr="7125B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125B478">
              <w:rPr>
                <w:rFonts w:ascii="Times New Roman" w:eastAsia="Times New Roman" w:hAnsi="Times New Roman" w:cs="Times New Roman"/>
                <w:sz w:val="24"/>
                <w:szCs w:val="24"/>
              </w:rPr>
              <w:t>orienado</w:t>
            </w:r>
            <w:proofErr w:type="spellEnd"/>
            <w:r w:rsidRPr="7125B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objetos de diseño sólido siguiendo el patrón MVC.</w:t>
            </w:r>
          </w:p>
          <w:p w14:paraId="23FD578D" w14:textId="1C8C68C5" w:rsidR="6E1DD45E" w:rsidRDefault="7125B478" w:rsidP="7125B478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7125B478">
              <w:rPr>
                <w:rFonts w:ascii="Times New Roman" w:eastAsia="Times New Roman" w:hAnsi="Times New Roman" w:cs="Times New Roman"/>
                <w:sz w:val="24"/>
                <w:szCs w:val="24"/>
              </w:rPr>
              <w:t>Cada componente está diseñado con pocas dependencias de otros componentes.</w:t>
            </w:r>
          </w:p>
          <w:p w14:paraId="6C863F83" w14:textId="4A005FBD" w:rsidR="6E1DD45E" w:rsidRDefault="7125B478" w:rsidP="7125B478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7125B478">
              <w:rPr>
                <w:rFonts w:ascii="Times New Roman" w:eastAsia="Times New Roman" w:hAnsi="Times New Roman" w:cs="Times New Roman"/>
                <w:sz w:val="24"/>
                <w:szCs w:val="24"/>
              </w:rPr>
              <w:t>Posee arquitectura de acoplamiento flexible que permite utilizar cualquier componente que se desee.</w:t>
            </w:r>
          </w:p>
          <w:p w14:paraId="41A428F1" w14:textId="51C2999E" w:rsidR="6E1DD45E" w:rsidRDefault="7125B478" w:rsidP="7125B478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7125B478">
              <w:rPr>
                <w:rFonts w:ascii="Times New Roman" w:eastAsia="Times New Roman" w:hAnsi="Times New Roman" w:cs="Times New Roman"/>
                <w:sz w:val="24"/>
                <w:szCs w:val="24"/>
              </w:rPr>
              <w:t>Es una herramienta de desarrollo robusta, potente y de alto rendimiento.</w:t>
            </w:r>
          </w:p>
        </w:tc>
      </w:tr>
    </w:tbl>
    <w:p w14:paraId="115E8067" w14:textId="0FAE0D95" w:rsidR="7125B478" w:rsidRDefault="7125B478" w:rsidP="7125B47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4BD7D6" w14:textId="2FA3E3E4" w:rsidR="00373E3E" w:rsidRDefault="00373E3E" w:rsidP="7125B47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6A6FAE" w14:textId="374B357C" w:rsidR="00373E3E" w:rsidRDefault="00373E3E" w:rsidP="7125B47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4FB6A1" w14:textId="1C1E1D80" w:rsidR="00373E3E" w:rsidRDefault="00373E3E" w:rsidP="7125B47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5E7744" w14:textId="25123549" w:rsidR="00373E3E" w:rsidRDefault="00373E3E" w:rsidP="7125B47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92F33B" w14:textId="0E8A03BD" w:rsidR="00373E3E" w:rsidRDefault="00373E3E" w:rsidP="7125B47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BE3350" w14:textId="1EC3731C" w:rsidR="00373E3E" w:rsidRDefault="00373E3E" w:rsidP="7125B47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1C327E" w14:textId="04C9FEB8" w:rsidR="00373E3E" w:rsidRDefault="00373E3E" w:rsidP="7125B47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3D7E88" w14:textId="77777777" w:rsidR="00373E3E" w:rsidRDefault="00373E3E" w:rsidP="7125B47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3A4A9C" w14:textId="350F542B" w:rsidR="7125B478" w:rsidRDefault="7125B478" w:rsidP="7125B47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7125B478">
        <w:rPr>
          <w:rFonts w:ascii="Times New Roman" w:eastAsia="Times New Roman" w:hAnsi="Times New Roman" w:cs="Times New Roman"/>
          <w:sz w:val="24"/>
          <w:szCs w:val="24"/>
        </w:rPr>
        <w:lastRenderedPageBreak/>
        <w:t>BIBLIOGRAFÍA/WEBGRAFÍA</w:t>
      </w:r>
    </w:p>
    <w:p w14:paraId="4AA64347" w14:textId="246BE002" w:rsidR="7125B478" w:rsidRDefault="046B43DA" w:rsidP="046B43DA">
      <w:pPr>
        <w:pStyle w:val="Prrafodelista"/>
        <w:numPr>
          <w:ilvl w:val="0"/>
          <w:numId w:val="1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046B43DA">
        <w:rPr>
          <w:rFonts w:ascii="Times New Roman" w:eastAsia="Times New Roman" w:hAnsi="Times New Roman" w:cs="Times New Roman"/>
          <w:sz w:val="24"/>
          <w:szCs w:val="24"/>
        </w:rPr>
        <w:t xml:space="preserve">Álvarez, Miguel A. (2020): </w:t>
      </w:r>
      <w:r w:rsidRPr="046B43DA">
        <w:rPr>
          <w:rFonts w:ascii="Times New Roman" w:eastAsia="Times New Roman" w:hAnsi="Times New Roman" w:cs="Times New Roman"/>
          <w:i/>
          <w:iCs/>
          <w:sz w:val="24"/>
          <w:szCs w:val="24"/>
        </w:rPr>
        <w:t>Qué es MVC</w:t>
      </w:r>
      <w:r w:rsidRPr="046B43DA">
        <w:rPr>
          <w:rFonts w:ascii="Times New Roman" w:eastAsia="Times New Roman" w:hAnsi="Times New Roman" w:cs="Times New Roman"/>
          <w:sz w:val="24"/>
          <w:szCs w:val="24"/>
        </w:rPr>
        <w:t>, en desarrolloweb.com [recurso electrónico], consulta el 13 de enero de 2022 (</w:t>
      </w:r>
      <w:hyperlink r:id="rId10">
        <w:r w:rsidRPr="046B43DA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https://desarrolloweb.com/articulos/que-es-mvc.html</w:t>
        </w:r>
      </w:hyperlink>
      <w:r w:rsidRPr="046B43D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D4C672E" w14:textId="3DEA1660" w:rsidR="046B43DA" w:rsidRDefault="046B43DA" w:rsidP="046B43DA">
      <w:pPr>
        <w:pStyle w:val="Prrafodelista"/>
        <w:numPr>
          <w:ilvl w:val="0"/>
          <w:numId w:val="1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046B43DA">
        <w:rPr>
          <w:rFonts w:ascii="Times New Roman" w:eastAsia="Times New Roman" w:hAnsi="Times New Roman" w:cs="Times New Roman"/>
          <w:sz w:val="24"/>
          <w:szCs w:val="24"/>
        </w:rPr>
        <w:t xml:space="preserve">Anónimo (2021): </w:t>
      </w:r>
      <w:r w:rsidRPr="046B43D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Modelo vista controlador (MVC) en PHP, en adaweb.es </w:t>
      </w:r>
      <w:r w:rsidRPr="046B43DA">
        <w:rPr>
          <w:rFonts w:ascii="Times New Roman" w:eastAsia="Times New Roman" w:hAnsi="Times New Roman" w:cs="Times New Roman"/>
          <w:sz w:val="24"/>
          <w:szCs w:val="24"/>
        </w:rPr>
        <w:t>[recurso electrónico], consulta el 13 de enero de 2022 (https://www.adaweb.es/modelo-vista-controlador-mvc-php/).</w:t>
      </w:r>
    </w:p>
    <w:p w14:paraId="6CE51BC9" w14:textId="62B8B53F" w:rsidR="046B43DA" w:rsidRDefault="046B43DA" w:rsidP="046B43DA">
      <w:pPr>
        <w:pStyle w:val="Prrafodelista"/>
        <w:numPr>
          <w:ilvl w:val="0"/>
          <w:numId w:val="1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046B43DA">
        <w:rPr>
          <w:rFonts w:ascii="Times New Roman" w:eastAsia="Times New Roman" w:hAnsi="Times New Roman" w:cs="Times New Roman"/>
          <w:sz w:val="24"/>
          <w:szCs w:val="24"/>
        </w:rPr>
        <w:t xml:space="preserve">Robles, V. (2014): </w:t>
      </w:r>
      <w:r w:rsidRPr="046B43DA">
        <w:rPr>
          <w:rFonts w:ascii="Times New Roman" w:eastAsia="Times New Roman" w:hAnsi="Times New Roman" w:cs="Times New Roman"/>
          <w:i/>
          <w:iCs/>
          <w:sz w:val="24"/>
          <w:szCs w:val="24"/>
        </w:rPr>
        <w:t>MVC (Modelo Vista Controlador)</w:t>
      </w:r>
      <w:r w:rsidRPr="046B4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46B43DA">
        <w:rPr>
          <w:rFonts w:ascii="Times New Roman" w:eastAsia="Times New Roman" w:hAnsi="Times New Roman" w:cs="Times New Roman"/>
          <w:i/>
          <w:iCs/>
          <w:sz w:val="24"/>
          <w:szCs w:val="24"/>
        </w:rPr>
        <w:t>en PHP nativo, victorrobblesweb.es</w:t>
      </w:r>
      <w:r w:rsidRPr="046B43DA">
        <w:rPr>
          <w:rFonts w:ascii="Times New Roman" w:eastAsia="Times New Roman" w:hAnsi="Times New Roman" w:cs="Times New Roman"/>
          <w:sz w:val="24"/>
          <w:szCs w:val="24"/>
        </w:rPr>
        <w:t xml:space="preserve"> [recurso electrónico], consulta el 13 de enero de 2022 (https://victorroblesweb.es/2013/11/18/tutorial-mvc-en-php-nativo/).</w:t>
      </w:r>
    </w:p>
    <w:p w14:paraId="4C7B8F9B" w14:textId="71EC85B6" w:rsidR="046B43DA" w:rsidRDefault="046B43DA" w:rsidP="046B43DA">
      <w:pPr>
        <w:pStyle w:val="Prrafodelista"/>
        <w:numPr>
          <w:ilvl w:val="0"/>
          <w:numId w:val="1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046B43DA">
        <w:rPr>
          <w:rFonts w:ascii="Times New Roman" w:eastAsia="Times New Roman" w:hAnsi="Times New Roman" w:cs="Times New Roman"/>
          <w:sz w:val="24"/>
          <w:szCs w:val="24"/>
        </w:rPr>
        <w:t xml:space="preserve">Andalucía, Junta de: </w:t>
      </w:r>
      <w:r w:rsidRPr="046B43DA">
        <w:rPr>
          <w:rFonts w:ascii="Times New Roman" w:eastAsia="Times New Roman" w:hAnsi="Times New Roman" w:cs="Times New Roman"/>
          <w:i/>
          <w:iCs/>
          <w:sz w:val="24"/>
          <w:szCs w:val="24"/>
        </w:rPr>
        <w:t>Aplicación del patrón MVC en PHP,</w:t>
      </w:r>
      <w:r w:rsidRPr="046B43DA">
        <w:rPr>
          <w:rFonts w:ascii="Times New Roman" w:eastAsia="Times New Roman" w:hAnsi="Times New Roman" w:cs="Times New Roman"/>
          <w:sz w:val="24"/>
          <w:szCs w:val="24"/>
        </w:rPr>
        <w:t xml:space="preserve"> en juntadeandalucia.es</w:t>
      </w:r>
      <w:r w:rsidRPr="046B43D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46B43DA">
        <w:rPr>
          <w:rFonts w:ascii="Times New Roman" w:eastAsia="Times New Roman" w:hAnsi="Times New Roman" w:cs="Times New Roman"/>
          <w:sz w:val="24"/>
          <w:szCs w:val="24"/>
        </w:rPr>
        <w:t>[recurso electrónico], consulta el 13 de enero de 2022 (https://www.juntadeandalucia.es/servicios/madeja/contenido/recurso/257).</w:t>
      </w:r>
    </w:p>
    <w:p w14:paraId="637DFD38" w14:textId="4EF7F46A" w:rsidR="046B43DA" w:rsidRDefault="046B43DA" w:rsidP="046B43DA">
      <w:pPr>
        <w:pStyle w:val="Prrafodelista"/>
        <w:numPr>
          <w:ilvl w:val="0"/>
          <w:numId w:val="1"/>
        </w:numPr>
        <w:spacing w:line="360" w:lineRule="auto"/>
        <w:jc w:val="both"/>
        <w:rPr>
          <w:rFonts w:eastAsiaTheme="minorEastAsia"/>
          <w:sz w:val="24"/>
          <w:szCs w:val="24"/>
        </w:rPr>
      </w:pPr>
      <w:proofErr w:type="spellStart"/>
      <w:r w:rsidRPr="046B43DA">
        <w:rPr>
          <w:rFonts w:ascii="Times New Roman" w:eastAsia="Times New Roman" w:hAnsi="Times New Roman" w:cs="Times New Roman"/>
          <w:sz w:val="24"/>
          <w:szCs w:val="24"/>
        </w:rPr>
        <w:t>Melus</w:t>
      </w:r>
      <w:proofErr w:type="spellEnd"/>
      <w:r w:rsidRPr="046B43DA">
        <w:rPr>
          <w:rFonts w:ascii="Times New Roman" w:eastAsia="Times New Roman" w:hAnsi="Times New Roman" w:cs="Times New Roman"/>
          <w:sz w:val="24"/>
          <w:szCs w:val="24"/>
        </w:rPr>
        <w:t xml:space="preserve">, A. (2020): </w:t>
      </w:r>
      <w:r w:rsidRPr="046B43DA">
        <w:rPr>
          <w:rFonts w:ascii="Times New Roman" w:eastAsia="Times New Roman" w:hAnsi="Times New Roman" w:cs="Times New Roman"/>
          <w:i/>
          <w:iCs/>
          <w:sz w:val="24"/>
          <w:szCs w:val="24"/>
        </w:rPr>
        <w:t>Modelo Vista Controlador (MVC) en PHP explicado con ejemplos</w:t>
      </w:r>
      <w:r w:rsidRPr="046B43DA">
        <w:rPr>
          <w:rFonts w:ascii="Times New Roman" w:eastAsia="Times New Roman" w:hAnsi="Times New Roman" w:cs="Times New Roman"/>
          <w:sz w:val="24"/>
          <w:szCs w:val="24"/>
        </w:rPr>
        <w:t>, en adrimelus.com [recurso electrónico], consulta el 13 de enero de 2022 (https://adrimelus.com/blog/modelo-vista-controlador-mvc-en-php-explicado-con-ejemplos/).</w:t>
      </w:r>
    </w:p>
    <w:p w14:paraId="225CAFBA" w14:textId="37DFDFCB" w:rsidR="046B43DA" w:rsidRDefault="046B43DA" w:rsidP="046B43DA">
      <w:pPr>
        <w:pStyle w:val="Prrafodelista"/>
        <w:numPr>
          <w:ilvl w:val="0"/>
          <w:numId w:val="1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046B43DA">
        <w:rPr>
          <w:rFonts w:ascii="Times New Roman" w:eastAsia="Times New Roman" w:hAnsi="Times New Roman" w:cs="Times New Roman"/>
          <w:sz w:val="24"/>
          <w:szCs w:val="24"/>
        </w:rPr>
        <w:t xml:space="preserve">García, I. (2021): </w:t>
      </w:r>
      <w:r w:rsidRPr="046B43D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Top mejores </w:t>
      </w:r>
      <w:proofErr w:type="spellStart"/>
      <w:r w:rsidRPr="046B43DA">
        <w:rPr>
          <w:rFonts w:ascii="Times New Roman" w:eastAsia="Times New Roman" w:hAnsi="Times New Roman" w:cs="Times New Roman"/>
          <w:i/>
          <w:iCs/>
          <w:sz w:val="24"/>
          <w:szCs w:val="24"/>
        </w:rPr>
        <w:t>frameworks</w:t>
      </w:r>
      <w:proofErr w:type="spellEnd"/>
      <w:r w:rsidRPr="046B43D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PHP para desarrolladores web, en carontestudio.com</w:t>
      </w:r>
      <w:r w:rsidRPr="046B43DA">
        <w:rPr>
          <w:rFonts w:ascii="Times New Roman" w:eastAsia="Times New Roman" w:hAnsi="Times New Roman" w:cs="Times New Roman"/>
          <w:sz w:val="24"/>
          <w:szCs w:val="24"/>
        </w:rPr>
        <w:t xml:space="preserve"> [recurso electrónico], consulta el 13 de enero de 2022 (https://carontestudio.com/blog/top-mejores-frameworks-php-para-desarrolladores-web/#Ventajas).</w:t>
      </w:r>
    </w:p>
    <w:sectPr w:rsidR="046B43DA" w:rsidSect="00373E3E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34084"/>
    <w:multiLevelType w:val="hybridMultilevel"/>
    <w:tmpl w:val="A676AD98"/>
    <w:lvl w:ilvl="0" w:tplc="2070CCAA">
      <w:start w:val="1"/>
      <w:numFmt w:val="decimal"/>
      <w:lvlText w:val="%1."/>
      <w:lvlJc w:val="left"/>
      <w:pPr>
        <w:ind w:left="720" w:hanging="360"/>
      </w:pPr>
    </w:lvl>
    <w:lvl w:ilvl="1" w:tplc="1D6E568E">
      <w:start w:val="1"/>
      <w:numFmt w:val="lowerLetter"/>
      <w:lvlText w:val="%2."/>
      <w:lvlJc w:val="left"/>
      <w:pPr>
        <w:ind w:left="1440" w:hanging="360"/>
      </w:pPr>
    </w:lvl>
    <w:lvl w:ilvl="2" w:tplc="EBCECA74">
      <w:start w:val="1"/>
      <w:numFmt w:val="lowerRoman"/>
      <w:lvlText w:val="%3."/>
      <w:lvlJc w:val="right"/>
      <w:pPr>
        <w:ind w:left="2160" w:hanging="180"/>
      </w:pPr>
    </w:lvl>
    <w:lvl w:ilvl="3" w:tplc="815E7800">
      <w:start w:val="1"/>
      <w:numFmt w:val="decimal"/>
      <w:lvlText w:val="%4."/>
      <w:lvlJc w:val="left"/>
      <w:pPr>
        <w:ind w:left="2880" w:hanging="360"/>
      </w:pPr>
    </w:lvl>
    <w:lvl w:ilvl="4" w:tplc="1CD69520">
      <w:start w:val="1"/>
      <w:numFmt w:val="lowerLetter"/>
      <w:lvlText w:val="%5."/>
      <w:lvlJc w:val="left"/>
      <w:pPr>
        <w:ind w:left="3600" w:hanging="360"/>
      </w:pPr>
    </w:lvl>
    <w:lvl w:ilvl="5" w:tplc="7200C3BA">
      <w:start w:val="1"/>
      <w:numFmt w:val="lowerRoman"/>
      <w:lvlText w:val="%6."/>
      <w:lvlJc w:val="right"/>
      <w:pPr>
        <w:ind w:left="4320" w:hanging="180"/>
      </w:pPr>
    </w:lvl>
    <w:lvl w:ilvl="6" w:tplc="6A3E6C10">
      <w:start w:val="1"/>
      <w:numFmt w:val="decimal"/>
      <w:lvlText w:val="%7."/>
      <w:lvlJc w:val="left"/>
      <w:pPr>
        <w:ind w:left="5040" w:hanging="360"/>
      </w:pPr>
    </w:lvl>
    <w:lvl w:ilvl="7" w:tplc="0382ECB6">
      <w:start w:val="1"/>
      <w:numFmt w:val="lowerLetter"/>
      <w:lvlText w:val="%8."/>
      <w:lvlJc w:val="left"/>
      <w:pPr>
        <w:ind w:left="5760" w:hanging="360"/>
      </w:pPr>
    </w:lvl>
    <w:lvl w:ilvl="8" w:tplc="BDBC6D2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802AD"/>
    <w:multiLevelType w:val="hybridMultilevel"/>
    <w:tmpl w:val="D1449438"/>
    <w:lvl w:ilvl="0" w:tplc="9D4AB29E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9FC568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DFC707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E96D7C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2A28B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A109C5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B1AF2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4CCEF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22672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042018"/>
    <w:multiLevelType w:val="hybridMultilevel"/>
    <w:tmpl w:val="C644CEBA"/>
    <w:lvl w:ilvl="0" w:tplc="3ABA7A4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9E96583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88E46E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7B44F7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1327EA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412F04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9EEF7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B4CDDA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0687A2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5971B0"/>
    <w:multiLevelType w:val="hybridMultilevel"/>
    <w:tmpl w:val="65481082"/>
    <w:lvl w:ilvl="0" w:tplc="874629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E202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0D9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6617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BC9C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A6D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6AB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84A4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3E03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2220A"/>
    <w:multiLevelType w:val="hybridMultilevel"/>
    <w:tmpl w:val="004807E8"/>
    <w:lvl w:ilvl="0" w:tplc="BCBACAA4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B088DCD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1FED8D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B42AB2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D78CA4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5A4A50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E70577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6CE437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54369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0205684"/>
    <w:multiLevelType w:val="hybridMultilevel"/>
    <w:tmpl w:val="7E24CFF8"/>
    <w:lvl w:ilvl="0" w:tplc="EA3C7E06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4FB6867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6AA904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B6287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C62E12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F06B21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35C78D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8C089F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A2294A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9A0315"/>
    <w:multiLevelType w:val="hybridMultilevel"/>
    <w:tmpl w:val="DAB4DF8E"/>
    <w:lvl w:ilvl="0" w:tplc="DD1E8B06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D0389C0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ECC4E8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DF2A15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24660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A686E7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42694B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5BAE26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AF4E95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4E1894"/>
    <w:rsid w:val="00373E3E"/>
    <w:rsid w:val="046B43DA"/>
    <w:rsid w:val="059149C0"/>
    <w:rsid w:val="5B4E1894"/>
    <w:rsid w:val="6E1DD45E"/>
    <w:rsid w:val="7125B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0C5DC"/>
  <w15:chartTrackingRefBased/>
  <w15:docId w15:val="{0E283397-9796-4FE8-9E60-DC37FEB8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concuadrcula5oscura-nfasis1">
    <w:name w:val="Grid Table 5 Dark Accent 1"/>
    <w:basedOn w:val="Tab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373E3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73E3E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sarrolloweb.com/articulos/que-es-mvc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FDBD3ACC5049618F2BD59657FE6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FE5BF-EC3B-4CDE-A6AE-A91512CC8C8E}"/>
      </w:docPartPr>
      <w:docPartBody>
        <w:p w:rsidR="00000000" w:rsidRDefault="00201B66" w:rsidP="00201B66">
          <w:pPr>
            <w:pStyle w:val="73FDBD3ACC5049618F2BD59657FE61D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0EBE8C38A0CC46138EFD65C2181B4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18D78-7AF7-4D0C-953A-CE9E2A1807C0}"/>
      </w:docPartPr>
      <w:docPartBody>
        <w:p w:rsidR="00000000" w:rsidRDefault="00201B66" w:rsidP="00201B66">
          <w:pPr>
            <w:pStyle w:val="0EBE8C38A0CC46138EFD65C2181B4B14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66"/>
    <w:rsid w:val="00201B66"/>
    <w:rsid w:val="00C7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3FDBD3ACC5049618F2BD59657FE61D3">
    <w:name w:val="73FDBD3ACC5049618F2BD59657FE61D3"/>
    <w:rsid w:val="00201B66"/>
  </w:style>
  <w:style w:type="paragraph" w:customStyle="1" w:styleId="0EBE8C38A0CC46138EFD65C2181B4B14">
    <w:name w:val="0EBE8C38A0CC46138EFD65C2181B4B14"/>
    <w:rsid w:val="00201B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enero de 2022</PublishDate>
  <Abstract/>
  <CompanyAddress>Desenvolvemento Web en Contorno Servidor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794</Words>
  <Characters>4369</Characters>
  <Application>Microsoft Office Word</Application>
  <DocSecurity>0</DocSecurity>
  <Lines>36</Lines>
  <Paragraphs>10</Paragraphs>
  <ScaleCrop>false</ScaleCrop>
  <Company>Rodríguez Jácome, David</Company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MVC en PHP</dc:title>
  <dc:subject>Tarea 5.2</dc:subject>
  <dc:creator>David Rodríguez Jácome</dc:creator>
  <cp:keywords/>
  <dc:description/>
  <cp:lastModifiedBy>David Rodríguez</cp:lastModifiedBy>
  <cp:revision>2</cp:revision>
  <dcterms:created xsi:type="dcterms:W3CDTF">2022-01-13T15:06:00Z</dcterms:created>
  <dcterms:modified xsi:type="dcterms:W3CDTF">2022-01-14T17:42:00Z</dcterms:modified>
</cp:coreProperties>
</file>