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212217801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eastAsia="en-US"/>
        </w:rPr>
      </w:sdtEndPr>
      <w:sdtContent>
        <w:p w14:paraId="0A98A973" w14:textId="26059557" w:rsidR="00526C12" w:rsidRDefault="00526C12">
          <w:pPr>
            <w:pStyle w:val="Sinespaciado"/>
            <w:rPr>
              <w:sz w:val="2"/>
            </w:rPr>
          </w:pPr>
        </w:p>
        <w:p w14:paraId="1DA96231" w14:textId="77777777" w:rsidR="00526C12" w:rsidRDefault="00526C1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28BB3C" wp14:editId="63A3A09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7A4FBC6" w14:textId="2725F841" w:rsidR="00526C12" w:rsidRDefault="00526C12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wordpress</w:t>
                                    </w:r>
                                  </w:p>
                                </w:sdtContent>
                              </w:sdt>
                              <w:p w14:paraId="4F5BAA34" w14:textId="625F1262" w:rsidR="00526C12" w:rsidRDefault="00526C12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 6.2</w:t>
                                    </w:r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14:paraId="0A9D6D7A" w14:textId="77777777" w:rsidR="00526C12" w:rsidRDefault="00526C1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628BB3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7A4FBC6" w14:textId="2725F841" w:rsidR="00526C12" w:rsidRDefault="00526C12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wordpress</w:t>
                              </w:r>
                            </w:p>
                          </w:sdtContent>
                        </w:sdt>
                        <w:p w14:paraId="4F5BAA34" w14:textId="625F1262" w:rsidR="00526C12" w:rsidRDefault="00526C12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 6.2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  <w:p w14:paraId="0A9D6D7A" w14:textId="77777777" w:rsidR="00526C12" w:rsidRDefault="00526C1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753EE96" wp14:editId="09F4B96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BFFE396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SWr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EclJas8BgAAECEAAA4AAAAAAAAAAAAA&#10;AAAALgIAAGRycy9lMm9Eb2MueG1sUEsBAi0AFAAGAAgAAAAhAAog1ILaAAAABQEAAA8AAAAAAAAA&#10;AAAAAAAAlggAAGRycy9kb3ducmV2LnhtbFBLBQYAAAAABAAEAPMAAACd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794DC8" wp14:editId="24A9AF5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887EDB" w14:textId="22A72CA8" w:rsidR="00526C12" w:rsidRDefault="00526C12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Rodríguez Jácome, David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C778781" w14:textId="70DF9E8A" w:rsidR="00526C12" w:rsidRDefault="00526C1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Desenvolvemento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Web en Contorno Servidor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794DC8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71887EDB" w14:textId="22A72CA8" w:rsidR="00526C12" w:rsidRDefault="00526C12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Rodríguez Jácome, David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C778781" w14:textId="70DF9E8A" w:rsidR="00526C12" w:rsidRDefault="00526C12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Desenvolvemento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Web en Contorno Servidor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E3A4D4E" w14:textId="1CB7C970" w:rsidR="00526C12" w:rsidRDefault="00526C12">
          <w:pPr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72AB54EE" w14:textId="452381E0" w:rsidR="52A3883B" w:rsidRPr="00DE6CEC" w:rsidRDefault="52A3883B" w:rsidP="52A3883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Qué es y para qué sirve WordPress. Explica paso a paso el proceso para instalar </w:t>
      </w:r>
      <w:proofErr w:type="spellStart"/>
      <w:r w:rsidRPr="00DE6CEC">
        <w:rPr>
          <w:rFonts w:ascii="Times New Roman" w:eastAsia="Times New Roman" w:hAnsi="Times New Roman" w:cs="Times New Roman"/>
          <w:sz w:val="24"/>
          <w:szCs w:val="24"/>
        </w:rPr>
        <w:t>Wordpress</w:t>
      </w:r>
      <w:proofErr w:type="spellEnd"/>
      <w:r w:rsidRPr="00DE6CE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B84D92" w14:textId="44261B2F" w:rsidR="52A3883B" w:rsidRPr="00DE6CEC" w:rsidRDefault="52A3883B" w:rsidP="00DE6CEC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E6CEC">
        <w:rPr>
          <w:rFonts w:ascii="Times New Roman" w:eastAsia="Times New Roman" w:hAnsi="Times New Roman" w:cs="Times New Roman"/>
          <w:sz w:val="24"/>
          <w:szCs w:val="24"/>
        </w:rPr>
        <w:t>Wordpress</w:t>
      </w:r>
      <w:proofErr w:type="spellEnd"/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 es un sistema de gestión de contenidos (CMS) que permite a un usuario crear y administrar sitios web, blogs y su contenido sin necesidad de requerir grandes conocimientos en informática. Es el CMS más utilizado actualmente, con más del 40% de los sitios web de internet creados con esta herramienta. Se puede usar WordPress mediante la aplicación web o bien descargándolo para usar en un entorno virtualizado como XAMPP.</w:t>
      </w:r>
    </w:p>
    <w:p w14:paraId="2BFD709B" w14:textId="35423886" w:rsidR="52A3883B" w:rsidRPr="00DE6CEC" w:rsidRDefault="52A3883B" w:rsidP="52A3883B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>Explica cómo realizar el hosting de WordPress.</w:t>
      </w:r>
    </w:p>
    <w:p w14:paraId="3DD8CA81" w14:textId="7FBAF4FC" w:rsidR="005324BB" w:rsidRPr="00DE6CEC" w:rsidRDefault="60646D84" w:rsidP="00FF1C7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Para instalar </w:t>
      </w:r>
      <w:proofErr w:type="spellStart"/>
      <w:r w:rsidRPr="00DE6CEC">
        <w:rPr>
          <w:rFonts w:ascii="Times New Roman" w:eastAsia="Times New Roman" w:hAnsi="Times New Roman" w:cs="Times New Roman"/>
          <w:sz w:val="24"/>
          <w:szCs w:val="24"/>
        </w:rPr>
        <w:t>Wordpress</w:t>
      </w:r>
      <w:proofErr w:type="spellEnd"/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 debemos descargar una carpeta comprimida desde su web oficial que contiene los archivos PHP para lanzarse desde XAMPP</w:t>
      </w:r>
      <w:r w:rsidR="00DE6CEC" w:rsidRPr="00DE6CEC">
        <w:rPr>
          <w:rFonts w:ascii="Times New Roman" w:eastAsia="Times New Roman" w:hAnsi="Times New Roman" w:cs="Times New Roman"/>
          <w:sz w:val="24"/>
          <w:szCs w:val="24"/>
        </w:rPr>
        <w:t xml:space="preserve"> de la misma manera que lanzamos </w:t>
      </w:r>
      <w:proofErr w:type="spellStart"/>
      <w:r w:rsidR="00DE6CEC" w:rsidRPr="00DE6CEC">
        <w:rPr>
          <w:rFonts w:ascii="Times New Roman" w:eastAsia="Times New Roman" w:hAnsi="Times New Roman" w:cs="Times New Roman"/>
          <w:sz w:val="24"/>
          <w:szCs w:val="24"/>
        </w:rPr>
        <w:t>PHPMyAdmin</w:t>
      </w:r>
      <w:proofErr w:type="spellEnd"/>
      <w:r w:rsidRPr="00DE6CEC">
        <w:rPr>
          <w:rFonts w:ascii="Times New Roman" w:eastAsia="Times New Roman" w:hAnsi="Times New Roman" w:cs="Times New Roman"/>
          <w:sz w:val="24"/>
          <w:szCs w:val="24"/>
        </w:rPr>
        <w:t>. Después de descargarlo y descomprimirlo, lo introducimos en el directorio “</w:t>
      </w:r>
      <w:proofErr w:type="spellStart"/>
      <w:r w:rsidRPr="00DE6CEC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” de XAMPP, lo que permitirá </w:t>
      </w:r>
      <w:proofErr w:type="spellStart"/>
      <w:r w:rsidRPr="00DE6CEC">
        <w:rPr>
          <w:rFonts w:ascii="Times New Roman" w:eastAsia="Times New Roman" w:hAnsi="Times New Roman" w:cs="Times New Roman"/>
          <w:sz w:val="24"/>
          <w:szCs w:val="24"/>
        </w:rPr>
        <w:t>hostear</w:t>
      </w:r>
      <w:proofErr w:type="spellEnd"/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 nuestro sitio web de manera local emulando una publicación en línea. Ahora si iniciamos el navegador y accedemos al servicio WordPress mediante el navegador nos saldrá esta ventana:</w:t>
      </w:r>
    </w:p>
    <w:p w14:paraId="7EC5185C" w14:textId="12AA5475" w:rsidR="005324BB" w:rsidRPr="00DE6CEC" w:rsidRDefault="005324BB" w:rsidP="00DE6CE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42F5B0" wp14:editId="0739EF2F">
            <wp:extent cx="5723890" cy="4559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EBD2" w14:textId="175E2B28" w:rsidR="005324BB" w:rsidRPr="00DE6CEC" w:rsidRDefault="005324BB" w:rsidP="005324BB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lastRenderedPageBreak/>
        <w:t>Antes de continuar</w:t>
      </w:r>
      <w:r w:rsidR="00DE6CEC" w:rsidRPr="00DE6CE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E6CEC">
        <w:rPr>
          <w:rFonts w:ascii="Times New Roman" w:eastAsia="Times New Roman" w:hAnsi="Times New Roman" w:cs="Times New Roman"/>
          <w:sz w:val="24"/>
          <w:szCs w:val="24"/>
        </w:rPr>
        <w:t>necesitamos crear una base de datos a la que se pueda conectar WordPress, así que accedemos</w:t>
      </w:r>
      <w:r w:rsidR="00FF1C76" w:rsidRPr="00DE6CE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FF1C76" w:rsidRPr="00DE6CEC">
        <w:rPr>
          <w:rFonts w:ascii="Times New Roman" w:eastAsia="Times New Roman" w:hAnsi="Times New Roman" w:cs="Times New Roman"/>
          <w:sz w:val="24"/>
          <w:szCs w:val="24"/>
        </w:rPr>
        <w:t>PHPMyAdmin</w:t>
      </w:r>
      <w:proofErr w:type="spellEnd"/>
      <w:r w:rsidR="00FF1C76" w:rsidRPr="00DE6CEC">
        <w:rPr>
          <w:rFonts w:ascii="Times New Roman" w:eastAsia="Times New Roman" w:hAnsi="Times New Roman" w:cs="Times New Roman"/>
          <w:sz w:val="24"/>
          <w:szCs w:val="24"/>
        </w:rPr>
        <w:t xml:space="preserve"> crea</w:t>
      </w:r>
      <w:r w:rsidRPr="00DE6CEC">
        <w:rPr>
          <w:rFonts w:ascii="Times New Roman" w:eastAsia="Times New Roman" w:hAnsi="Times New Roman" w:cs="Times New Roman"/>
          <w:sz w:val="24"/>
          <w:szCs w:val="24"/>
        </w:rPr>
        <w:t>mos</w:t>
      </w:r>
      <w:r w:rsidR="00FF1C76" w:rsidRPr="00DE6CEC">
        <w:rPr>
          <w:rFonts w:ascii="Times New Roman" w:eastAsia="Times New Roman" w:hAnsi="Times New Roman" w:cs="Times New Roman"/>
          <w:sz w:val="24"/>
          <w:szCs w:val="24"/>
        </w:rPr>
        <w:t xml:space="preserve"> una base de datos a la que llamaremos “t6_2wordpress”</w:t>
      </w:r>
      <w:r w:rsidRPr="00DE6CE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157BE4" w14:textId="0C1E9FA6" w:rsidR="005324BB" w:rsidRPr="00DE6CEC" w:rsidRDefault="005324BB" w:rsidP="005324B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D28113" wp14:editId="0773238D">
            <wp:extent cx="4500880" cy="20427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537D" w14:textId="2B76C573" w:rsidR="005324BB" w:rsidRPr="00DE6CEC" w:rsidRDefault="005324BB" w:rsidP="00DE6CE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Siguiendo con la </w:t>
      </w:r>
      <w:r w:rsidR="002D11D7" w:rsidRPr="00DE6CEC">
        <w:rPr>
          <w:rFonts w:ascii="Times New Roman" w:eastAsia="Times New Roman" w:hAnsi="Times New Roman" w:cs="Times New Roman"/>
          <w:sz w:val="24"/>
          <w:szCs w:val="24"/>
        </w:rPr>
        <w:t>configuración del sitio web, rellenamos los datos necesarios que nos pida WordPress:</w:t>
      </w:r>
    </w:p>
    <w:p w14:paraId="0EC28B84" w14:textId="333B1C1A" w:rsidR="002D11D7" w:rsidRPr="00DE6CEC" w:rsidRDefault="002D11D7" w:rsidP="002D11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1D742D" wp14:editId="47754BBB">
            <wp:extent cx="5735955" cy="45954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E1FD" w14:textId="6981BF22" w:rsidR="002D11D7" w:rsidRPr="00DE6CEC" w:rsidRDefault="002D11D7" w:rsidP="002D11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716526" wp14:editId="52FBA580">
            <wp:extent cx="5474525" cy="196473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014" cy="197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E73EA" w14:textId="1B08F871" w:rsidR="002D11D7" w:rsidRPr="00DE6CEC" w:rsidRDefault="002D11D7" w:rsidP="002D11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1ADC4F" wp14:editId="39B5382D">
            <wp:extent cx="5468859" cy="6317673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93" cy="63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D1D4" w14:textId="271D8BAC" w:rsidR="002D11D7" w:rsidRPr="00DE6CEC" w:rsidRDefault="002D11D7" w:rsidP="002D11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E9E86F" w14:textId="1D828FDE" w:rsidR="002D11D7" w:rsidRPr="00DE6CEC" w:rsidRDefault="002D11D7" w:rsidP="002D11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838721" wp14:editId="470AD98F">
            <wp:extent cx="5094514" cy="2071377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959" cy="20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977" w14:textId="4729209A" w:rsidR="002D11D7" w:rsidRPr="00DE6CEC" w:rsidRDefault="002D11D7" w:rsidP="002D11D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ab/>
        <w:t>Ahora nos podemos inicializar el servicio y cargar una página de trabajo:</w:t>
      </w:r>
    </w:p>
    <w:p w14:paraId="0FD487CB" w14:textId="0ABA8711" w:rsidR="002D11D7" w:rsidRPr="00DE6CEC" w:rsidRDefault="002D11D7" w:rsidP="002D11D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44A146" wp14:editId="30C5721A">
            <wp:extent cx="2719705" cy="314706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C478" w14:textId="66DEAD9F" w:rsidR="002D11D7" w:rsidRPr="00DE6CEC" w:rsidRDefault="002D11D7" w:rsidP="002D11D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3C5D4" wp14:editId="60646D84">
            <wp:extent cx="5641376" cy="245769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76" cy="245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D086" w14:textId="77777777" w:rsidR="00DE6CEC" w:rsidRPr="00DE6CEC" w:rsidRDefault="60646D84" w:rsidP="60646D8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Después de instalar el gestor de contenidos de WordPress, crea un pequeño programa con este gestor. Explica los pasos que diste. Debe contener: por lo menos 3 páginas, una imagen y un enlace en cada página. </w:t>
      </w:r>
      <w:proofErr w:type="gramStart"/>
      <w:r w:rsidRPr="00DE6CEC">
        <w:rPr>
          <w:rFonts w:ascii="Times New Roman" w:eastAsia="Times New Roman" w:hAnsi="Times New Roman" w:cs="Times New Roman"/>
          <w:sz w:val="24"/>
          <w:szCs w:val="24"/>
        </w:rPr>
        <w:t>Tema a tratar</w:t>
      </w:r>
      <w:proofErr w:type="gramEnd"/>
      <w:r w:rsidRPr="00DE6CEC">
        <w:rPr>
          <w:rFonts w:ascii="Times New Roman" w:eastAsia="Times New Roman" w:hAnsi="Times New Roman" w:cs="Times New Roman"/>
          <w:sz w:val="24"/>
          <w:szCs w:val="24"/>
        </w:rPr>
        <w:t>: Fotografía. Intenta instalar un plugin para mantener seguro el sitio como, como “</w:t>
      </w:r>
      <w:proofErr w:type="spellStart"/>
      <w:r w:rsidRPr="00DE6CEC">
        <w:rPr>
          <w:rFonts w:ascii="Times New Roman" w:eastAsia="Times New Roman" w:hAnsi="Times New Roman" w:cs="Times New Roman"/>
          <w:sz w:val="24"/>
          <w:szCs w:val="24"/>
        </w:rPr>
        <w:t>Sucuri</w:t>
      </w:r>
      <w:proofErr w:type="spellEnd"/>
      <w:r w:rsidRPr="00DE6CEC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4F87D8A2" w14:textId="27E4B162" w:rsidR="60646D84" w:rsidRPr="00DE6CEC" w:rsidRDefault="60646D84" w:rsidP="00DE6CEC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Aprovechamos para instalar el plugin de seguridad </w:t>
      </w:r>
      <w:proofErr w:type="spellStart"/>
      <w:r w:rsidRPr="00DE6CEC">
        <w:rPr>
          <w:rFonts w:ascii="Times New Roman" w:eastAsia="Times New Roman" w:hAnsi="Times New Roman" w:cs="Times New Roman"/>
          <w:sz w:val="24"/>
          <w:szCs w:val="24"/>
        </w:rPr>
        <w:t>Sucuri</w:t>
      </w:r>
      <w:proofErr w:type="spellEnd"/>
      <w:r w:rsidRPr="00DE6CE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FF6B758" w14:textId="2D1F3F42" w:rsidR="60646D84" w:rsidRPr="00DE6CEC" w:rsidRDefault="00DE6CEC" w:rsidP="60646D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6C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095B0" wp14:editId="7C32A845">
            <wp:extent cx="3908431" cy="33432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87" cy="335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C56D" w14:textId="7BA13AFC" w:rsidR="60646D84" w:rsidRPr="00DE6CEC" w:rsidRDefault="60646D84" w:rsidP="60646D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6C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F9CDD" wp14:editId="782A3E7C">
            <wp:extent cx="3892229" cy="3381375"/>
            <wp:effectExtent l="0" t="0" r="0" b="0"/>
            <wp:docPr id="516192601" name="Imagen 51619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944" cy="34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C379" w14:textId="35701707" w:rsidR="60646D84" w:rsidRPr="00DE6CEC" w:rsidRDefault="60646D84" w:rsidP="00DE6CE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lastRenderedPageBreak/>
        <w:t>El proceso de creación y edición del sitio web mediante la consola de administración de WordPress sería el siguiente:</w:t>
      </w:r>
    </w:p>
    <w:p w14:paraId="45386B36" w14:textId="77777777" w:rsidR="00DE6CEC" w:rsidRDefault="60646D84" w:rsidP="00DE6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6C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5F07B" wp14:editId="3B591D77">
            <wp:extent cx="4572000" cy="1343025"/>
            <wp:effectExtent l="0" t="0" r="0" b="0"/>
            <wp:docPr id="523199321" name="Imagen 523199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E374" w14:textId="6A7FD5C2" w:rsidR="60646D84" w:rsidRPr="00DE6CEC" w:rsidRDefault="60646D84" w:rsidP="00DE6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6C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0669C" wp14:editId="0889ECB2">
            <wp:extent cx="5731407" cy="2495550"/>
            <wp:effectExtent l="0" t="0" r="3175" b="0"/>
            <wp:docPr id="1649780739" name="Imagen 164978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99" cy="24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5716" w14:textId="0C1436AE" w:rsidR="60646D84" w:rsidRPr="00DE6CEC" w:rsidRDefault="60646D84" w:rsidP="00DE6CE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>Una vez que tengamos las páginas listas, las publicamos y accedemos al sitio web mediante WordPress local:</w:t>
      </w:r>
    </w:p>
    <w:p w14:paraId="31E5F371" w14:textId="4FE33262" w:rsidR="60646D84" w:rsidRPr="00DE6CEC" w:rsidRDefault="60646D84" w:rsidP="60646D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6C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421D5" wp14:editId="745E8805">
            <wp:extent cx="5747047" cy="2562225"/>
            <wp:effectExtent l="0" t="0" r="6350" b="0"/>
            <wp:docPr id="1616278091" name="Imagen 1616278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830" cy="256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1E30" w14:textId="323D8D0A" w:rsidR="60646D84" w:rsidRPr="00DE6CEC" w:rsidRDefault="60646D84" w:rsidP="60646D8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1D0ECB" wp14:editId="46A6910A">
            <wp:extent cx="5747047" cy="2562225"/>
            <wp:effectExtent l="0" t="0" r="6350" b="0"/>
            <wp:docPr id="1660952133" name="Imagen 166095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01" cy="256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AAC6" w14:textId="577854B7" w:rsidR="60646D84" w:rsidRPr="00DE6CEC" w:rsidRDefault="60646D84" w:rsidP="60646D8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ABDBA" wp14:editId="44593B2F">
            <wp:extent cx="5746750" cy="2538148"/>
            <wp:effectExtent l="0" t="0" r="6350" b="0"/>
            <wp:docPr id="1688106977" name="Imagen 168810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961" cy="25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F344" w14:textId="21560B92" w:rsidR="52A3883B" w:rsidRPr="00DE6CEC" w:rsidRDefault="52A3883B" w:rsidP="00DE6CE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(Opcional) Intenta </w:t>
      </w:r>
      <w:r w:rsidR="00C4699C" w:rsidRPr="00DE6CEC">
        <w:rPr>
          <w:rFonts w:ascii="Times New Roman" w:eastAsia="Times New Roman" w:hAnsi="Times New Roman" w:cs="Times New Roman"/>
          <w:sz w:val="24"/>
          <w:szCs w:val="24"/>
        </w:rPr>
        <w:t>hacer</w:t>
      </w:r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 una página similar a </w:t>
      </w:r>
      <w:hyperlink r:id="rId22">
        <w:r w:rsidRPr="00DE6CEC">
          <w:rPr>
            <w:rStyle w:val="Hipervnculo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http://usainbolt.com</w:t>
        </w:r>
      </w:hyperlink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 con:</w:t>
      </w:r>
    </w:p>
    <w:p w14:paraId="19B840FD" w14:textId="37B9DA8B" w:rsidR="52A3883B" w:rsidRPr="00DE6CEC" w:rsidRDefault="52A3883B" w:rsidP="00DE6CEC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 Página principal que contiene una imagen de fondo.</w:t>
      </w:r>
    </w:p>
    <w:p w14:paraId="3D7A6956" w14:textId="3F2ECF14" w:rsidR="52A3883B" w:rsidRPr="00DE6CEC" w:rsidRDefault="52A3883B" w:rsidP="00DE6CEC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 Enlaces a otras páginas en la parte superior.</w:t>
      </w:r>
    </w:p>
    <w:p w14:paraId="5B48906F" w14:textId="0659085F" w:rsidR="60646D84" w:rsidRDefault="60646D84" w:rsidP="00DE6CEC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 Galería de fotos.</w:t>
      </w:r>
    </w:p>
    <w:p w14:paraId="20A2E5B4" w14:textId="7BE35D84" w:rsidR="00DE6CEC" w:rsidRDefault="00DE6CEC" w:rsidP="00DE6CEC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Por cuestión de </w:t>
      </w:r>
      <w:r w:rsidR="00781B14">
        <w:rPr>
          <w:rFonts w:ascii="Times New Roman" w:eastAsia="Times New Roman" w:hAnsi="Times New Roman" w:cs="Times New Roman"/>
          <w:sz w:val="24"/>
          <w:szCs w:val="24"/>
        </w:rPr>
        <w:t xml:space="preserve">falta de </w:t>
      </w:r>
      <w:r>
        <w:rPr>
          <w:rFonts w:ascii="Times New Roman" w:eastAsia="Times New Roman" w:hAnsi="Times New Roman" w:cs="Times New Roman"/>
          <w:sz w:val="24"/>
          <w:szCs w:val="24"/>
        </w:rPr>
        <w:t>tiempo, no he podido llevar a cabo el punto 4.</w:t>
      </w:r>
    </w:p>
    <w:p w14:paraId="6A7AFC1B" w14:textId="0B268B34" w:rsidR="00781B14" w:rsidRDefault="00781B14" w:rsidP="00DE6CEC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B6F2E0" w14:textId="659062ED" w:rsidR="00781B14" w:rsidRDefault="00781B14" w:rsidP="00DE6CEC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2FF8FC" w14:textId="1E6FC20D" w:rsidR="00781B14" w:rsidRDefault="00781B14" w:rsidP="00DE6CEC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5FC2B5" w14:textId="2E4056C3" w:rsidR="00781B14" w:rsidRDefault="00781B14" w:rsidP="00781B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4D44C3" w14:textId="77777777" w:rsidR="00781B14" w:rsidRDefault="00781B14" w:rsidP="00781B1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F7465E" w14:textId="35A5F643" w:rsidR="60646D84" w:rsidRPr="00DE6CEC" w:rsidRDefault="60646D84" w:rsidP="60646D8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lastRenderedPageBreak/>
        <w:t>BIBLIOGRAFÍA/WEBGRAFÍA</w:t>
      </w:r>
    </w:p>
    <w:p w14:paraId="61948713" w14:textId="17249F5B" w:rsidR="60646D84" w:rsidRPr="00DE6CEC" w:rsidRDefault="60646D84" w:rsidP="60646D84">
      <w:pPr>
        <w:pStyle w:val="Prrafodelista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Anónimo (2021): </w:t>
      </w:r>
      <w:r w:rsidRPr="00DE6CEC">
        <w:rPr>
          <w:rFonts w:ascii="Times New Roman" w:eastAsia="Times New Roman" w:hAnsi="Times New Roman" w:cs="Times New Roman"/>
          <w:i/>
          <w:iCs/>
          <w:sz w:val="24"/>
          <w:szCs w:val="24"/>
        </w:rPr>
        <w:t>¿Qué es WordPress? ¿Para qué sirve y cómo funciona</w:t>
      </w:r>
      <w:r w:rsidRPr="00DE6CEC">
        <w:rPr>
          <w:rFonts w:ascii="Times New Roman" w:eastAsia="Times New Roman" w:hAnsi="Times New Roman" w:cs="Times New Roman"/>
          <w:sz w:val="24"/>
          <w:szCs w:val="24"/>
        </w:rPr>
        <w:t>?, en miposicionamientoweb.es [recurso electrónico], consulta el 1 de febrero de 2022 (https://miposicionamientoweb.es/que-es-wordpress/).</w:t>
      </w:r>
    </w:p>
    <w:p w14:paraId="48390CF5" w14:textId="2D36A04E" w:rsidR="60646D84" w:rsidRPr="00DE6CEC" w:rsidRDefault="60646D84" w:rsidP="60646D84">
      <w:pPr>
        <w:pStyle w:val="Prrafodelista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6CEC">
        <w:rPr>
          <w:rFonts w:ascii="Times New Roman" w:eastAsia="Times New Roman" w:hAnsi="Times New Roman" w:cs="Times New Roman"/>
          <w:sz w:val="24"/>
          <w:szCs w:val="24"/>
        </w:rPr>
        <w:t xml:space="preserve">Jackson, Brian (2019): </w:t>
      </w:r>
      <w:r w:rsidRPr="00DE6CEC">
        <w:rPr>
          <w:rFonts w:ascii="Times New Roman" w:eastAsia="Times New Roman" w:hAnsi="Times New Roman" w:cs="Times New Roman"/>
          <w:i/>
          <w:iCs/>
          <w:sz w:val="24"/>
          <w:szCs w:val="24"/>
        </w:rPr>
        <w:t>Registro de actividad de WordPress – 7 cosas que usted debe estar rastreando</w:t>
      </w:r>
      <w:r w:rsidRPr="00DE6CEC">
        <w:rPr>
          <w:rFonts w:ascii="Times New Roman" w:eastAsia="Times New Roman" w:hAnsi="Times New Roman" w:cs="Times New Roman"/>
          <w:sz w:val="24"/>
          <w:szCs w:val="24"/>
        </w:rPr>
        <w:t>, en Kinsta.com [recurso electrónico], consulta el 1 de febrero de 2022 (https://kinsta.com/es/blog/registro-de-actividad-de-wordpress/).</w:t>
      </w:r>
    </w:p>
    <w:sectPr w:rsidR="60646D84" w:rsidRPr="00DE6CEC" w:rsidSect="00526C12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A7AFE" w14:textId="77777777" w:rsidR="00DD1586" w:rsidRDefault="00DD1586" w:rsidP="00526C12">
      <w:pPr>
        <w:spacing w:after="0" w:line="240" w:lineRule="auto"/>
      </w:pPr>
      <w:r>
        <w:separator/>
      </w:r>
    </w:p>
  </w:endnote>
  <w:endnote w:type="continuationSeparator" w:id="0">
    <w:p w14:paraId="0EC442F1" w14:textId="77777777" w:rsidR="00DD1586" w:rsidRDefault="00DD1586" w:rsidP="0052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87D73" w14:textId="77777777" w:rsidR="00DD1586" w:rsidRDefault="00DD1586" w:rsidP="00526C12">
      <w:pPr>
        <w:spacing w:after="0" w:line="240" w:lineRule="auto"/>
      </w:pPr>
      <w:r>
        <w:separator/>
      </w:r>
    </w:p>
  </w:footnote>
  <w:footnote w:type="continuationSeparator" w:id="0">
    <w:p w14:paraId="41C53096" w14:textId="77777777" w:rsidR="00DD1586" w:rsidRDefault="00DD1586" w:rsidP="0052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053D"/>
    <w:multiLevelType w:val="multilevel"/>
    <w:tmpl w:val="43FED9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3BF4BEB"/>
    <w:multiLevelType w:val="hybridMultilevel"/>
    <w:tmpl w:val="58CC12AE"/>
    <w:lvl w:ilvl="0" w:tplc="22A217EC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31A4EBA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8C87CC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F76727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0742EE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BB4D0F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6FCDC4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81A547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9FE9A5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9FB0CE4"/>
    <w:multiLevelType w:val="hybridMultilevel"/>
    <w:tmpl w:val="975894A8"/>
    <w:lvl w:ilvl="0" w:tplc="951CD34C">
      <w:start w:val="1"/>
      <w:numFmt w:val="decimal"/>
      <w:lvlText w:val="%1."/>
      <w:lvlJc w:val="left"/>
      <w:pPr>
        <w:ind w:left="720" w:hanging="360"/>
      </w:pPr>
    </w:lvl>
    <w:lvl w:ilvl="1" w:tplc="8C64632E">
      <w:start w:val="1"/>
      <w:numFmt w:val="lowerLetter"/>
      <w:lvlText w:val="%2."/>
      <w:lvlJc w:val="left"/>
      <w:pPr>
        <w:ind w:left="1440" w:hanging="360"/>
      </w:pPr>
    </w:lvl>
    <w:lvl w:ilvl="2" w:tplc="40F8D642">
      <w:start w:val="1"/>
      <w:numFmt w:val="lowerRoman"/>
      <w:lvlText w:val="%3."/>
      <w:lvlJc w:val="right"/>
      <w:pPr>
        <w:ind w:left="2160" w:hanging="180"/>
      </w:pPr>
    </w:lvl>
    <w:lvl w:ilvl="3" w:tplc="57BACBCE">
      <w:start w:val="1"/>
      <w:numFmt w:val="decimal"/>
      <w:lvlText w:val="%4."/>
      <w:lvlJc w:val="left"/>
      <w:pPr>
        <w:ind w:left="2880" w:hanging="360"/>
      </w:pPr>
    </w:lvl>
    <w:lvl w:ilvl="4" w:tplc="279A8FD2">
      <w:start w:val="1"/>
      <w:numFmt w:val="lowerLetter"/>
      <w:lvlText w:val="%5."/>
      <w:lvlJc w:val="left"/>
      <w:pPr>
        <w:ind w:left="3600" w:hanging="360"/>
      </w:pPr>
    </w:lvl>
    <w:lvl w:ilvl="5" w:tplc="EA64B980">
      <w:start w:val="1"/>
      <w:numFmt w:val="lowerRoman"/>
      <w:lvlText w:val="%6."/>
      <w:lvlJc w:val="right"/>
      <w:pPr>
        <w:ind w:left="4320" w:hanging="180"/>
      </w:pPr>
    </w:lvl>
    <w:lvl w:ilvl="6" w:tplc="FCE0A052">
      <w:start w:val="1"/>
      <w:numFmt w:val="decimal"/>
      <w:lvlText w:val="%7."/>
      <w:lvlJc w:val="left"/>
      <w:pPr>
        <w:ind w:left="5040" w:hanging="360"/>
      </w:pPr>
    </w:lvl>
    <w:lvl w:ilvl="7" w:tplc="D2A6BCF8">
      <w:start w:val="1"/>
      <w:numFmt w:val="lowerLetter"/>
      <w:lvlText w:val="%8."/>
      <w:lvlJc w:val="left"/>
      <w:pPr>
        <w:ind w:left="5760" w:hanging="360"/>
      </w:pPr>
    </w:lvl>
    <w:lvl w:ilvl="8" w:tplc="0B3ECCE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EC828BB"/>
    <w:rsid w:val="002D11D7"/>
    <w:rsid w:val="00526C12"/>
    <w:rsid w:val="005324BB"/>
    <w:rsid w:val="00781B14"/>
    <w:rsid w:val="00C4699C"/>
    <w:rsid w:val="00DD1586"/>
    <w:rsid w:val="00DE6CEC"/>
    <w:rsid w:val="00FF1C76"/>
    <w:rsid w:val="52A3883B"/>
    <w:rsid w:val="60646D84"/>
    <w:rsid w:val="6EC8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6A648"/>
  <w15:chartTrackingRefBased/>
  <w15:docId w15:val="{7EC1F5D1-408A-42D2-A58F-729A12157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526C1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26C12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26C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6C12"/>
  </w:style>
  <w:style w:type="paragraph" w:styleId="Piedepgina">
    <w:name w:val="footer"/>
    <w:basedOn w:val="Normal"/>
    <w:link w:val="PiedepginaCar"/>
    <w:uiPriority w:val="99"/>
    <w:unhideWhenUsed/>
    <w:rsid w:val="00526C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6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usainbol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434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Rodríguez Jácome, David</Company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wordpress</dc:title>
  <dc:subject>T 6.2</dc:subject>
  <dc:creator>David Rodríguez Jácome</dc:creator>
  <cp:keywords/>
  <dc:description/>
  <cp:lastModifiedBy>David Rodríguez</cp:lastModifiedBy>
  <cp:revision>5</cp:revision>
  <dcterms:created xsi:type="dcterms:W3CDTF">2022-01-31T08:24:00Z</dcterms:created>
  <dcterms:modified xsi:type="dcterms:W3CDTF">2022-02-01T18:32:00Z</dcterms:modified>
  <cp:category>Desenvolvemento Web en Contorno Servidor</cp:category>
</cp:coreProperties>
</file>